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【9-10】本州 北海道8天游（深圳 札阪）行程单</w:t>
      </w:r>
    </w:p>
    <w:p>
      <w:pPr>
        <w:jc w:val="center"/>
        <w:spacing w:after="100"/>
      </w:pPr>
      <w:r>
        <w:rPr>
          <w:rFonts w:ascii="宋体" w:hAnsi="宋体" w:eastAsia="宋体" w:cs="宋体"/>
          <w:sz w:val="20"/>
          <w:szCs w:val="20"/>
        </w:rPr>
        <w:t xml:space="preserve">本北8天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FSY2025082102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 ，心斋桥，东京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札幌新千岁机场--札幌拉面横町--薄野不夜天
                <w:br/>
                在深圳宝安机场集中，乘坐飞机前往札幌新千岁机场
                <w:br/>
                【札幌拉面横町】（停留时间约45分钟）在元祖札幌拉面横丁里，共有十多家历史悠久的拉面店，分列两排，各自展现自己风味独特的招牌拉面；不同的地道北海道风味，让游客食指大动。
                <w:br/>
                【薄野不夜天】（停留时间约45分钟）为日本3大欢乐街之一，融合购物中心、酒家、餐饮店和交通车站，是札幌市心脏地带。
                <w:br/>
              </w:t>
            </w:r>
          </w:p>
        </w:tc>
        <w:tc>
          <w:tcPr/>
          <w:p>
            <w:pPr>
              <w:pStyle w:val="indent"/>
            </w:pPr>
            <w:r>
              <w:rPr>
                <w:rFonts w:ascii="宋体" w:hAnsi="宋体" w:eastAsia="宋体" w:cs="宋体"/>
                <w:color w:val="000000"/>
                <w:sz w:val="20"/>
                <w:szCs w:val="20"/>
              </w:rPr>
              <w:t xml:space="preserve">早餐：X     午餐：X     晚餐：日式料理   </w:t>
            </w:r>
          </w:p>
        </w:tc>
        <w:tc>
          <w:tcPr/>
          <w:p>
            <w:pPr>
              <w:pStyle w:val="indent"/>
            </w:pPr>
            <w:r>
              <w:rPr>
                <w:rFonts w:ascii="宋体" w:hAnsi="宋体" w:eastAsia="宋体" w:cs="宋体"/>
                <w:color w:val="000000"/>
                <w:sz w:val="20"/>
                <w:szCs w:val="20"/>
              </w:rPr>
              <w:t xml:space="preserve">千岁或札幌地区酒店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大通公园--时计台--白之恋人城堡公园--小樽运河--水晶音乐城--小樽浪漫童话十字街
                <w:br/>
                【大通公园】（停留时间约45分钟）位于日本北海道札幌市中心随处可见躺在草地上休闲的人群，让札幌有别于其它都市的繁华及拥挤。而大通公园东侧尽头的札幌电视塔，电视塔的展望台则是浏览市区的最佳地点。
                <w:br/>
                【时计台】（车游）位于札幌市中心，现在的札幌市钟楼四周已被高楼建筑及拥挤道路所围绕。不过因为观光客对北海道的印象往往是，可以见到许多自然风景，因此原本会以为钟楼应是位于自然环境中，甚至是大片的草地中间。
                <w:br/>
                【白之恋人城堡公园】（停留时间约30分钟）可以参观名糕点——“白色恋人”制造工厂的巧克力博物馆。除了可以学习巧克力的歴史之外、还有令人怀旧的玩具博物馆可供参观、可以品尝现场制作的甜点自助餐、感受亲手制作小田饼的体验工作室等。公园内的玫瑰花园到了夏天，盛开着英国玫瑰、老玫瑰等200种1000多株玫瑰，极为迷人。
                <w:br/>
                【小樽运河】（停留时间约60分钟）参观日本唯一富有欧洲风情，在此可与家人朋友漫步于古老运河街道里，周围并排着明治时代开始，由红砖灰瓦所建造的仓库群，运河旁宁静中飘流着悠悠气息。
                <w:br/>
                【水晶音乐城】（停留时间约30分钟）小樽音乐盒堂博物馆成立于1912年，是日本历史最悠久、规模最大的八音盒博物馆，收藏和展示超过3000种八音盒、时钟和人偶工艺品，包括古典音乐盒、珠宝音乐盒、寿司音乐盒、洋娃娃音乐盒等。
                <w:br/>
                【小樽浪漫童话十字街】（停留时间约30分钟）小樽的童话十字路口是北海道最富浪漫色彩的打卡地标之一，这里以欧式建筑、音乐盒文化与冬季雪景闻名，被《情书》等影视作品赋予了“童话世界”的滤镜。
                <w:br/>
              </w:t>
            </w:r>
          </w:p>
        </w:tc>
        <w:tc>
          <w:tcPr/>
          <w:p>
            <w:pPr>
              <w:pStyle w:val="indent"/>
            </w:pPr>
            <w:r>
              <w:rPr>
                <w:rFonts w:ascii="宋体" w:hAnsi="宋体" w:eastAsia="宋体" w:cs="宋体"/>
                <w:color w:val="000000"/>
                <w:sz w:val="20"/>
                <w:szCs w:val="20"/>
              </w:rPr>
              <w:t xml:space="preserve">早餐：酒店内     午餐：石狩锅     晚餐：温泉会席料理或和洋自助餐   </w:t>
            </w:r>
          </w:p>
        </w:tc>
        <w:tc>
          <w:tcPr/>
          <w:p>
            <w:pPr>
              <w:pStyle w:val="indent"/>
            </w:pPr>
            <w:r>
              <w:rPr>
                <w:rFonts w:ascii="宋体" w:hAnsi="宋体" w:eastAsia="宋体" w:cs="宋体"/>
                <w:color w:val="000000"/>
                <w:sz w:val="20"/>
                <w:szCs w:val="20"/>
              </w:rPr>
              <w:t xml:space="preserve">洞爷湖 或 登别 或 定山溪温泉酒店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登别地狱谷--洞爷湖展望台--昭和新山（远眺羊蹄山及有珠火山）--熊牧场（含门票） 札幌新千岁机场--东京
                <w:br/>
                【登别地狱谷】（停留时间约60分钟）登别地狱谷是北海道最具代表性的火山遗迹之一，形成于约1万年前的火山喷发，至今仍弥漫着硫磺气体，被形容为“地狱景象”。
                <w:br/>
                【洞爷湖展望台】（停留时间约60分钟）洞爷湖展望台是俯瞰洞爷湖全景的绝佳观景点，以360度无遮挡视野闻名，被列为北海道必打卡的“自然瞭望塔”。可一览洞爷湖、湖中岛（中岛、观音岛等）、昭和新山、有珠山及西山火口喷烟景观，冬季还能远眺羊蹄山的“北海道富士山”雪顶。
                <w:br/>
                【昭和新山，有珠火山】（停留时间约45分钟）昭和新山则是由火山喷发形成的火山，而有珠山在2000年时曾经有过火山喷发。两座山附近一带至今仍冒烟不绝，远眺秋季红叶美景，教人以为景色是由火山燃烧造成。
                <w:br/>
                【熊牧场】（含门票，可自费购买蔬果喂饲北海道黑熊）参观北海道最有人气熊牧场，嬉戏憨态可掬的大灰熊。
                <w:br/>
                ***特别报告:如遇航班满座未能在第三晚飞东京，将会安排第四天乘搭早班机前往东京，则当晚会安排入住千岁地区酒店，敬请谅解。
                <w:br/>
              </w:t>
            </w:r>
          </w:p>
        </w:tc>
        <w:tc>
          <w:tcPr/>
          <w:p>
            <w:pPr>
              <w:pStyle w:val="indent"/>
            </w:pPr>
            <w:r>
              <w:rPr>
                <w:rFonts w:ascii="宋体" w:hAnsi="宋体" w:eastAsia="宋体" w:cs="宋体"/>
                <w:color w:val="000000"/>
                <w:sz w:val="20"/>
                <w:szCs w:val="20"/>
              </w:rPr>
              <w:t xml:space="preserve">早餐：酒店内     午餐：小樽渔民料理     晚餐：飞机上/自理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台场海滨公园--秋叶原动漫街--浅草雷门观音寺--银座--药妆店
                <w:br/>
                【台场海滨公园】（停留时间约45分钟）台场海滨公园，位于紧邻东京彩虹大桥的人工岛上，是一处可供游人饱享东京海岸线景致的人工海滨公园。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【浅草雷门观音寺】（停留时间约60分钟）日本现存“江户风格”的民众游乐之地，是东京都内最古老的寺庙。来到此地，将会感受到日本人虔诚的民间信仰。
                <w:br/>
                【银座】（停留时间约60分钟）以高级购物商店闻名，是东京其中一个代表性地区，同时也是日本有代表性的最大最繁华的商业街区。动漫爱好者更可在银座的玩具博品馆内参观和选购丰富的动漫游戏产品。
                <w:br/>
                【药妆店】（停留时间约60分钟）药品、日用品及美妆品应有尽有,内服外敷用药一应俱全
                <w:br/>
              </w:t>
            </w:r>
          </w:p>
        </w:tc>
        <w:tc>
          <w:tcPr/>
          <w:p>
            <w:pPr>
              <w:pStyle w:val="indent"/>
            </w:pPr>
            <w:r>
              <w:rPr>
                <w:rFonts w:ascii="宋体" w:hAnsi="宋体" w:eastAsia="宋体" w:cs="宋体"/>
                <w:color w:val="000000"/>
                <w:sz w:val="20"/>
                <w:szCs w:val="20"/>
              </w:rPr>
              <w:t xml:space="preserve">早餐：酒店内     午餐：日式烤肉畅吃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山中湖白鸟湖号游船（含船票）--地震体验馆 富士山五合目（视乎天气情况而定）--河口湖大石公园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【地震体验馆】(停留时间约60分钟)主要包含地震体验、避难体验及科普角三个板块。通过图片视频模型等形象地向游客介绍地震、火山喷发等天灾发生的原因及避难方法，让游客学习被留下难忘回忆。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奈良神鹿公园--春日大社外苑--伏见稲荷大社--和服体验--祗园花见小路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大阪城公园(不登城)--茶道体验--综合免税店--心斋桥·道顿堀店--神户渔人码头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大阪关西机场--深圳
                <w:br/>
                享用完早餐过后，前往大阪关西机场乘坐飞机返回深圳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5.行程中所列团队用餐(午:1500日元X6 / 晚:2000日元X6）
                <w:br/>
                （部份餐厅若无法预约将调整到同餐标餐厅用餐，客人不吃视为自动放弃，餐费恕不退还）
                <w:br/>
                6. 当地4/5星级住宿（国内网评3/4星）,2晚温泉住宿（温泉酒店不评星）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6.全程司机导游服务费人民币500/人 （大小同价）
                <w:br/>
                7.全程单房差 人民币3800元/人
                <w:br/>
                8.日本旅游签证 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花朵及花朵盛放状况受天气等各项因素所影响，恕无法保证天气情况及花朵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2025-09-08T11:25:04+08:00</dcterms:created>
  <dcterms:modified xsi:type="dcterms:W3CDTF">2025-09-08T11:25:04+08:00</dcterms:modified>
</cp:coreProperties>
</file>

<file path=docProps/custom.xml><?xml version="1.0" encoding="utf-8"?>
<Properties xmlns="http://schemas.openxmlformats.org/officeDocument/2006/custom-properties" xmlns:vt="http://schemas.openxmlformats.org/officeDocument/2006/docPropsVTypes"/>
</file>