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【惠游西藏】西藏双飞7日特惠游|江南林芝| 巴松措| 雅鲁藏布大峡谷| 羊卓雍措| 布达拉宫| 宗角禄康| 八角街（林芝往返）行程单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HQ-20250421-XZ23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
                <w:br/>
                <w:br/>
                ★ 特别安排
                <w:br/>
                ※【养生美味】林芝石锅鸡、牦牛肉汤锅，巴河鱼，品味舌尖西藏！
                <w:br/>
                ※【原味心旅行】转经祈福，感受藏传佛教祈愿礼俗！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拉萨—羊卓雍措—拉萨
                <w:br/>
                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购物点：藏医药博览中心或藏医大或西藏彩轮藏药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拉萨-藏族村寨家访-林芝
                <w:br/>
                早餐后，乘车经拉林高速，前往林芝，途中安排【藏族村寨家访】（逗留约2小时，请尊重当地藏族同胞风俗；藏式民居一般为内院回廊形式，二层或三层，屋顶的各个接角则是用五色布条和树枝插成的“五色幡”），喝酥油茶，尝藏式特色零食。后乘车返回拉萨，晚餐后入住酒店
                <w:br/>
                交通：汽车
                <w:br/>
                景点：藏族村寨家访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林芝—古秀藏域文化馆—鲁朗林海—鲁朗小镇—林芝
                <w:br/>
                早餐后，乘车前往【古秀藏域文化馆】（购物点，停留约90分钟），乘车前往【色季拉山口】有机会在山口邂逅“云中仙鹤”南迦巴瓦峰（具体游览效果视天气情况而定，游览时间约20分钟）。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返回林芝，入住酒店。
                <w:br/>
                交通：汽车
                <w:br/>
                景点：色季拉山口、
                <w:br/>
                购物点：古秀藏域文化馆、鲁朗林海观景台、鲁朗国际旅游小镇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正餐30元/成人（小孩餐费半价），正餐八菜一汤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2026-06-01T06:31:03+08:00</dcterms:created>
  <dcterms:modified xsi:type="dcterms:W3CDTF">2026-06-01T06:31:03+08:00</dcterms:modified>
</cp:coreProperties>
</file>

<file path=docProps/custom.xml><?xml version="1.0" encoding="utf-8"?>
<Properties xmlns="http://schemas.openxmlformats.org/officeDocument/2006/custom-properties" xmlns:vt="http://schemas.openxmlformats.org/officeDocument/2006/docPropsVTypes"/>
</file>