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【东北•金秋蜜语】东北双飞7天 | 长春电影制厂 | 延吉寻味国境线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BC-2025009B7（沈长）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广州—沈阳(MU9869/0835-1215)
                <w:br/>
                长春—广州（MU6896/1300-1930）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沈阳故宫→盘锦红海滩→本溪关门山→丹东鸭绿江→长白山→延吉长春电影制厂双飞7日游；
                <w:br/>
                ◆ 优选航班：广州直飞航班，沈阳进长春出，不走回头路！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【中国小首尔】亲临魅力边城【延吉市】 让您不出国门便可体会异国风情        
                <w:br/>
                ◆ 【五彩长白山】秋季长白山斑斓的色彩与蓝天、白云构成一幅醉人的画卷
                <w:br/>
                ◆ 【丹东鸭绿江】感受当年志愿军雄赳赳气昂昂跨过鸭绿江的英雄气概
                <w:br/>
                ◆ 【关门山森林公园】小黄山看险峰、夹砬子五彩湖、月台子赏枫叶、看枫王
                <w:br/>
                ◆ 【本溪老边沟】因“层林尽染，五彩花山”的枫叶而名扬天下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广州—沈阳(MU9869/0835-1215)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九一八历史博物馆】（游览约1小时，逢周一闭馆），作为全国百家爱国主义教育基地是国内外迄今为止唯一全面反映"九·一八"事变史的博物馆。参观崇政殿、大政殿、十王亭、后花园、清宁宫、永福宫等。后游览【西塔商业街】据说是“沈阳小韩国”，擦肩而过的思密达口音抬头可见的中韩字体，不知道的真以为来到了韩国。
                <w:br/>
                交通：飞机、旅游大巴
                <w:br/>
                景点：沈阳故宫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沈阳—红海滩（车程约2.5小时）—本溪（车程约3.5小时）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本溪市入住酒店。
                <w:br/>
                交通：旅游大巴
                <w:br/>
                景点：红海滩湿地公园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本溪冠廷假日酒店、海联酒店，萃和园、天赐万豪、和颐至尚酒店、汇溪湖宾馆、凯莱悦享酒店、亚朵精选酒店或同级酒店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本溪—丹东(车程约3小时)
                <w:br/>
                早餐后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游览【老边沟】（游览60分钟，门票自理，不含电瓶车40元/人）景区开发较晚，景色秀美，但较为原始，这里秋天枫叶如霞，幻化出一个红叶流丹的世界。
                <w:br/>
                ✭ 温馨提示：由于秋季旅游旺季，老边沟和关门山景区人流量较大，山区道路狭窄，两个景区的景色雷同，如若遇到堵车、下雨等不可抗力因素，我们将选择游览关门山而放弃老边沟（我社将不作任何退费），请提前知悉，我社不接受任何投诉，不便之处敬请谅解！
                <w:br/>
                    适时乘车前往丹东市，途中行走【中华枫叶大道】一段山谷路，每逢秋季红、黄、绿的各色树叶或挂在枝头或飘落在沟底溪畔走过了30公里的枫叶景观大道，你就会知道原来红会有这么多种形式……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午餐：X     晚餐：团队餐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丹东一通化(车程4小时)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之后乘车前往【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景点：鸭绿江断桥 上河口景区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通化—长白山北坡(车程约4小时）—二道（车程约40分钟）
                <w:br/>
                早餐后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结束游览下山后乘车前往二道白河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景点：长白山北坡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二道镇—延吉(车程约2.5小时)—长春(车程约4.5小时)
                <w:br/>
                早餐后乘车前往东方小首尔，魅力边城-【延吉市】，途经【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特色自费推荐1：图们中朝边境，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交通：旅游大巴
                <w:br/>
              </w:t>
            </w:r>
          </w:p>
        </w:tc>
        <w:tc>
          <w:tcPr/>
          <w:p>
            <w:pPr>
              <w:pStyle w:val="indent"/>
            </w:pPr>
            <w:r>
              <w:rPr>
                <w:rFonts w:ascii="宋体" w:hAnsi="宋体" w:eastAsia="宋体" w:cs="宋体"/>
                <w:color w:val="000000"/>
                <w:sz w:val="20"/>
                <w:szCs w:val="20"/>
              </w:rPr>
              <w:t xml:space="preserve">早餐：酒店含早     午餐：X     晚餐：团队餐   </w:t>
            </w:r>
          </w:p>
        </w:tc>
        <w:tc>
          <w:tcPr/>
          <w:p>
            <w:pPr>
              <w:pStyle w:val="indent"/>
            </w:pPr>
            <w:r>
              <w:rPr>
                <w:rFonts w:ascii="宋体" w:hAnsi="宋体" w:eastAsia="宋体" w:cs="宋体"/>
                <w:color w:val="000000"/>
                <w:sz w:val="20"/>
                <w:szCs w:val="20"/>
              </w:rPr>
              <w:t xml:space="preserve">长春仟百度酒店、美豪酒店、丽晶饭店、智选酒店、花园酒店、环球酒店、国贸酒店、清华睿景酒店、乐府维景酒店、长春名人酒店、雅客小镇假日酒店或同级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长春—广州（MU6896/1300-1930）
                <w:br/>
                早餐后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群。适时乘车前往长春龙嘉机场，乘坐参考航班，结束愉快东北之旅，返回广州！
                <w:br/>
                交通：大巴+飞机
                <w:br/>
                景点：长春电影制厂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敦化：敦化金豪金品、祥缘宾馆、同悦居黄金商务酒店、金豪国际商务酒店、泰格酒店、金矿宾馆、万豪国际大酒店、六鼎山文化酒店或同级酒店
                <w:br/>
                二道白河镇：长白山御麓泉度假酒店、山水泉酒店、宝石酒店、池北观景温泉酒店、一山一蓝酒店、云水澜庭温泉酒店、长白山大厦酒店、长白山松果焕能酒店、金水鹤国际酒店或同级酒店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本溪：本溪冠廷假日酒店、海联酒店，萃和园、天赐万豪、和颐至尚酒店、汇溪湖宾馆、凯莱悦享酒店、亚朵精选酒店或同级酒店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7正6早，正餐餐标30元/人×5，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8、不含门票60周岁以下515元,60-64周岁257.5元,65-69周岁160元, 70岁以上免门票
                <w:br/>
                9 、不含景区小交通： 长白山摆渡车35+环保车85+倒站车80+关门山电瓶车40+老边沟环保车40=280元/人(当地必消,无优惠政策)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图们边境	                                                  约50分钟	参考200/人
                <w:br/>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2025-09-15T17:44:24+08:00</dcterms:created>
  <dcterms:modified xsi:type="dcterms:W3CDTF">2025-09-15T17:44:24+08:00</dcterms:modified>
</cp:coreProperties>
</file>

<file path=docProps/custom.xml><?xml version="1.0" encoding="utf-8"?>
<Properties xmlns="http://schemas.openxmlformats.org/officeDocument/2006/custom-properties" xmlns:vt="http://schemas.openxmlformats.org/officeDocument/2006/docPropsVTypes"/>
</file>