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金秋【北京住三环】北京双飞5天｜有轨电车·香山寻秋｜农耕乐趣-采摘苹果｜ 故宫博物馆｜ 颐和园｜天坛公园｜圆明园｜四合院-恭王府｜八达岭长城行程单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FH-20250820A2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★【品质保障】广东独立成团、拒绝全国大散拼、0购物纯玩0必销
                <w:br/>
                ★【惠心享受】车备品牌矿泉水、农耕乐趣-采摘苹果、颁发“不到长城非好汉证书”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★【农耕乐趣-采摘苹果】穿梭在果林间，阳光透过叶隙洒在红彤彤的苹果上，随手摘下一个擦一擦，咬下去脆甜多汁，汁水顺着嘴角流下，满是自然的馈赠。
                <w:br/>
                ★【巨龙之脊上的时光史诗-八达岭长城】在燕山山脉的苍茫脊背上，八达岭长城如一条沉睡的巨龙，用青砖与烽火书写着两千年的山河壮歌（颁发“不到长城非好汉”证书）。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这里曾是大清帝国的瑰丽梦境，一砖一瓦皆镌刻着盛世风华。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★【天人对话的千年圣坛-天坛公园】世界现存规模最大的古代祭天建筑群 ，这座明清两代帝王与上天对话的圣域，至今仍保持着最接近苍穹的姿态。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中午：【百年老字号-便宜坊焖炉烤鸭】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【温馨贴士】：
                <w:br/>
                ★倾情推荐：胡同深度游：【后海八爷蹬着黄包车带您游胡同】（不属于推荐自费加点项目）费用自理160元/人。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早餐：X     午餐：【百年老字号-便宜坊焖炉烤鸭】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天安门广场-故宫博物馆—鸟水外观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推荐路线：
                <w:br/>
                全新游览线路 ★午门进入—中轴三大殿（太和殿、中和殿、保和殿）—武英殿—慈宁宫花园—寿康宫--斋宫—御花园—神武门出★
                <w:br/>
                中午：【金百万烤鸭餐】
                <w:br/>
                下午：游览中国人奥运梦的【奥林匹克公园】，近距离感受【鸟巢】和【水立方】的场馆风采（备注：鸟巢及水立方不含门票，视当时开放情况而定，如因政策性原因不开放则改为景区周边自由活动，游览约1小时)。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升旗仪式-八达岭长城-采摘时令水果
                <w:br/>
                上午：早餐打包，【升旗仪式】看着红旗冉冉升起，爱国情怀爆棚（★升旗为免费赠送景点，每天限票，如因预约人数限制预约不上，即不作任何赔偿，敬请谅解！）。乘车前往八达岭长城（车程大概1.5小时），【巨龙之脊上的时光史诗-八达岭长城】（2个小时左右，可以选择乘滑车/缆车150元/人费用自理，此处为景点内公共交通设施，方便有需要的游客，不作为加点推荐、颁发“不到长城非好证”证书）。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中午：【神农家宴】
                <w:br/>
                下午：【农耕乐趣-采摘苹果】穿梭在果林间，阳光透过叶隙洒在红彤彤的苹果上，随手摘下一个擦一擦，咬下去脆甜多汁，汁水顺着嘴角流下，满是自然的馈赠。
                <w:br/>
                【温馨贴士】：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★奥林匹克公园可选择交通工具——景区奥运小火车+奥运备选节目杂技表演280元/人，也可升级VIP坐席+100元每人（自理）。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颐和园-圆明园公园大门票-香山寻秋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w:br/>
                中午：【老北京家常菜】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午餐：【老北京家常菜】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天坛公园大门票-北京-广州
                <w:br/>
                上午：早餐后，【天人对话的千年圣坛-天坛公园-大门票】（游览时间1小时左右），世界现存规模最大的古代祭天建筑群 ，这座明清两代帝王与上天对话的圣域，至今仍保持着最接近苍穹的姿态。
                <w:br/>
                中餐：【新派融合菜】
                <w:br/>
                下午：后乘飞机返广州！结束愉快旅程！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午餐：【新派融合菜】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餐5正4早，正餐30-60元/人/餐，其中特色餐：【百年老字号-便宜坊焖炉烤鸭60元/位】【神农家宴】【老北京家常菜】【新派融合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2025-08-26T03:18:33+08:00</dcterms:created>
  <dcterms:modified xsi:type="dcterms:W3CDTF">2025-08-26T03:18:33+08:00</dcterms:modified>
</cp:coreProperties>
</file>

<file path=docProps/custom.xml><?xml version="1.0" encoding="utf-8"?>
<Properties xmlns="http://schemas.openxmlformats.org/officeDocument/2006/custom-properties" xmlns:vt="http://schemas.openxmlformats.org/officeDocument/2006/docPropsVTypes"/>
</file>