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【北海道物语】日本北海道深度5日游|登别地狱谷|展望台|小樽运河|富良野|北海道|深圳往返行程单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RH1755661968O1-HRJP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去程：ZH727 深圳-札幌 0830-1430
                <w:br/>
                回程：ZH728 札幌-深圳 1600-2045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【优选航班】：深圳航空，直飞北海道，无需转机，让你的行程更便利；
                <w:br/>
                【精选酒店】：2晚札幌酒店；
                <w:br/>
                【经典游览】：漫步登别地狱谷、小樽运河等；
                <w:br/>
                【特色美食】：富良野特色料理、温泉晚餐、成吉思汗烤肉等等；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深圳-札幌千岁机场-北海道大学（停约45分钟）-大通公园（停约45分钟） （参考航班：ZH727 深圳-札幌 0830-1430）
                <w:br/>
                各位贵宾于指定时间在地点集合，由专业领队办理登机手续飞往北海道（日本比中国快一小时，航程约4.5小时），抵达后办理入境手续。
                <w:br/>
                ★【北海道大学】：‌北海道大学 是北海道的最高学府‌。北海道大学（Hokkaido University）位于 日本北海道札幌市 ，是一所综合性研究型大学，是北海道地方最高学府，也是旧帝国大学之一，历史悠久且学术地位重要。‌
                <w:br/>
                ★【大通公园】：大通公园位于札幌中心地带，东西走向，从中央区大通西1丁目到12丁目长约1.5公里。公园里种植着紫丁香等几千棵树木，花坛一年四季都被各种鲜花装点着，还有不断变化造型的喷泉，景色宜人。
                <w:br/>
                前往酒店办理入住。
                <w:br/>
                交通：参考航班：ZH727 深圳-札幌 0830-1430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登别地狱谷（包含：三途の川→鉄泉池→大湯沼展望台）（停约45分钟）- 地球岬托卡里秀（停约45分钟）-洞爷湖展望台（停约40分钟） -洞爷湖熊牧场（停约60分钟）
                <w:br/>
                ★【登别地狱谷】：在登别温泉街尽头奇形诡异的谷地称为地狱谷，乃1万年前笠山爆发形成。岩石间喷出的天然瓦斯使这一带烟雾迷漫，若在秋日遍谷枫红时游览，当下美景，是地狱也是天堂。地狱谷里我们可看到三途の川、鉄泉池、大湯沼展望台等非常有特色的景点。
                <w:br/>
                ★【地球岬托卡里秀】：地球岬是太平洋边的一处悬崖，有一座灯塔和地球雕塑。从这里远望一望无际的太平洋，海平面的天际线呈弧度，可以真切的感受到“地球是圆的”。
                <w:br/>
                地球岬曾被“北海道自然100选”评选为第一名。面对太平洋海岸线，一望无际的蓝，晴朗无云，白色的灯塔和特色的建筑，迎来阵阵海风，会让人很放松，很舒服。每年的元旦，许多日本人会来到这里，等待新一年日出的升起，他们相信这样会给自己带来好运气。来到这里，别忘记到旅客信息小屋去拿“到此一游”的证明。
                <w:br/>
                ★【洞爷湖展望台】：洞爷湖是一座火口湖，湖水终年不冻，洞爷湖是火山喷发后形成的湖泊，冬季不结冰，以火山温泉而闻名。是日本最北端的不冻湖；
                <w:br/>
                ★【洞爷湖熊牧场】：位于昭和新山缆车入口处附近，饲养着约100多只纯种的北海道棕熊。棕熊是北海道体型巨大的野生哺乳动物，熊牧场里可以为棕熊喂食，见到食物的棕熊纷纷站起身来向游客招手卖萌，憨态可掬，非常可爱。
                <w:br/>
                交通：大巴
                <w:br/>
              </w:t>
            </w:r>
          </w:p>
        </w:tc>
        <w:tc>
          <w:tcPr/>
          <w:p>
            <w:pPr>
              <w:pStyle w:val="indent"/>
            </w:pPr>
            <w:r>
              <w:rPr>
                <w:rFonts w:ascii="宋体" w:hAnsi="宋体" w:eastAsia="宋体" w:cs="宋体"/>
                <w:color w:val="000000"/>
                <w:sz w:val="20"/>
                <w:szCs w:val="20"/>
              </w:rPr>
              <w:t xml:space="preserve">早餐：酒店内     午餐：日式料理     晚餐：温泉晚餐   </w:t>
            </w:r>
          </w:p>
        </w:tc>
        <w:tc>
          <w:tcPr/>
          <w:p>
            <w:pPr>
              <w:pStyle w:val="indent"/>
            </w:pPr>
            <w:r>
              <w:rPr>
                <w:rFonts w:ascii="宋体" w:hAnsi="宋体" w:eastAsia="宋体" w:cs="宋体"/>
                <w:color w:val="000000"/>
                <w:sz w:val="20"/>
                <w:szCs w:val="20"/>
              </w:rPr>
              <w:t xml:space="preserve">札幌北广岛 Classe.温泉酒店或同级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北海道标志性景观·小樽运河(停约40分钟)-童话十字路口（包含小樽堺町通 商店街停约30分钟)-北一哨子馆(停约30分钟)-八音盒展览馆(停约30分钟)- 综合免税店（停约60分钟）-白色恋人巧克力公园·欧式古典城堡（停约90分钟）
                <w:br/>
                ★【小樽运河】：小樽运河是小樽乃至北海道的一大标志性景观，因电影《情书》而闻名，四季景色各不相同。运河开通之初用来装卸货物，现在运河沿岸被改造成了各类工艺品商店。运河沿岸的煤油路灯、复古的砖石仓库都彰显出这座城市的文艺，有不少艺术家在岸边作画、拍照。周围并排着明治时代之后由红砖灰瓦所建造的仓库群，运河旁宁静中飘流着悠悠气息。
                <w:br/>
                ★【童话十字路口】：小樽八音盒堂(主馆)所在的十字路口被称为“童话十字路口”，是当地非常浪漫的地标。街道两旁完整保留了许多日本明治到大正年间的欧式风格建筑，里面有一些商铺，售卖日本特色的物品。非常有童话气息.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★【八音盒展览馆】：这里汇集了4千种各式各样的八音盒,您不妨在此挑选属于您自己独一无二的八音盒，作为您小樽之旅的纪念品。
                <w:br/>
                ★【综合免税店】：日本国内规模最大的日用品药妆免税店，各类保健药品、日用商品、厨房用具等品种齐全。设有中、英文等多国语言导购，提供免税服务。
                <w:br/>
                ★【白色恋人巧克力公园】：是白色恋人巧克力的生产地和展示地，更是一座洋溢着英伦气息的欧式古典城堡。白色恋人，象征着北海道长达半年的皑皑白雪和对爱人的期待，除了是著名巧克力甜点外，它的生产地更是一个魔幻神秘的代名词。工厂3楼设有参观道路，可以观摩巧克力的制作全过程。城堡外有一座人偶钟塔，每到整点会有“巧克力嘉年华”
                <w:br/>
                交通：大巴
                <w:br/>
              </w:t>
            </w:r>
          </w:p>
        </w:tc>
        <w:tc>
          <w:tcPr/>
          <w:p>
            <w:pPr>
              <w:pStyle w:val="indent"/>
            </w:pPr>
            <w:r>
              <w:rPr>
                <w:rFonts w:ascii="宋体" w:hAnsi="宋体" w:eastAsia="宋体" w:cs="宋体"/>
                <w:color w:val="000000"/>
                <w:sz w:val="20"/>
                <w:szCs w:val="20"/>
              </w:rPr>
              <w:t xml:space="preserve">早餐：酒店早餐     午餐：成吉思汗烤肉     晚餐：X   </w:t>
            </w:r>
          </w:p>
        </w:tc>
        <w:tc>
          <w:tcPr/>
          <w:p>
            <w:pPr>
              <w:pStyle w:val="indent"/>
            </w:pPr>
            <w:r>
              <w:rPr>
                <w:rFonts w:ascii="宋体" w:hAnsi="宋体" w:eastAsia="宋体" w:cs="宋体"/>
                <w:color w:val="000000"/>
                <w:sz w:val="20"/>
                <w:szCs w:val="20"/>
              </w:rPr>
              <w:t xml:space="preserve">小樽君乐酒店/小樽sonia酒店或同级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旭山动物园（停约90分钟）→富良野精灵露台（停约45分钟）→ 白须瀑布（停约30分钟）→清池秘境（停约30分钟）
                <w:br/>
                ★【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
                <w:br/>
                ★【白须瀑布】：来自美瑛的蓝色河流，隐藏着的美丽之瀑，“白须瀑布”！位于美瑛的白金温泉，十勝岳山脉的地下水从溶岩层的裂缝间流入美瑛川，仿佛美丽的白胡子一般坠落！瀑布高度约30米，地下水从溶岩层的裂缝中流下，被称为“潜流瀑”，在日本也是罕见的瀑布之一。从通称为“蓝色河流”的桥上欣赏更是一绝！
                <w:br/>
                ★【清池秘境】：青池位于北海道美瑛川左岸，因拦截火山岩浆修建的水坝截流而成，在阳光下，池水会反映出蓝色，故而得名。走近美瑛青池，如同走入了仙境，一副云雾缭绕的朦胧美，素有日本”小九寨沟“之称。每当清晨到来，水色更佳纯净碧蓝，美不胜收。青池曾被国家地理摄影师肯特·白石先生所拍摄，作品后被苹果公司收购，并成为MAC系列的默认桌面之一。青池水中含有火山灰中丰富的矿物质和土砂质成分，在阳光的照射下，青池会随着环境的细微变化，而呈现各种不同色泽。你永远不知道下一刻他将呈现什么样子给你，让人充满期待。
                <w:br/>
                交通：大巴
                <w:br/>
              </w:t>
            </w:r>
          </w:p>
        </w:tc>
        <w:tc>
          <w:tcPr/>
          <w:p>
            <w:pPr>
              <w:pStyle w:val="indent"/>
            </w:pPr>
            <w:r>
              <w:rPr>
                <w:rFonts w:ascii="宋体" w:hAnsi="宋体" w:eastAsia="宋体" w:cs="宋体"/>
                <w:color w:val="000000"/>
                <w:sz w:val="20"/>
                <w:szCs w:val="20"/>
              </w:rPr>
              <w:t xml:space="preserve">早餐：酒店早餐     午餐：富良野特色料理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北广岛三井奥特莱斯-札幌千岁机场-深圳 （参考航班：ZH728 札幌-深圳  1600-2045）
                <w:br/>
                ★【北广岛三井奥特莱斯 】(停留时间约90分钟) ：北海道最大级奥特莱斯，北海道内最大的奥特莱斯，入面多达 145 间店铺，售卖 200 种以上的知名品牌。从流行服饰到户外活动用品、装饰精品等，种类多得让人目不暇给。
                <w:br/>
                在导游指定时间集合，办理乘机手续乘坐航班返回深圳机场散团，结束难忘的日本之旅。
                <w:br/>
                以上行程仅为参考，具体行程（航班时刻、酒店、用餐、城市及景点游览顺序）以出团通知书准！
                <w:br/>
                温馨提示：根据日本政府最新规定，旅游巴士司机每日工作时间不得超过晚上19:00, 每天行程最晚将在这个时间前结束，敬请请谅解！
                <w:br/>
                交通：参考航班：ZH728 札幌-深圳  1600-2045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c.行程表所列用餐：早餐为酒店早餐4个，3个正餐（2000日元/人/餐）+1个温泉酒店会席料理；部分餐厅预约火爆，如预约不上将调整到同餐标餐厅用餐或退餐费；餐费如客人未吃视为自行放弃恕不退还。 
                <w:br/>
                d.行程表内所列景点入场费及全程旅游观光巴士（头一天所使用的车为酒店专车接机，其余五天为旅游巴士）。用车标准：16-25人18-25座车；25-28人28座车；28人以上40座车;
                <w:br/>
                e.全程专业领队跟导游优质服务、旅行社责任险；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f.境外司机、导游及领队全程服务费，日本团队签证费用，600元（自备签证减200元/人）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m.团队旅游意外险；
                <w:br/>
                n.持有外籍护照需加收1000元地接附加费用，港澳台需加收500元地接附加费用；
                <w:br/>
                o.团体签证必须于指定日期乘坐指定航班，跟团进出。无论是团体签证的客人还是自备签证的客人，在日本期间均不可私自离团，若脱团旅行社有权利终止后续服务，旦费用旅行社不作退还，由此产生的一切后果由个人承担:如游客执意脱团需交·1000元/人/天，并且签写离团免责协议，脱团期间一切后果自负。如客人擅自离团或滞留不回的情况，旅行社有权追究经济及法律责任。
                <w:br/>
                全程单间差费用(日本酒店单间一般为一张单人床，单间差是指用一个单间产生的差价而非单人用双人间的差价)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1000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2025-08-21T21:09:13+08:00</dcterms:created>
  <dcterms:modified xsi:type="dcterms:W3CDTF">2025-08-21T21:09:13+08:00</dcterms:modified>
</cp:coreProperties>
</file>

<file path=docProps/custom.xml><?xml version="1.0" encoding="utf-8"?>
<Properties xmlns="http://schemas.openxmlformats.org/officeDocument/2006/custom-properties" xmlns:vt="http://schemas.openxmlformats.org/officeDocument/2006/docPropsVTypes"/>
</file>