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春节北非后花园】西班牙+葡萄牙+摩洛哥15天（深航深圳往返）|穿越直布罗陀海峡|舍夫沙万|卡萨布兰卡|北非皇城拉特|丹吉尔|罗卡角|阿尔罕布拉宫|马德里皇宫|圣家族教堂|奎尔公园|含全餐|五大特色餐行程单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EU202509251950HC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★全程豪华酒店，升级两晚超豪华酒店，含全餐，六菜一汤
                <w:br/>
                ★五大特色餐：西班牙海鲜饭、牛尾餐、鳕鱼餐、蛋挞、摩洛哥塔吉锅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【特色体验】欣赏西班牙国粹：热烈火辣的佛朗明戈舞，感受西班牙式的热情
                <w:br/>
                ★魅力北非：皇城拉巴特，港口城市丹吉尔
                <w:br/>
                ★彩色摩洛哥：蓝白山城舍夫沙万，白色卡萨布兰卡
                <w:br/>
                ★乘船穿越直布罗陀海峡，感受海峡的壮美
                <w:br/>
                ★安排马德里-巴塞罗那 AVE 高速列车，省去 700 多公里 7 小时拉车时间，行程更轻松
                <w:br/>
                ★经典西班牙：马德里皇宫
                <w:br/>
                ★入内参观高迪遗作——圣家族教堂，奎尔公园
                <w:br/>
                ★天堂在人间的倒影--阿尔罕布拉宫
                <w:br/>
                ★悬崖上的私奔之城、西班牙斗牛士的故乡-龙达
                <w:br/>
                ★世界文化遗产之旅：千年古都托莱多 
                <w:br/>
                ★【网红打卡】“陆止于此，海始于斯”罗卡角
                <w:br/>
                ★26人小团，含全程司导服务费
                <w:br/>
                ★2人WIFI，随时分享精彩瞬间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巴塞罗那-(大巴约220公里)-佩尼斯科拉-(大巴约170公里)-瓦伦西亚
                <w:br/>
                参考航班:
                <w:br/>
                ZH9065  深圳宝安国际机场 T1 - 巴塞罗那安普拉特机场 (BCN) T1  00:05/08:05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●【巴塞罗那旧港】,旧港是巴塞罗那港的一部分，位于东北角。这里不承担货运港功能，而是辟为旅游区，港内大大小小停了无数的游船。
                <w:br/>
                ●【兰布拉大街】,（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瓦伦西亚-(大巴约520公里)-格拉纳达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格拉纳达-(大巴约260公里)-西班牙小镇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西班牙小镇-(大巴约60公里)-塔里法-(轮渡)-丹吉尔
                <w:br/>
                ●【丹吉尔】,位于摩洛哥王国的西北角，此地为欧洲之交，自古以来一直被用作贸易港。
                <w:br/>
                ●【丹吉尔城堡】外观（游览不少于15分钟）,位于麦地那北部制高点，俯瞰整个直布罗陀海峡及色彩纷繁的房屋，景致非常特别。
                <w:br/>
                ●【卡斯巴大灯塔】外观,坐落在大西洋岸边海拔300米的山坡上,面对辽阔浩茫的大西洋,在塔的东面是地中海。
                <w:br/>
                ●【非洲之洞】入内（游览不少于30分钟）,当地人称之为“大力神洞”或“非洲洞”。它的奇迹之处在于是千百年来海浪冲击岩石自然形成的。
                <w:br/>
                交通：大巴 轮渡
                <w:br/>
              </w:t>
            </w:r>
          </w:p>
        </w:tc>
        <w:tc>
          <w:tcPr/>
          <w:p>
            <w:pPr>
              <w:pStyle w:val="indent"/>
            </w:pPr>
            <w:r>
              <w:rPr>
                <w:rFonts w:ascii="宋体" w:hAnsi="宋体" w:eastAsia="宋体" w:cs="宋体"/>
                <w:color w:val="000000"/>
                <w:sz w:val="20"/>
                <w:szCs w:val="20"/>
              </w:rPr>
              <w:t xml:space="preserve">早餐：酒店早餐     午餐：中式团餐     晚餐：海鲜饭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丹吉尔-(大巴约110公里)-舍夫沙万-(大巴约340公里)-卡萨布兰卡
                <w:br/>
                ●【舍夫沙万】,具有浓浓的西班牙风格，涂满各种蓝色颜料的小镇。有「摩洛哥天空之城」之称。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特别提示：老城中心广场
                <w:br/>
                ●【Plaza Uta el-Hammam广场】（游览不少于15分钟）,踏在并不规则的鹅卵石路面上，广场上那座有着斑驳迹象的城堡，被红色城墙包围着，还有引人注目的大清真寺，无不吸引着游人前往观摩、朝拜。
                <w:br/>
                交通：大巴
                <w:br/>
              </w:t>
            </w:r>
          </w:p>
        </w:tc>
        <w:tc>
          <w:tcPr/>
          <w:p>
            <w:pPr>
              <w:pStyle w:val="indent"/>
            </w:pPr>
            <w:r>
              <w:rPr>
                <w:rFonts w:ascii="宋体" w:hAnsi="宋体" w:eastAsia="宋体" w:cs="宋体"/>
                <w:color w:val="000000"/>
                <w:sz w:val="20"/>
                <w:szCs w:val="20"/>
              </w:rPr>
              <w:t xml:space="preserve">早餐：酒店早餐     午餐：中餐六菜一汤     晚餐：特色酒店晚餐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卡萨布兰卡-(大巴约90公里)-拉巴特-(大巴约240公里)-丹吉尔
                <w:br/>
                ●【卡萨布兰卡】（游览不少于1小时）,摩洛哥知名历史名城，面积比境内所有城市都大，濒临大西洋，树木常青，气候宜人。而那部著名的同名电影和歌曲，给这座城市烙上了永恒爱情的商标。
                <w:br/>
                ●【哈桑二世清真寺】外观,又名位于摩洛哥王国的卡萨布兰卡市区西北部，坐落在伊斯兰世界的西极。它是世界第三大清真寺。
                <w:br/>
                ●【哈桑二世广场】（游览不少于15分钟）,又名鸽子广场，穆罕默德五世广场，周围建筑群庄严雄伟，风格典雅，感受阿拉伯穆斯林优美的建筑工艺和摩特有的建筑风格和装饰艺术，是卡萨布兰卡的一大景观。
                <w:br/>
                ●【拉巴特】（游览不少于1小时）,摩洛哥四大皇城之一，现代都市与历史古城（摩洛哥）一份共享的遗产。拉巴特城位于摩洛哥西北部的大西洋沿岸，是阿拉伯穆斯林的传统与西方现代主义深度对话的产物。
                <w:br/>
                ●【麦克苏尔清真寺】外观（游览不少于30分钟）,拉巴特王宫建于1785年，占地２平方公里，迄今已有227年历史，是一座典型的阿拉伯宫殿建筑，有着完整的结构和著名的建筑艺术，麦克苏尔清真寺的雄伟壮观是大家不可错过的。
                <w:br/>
                ●【乌达亚堡】外观（游览不少于15分钟）,堡内保留着柏柏尔民居和街道，部分街道为蓝白色调，极似圣托里尼别具风格。
                <w:br/>
                ●【穆罕默德五世陵墓】外观（游览不少于15分钟）,这里安葬着现在国王的父亲与祖父。整个建筑由大理石建造，具有浓厚的摩洛哥风格与特色。这里的马赛克图案非常漂亮，由地板铺至天花板，给人一种极尽奢华的感觉。
                <w:br/>
                交通：大巴
                <w:br/>
              </w:t>
            </w:r>
          </w:p>
        </w:tc>
        <w:tc>
          <w:tcPr/>
          <w:p>
            <w:pPr>
              <w:pStyle w:val="indent"/>
            </w:pPr>
            <w:r>
              <w:rPr>
                <w:rFonts w:ascii="宋体" w:hAnsi="宋体" w:eastAsia="宋体" w:cs="宋体"/>
                <w:color w:val="000000"/>
                <w:sz w:val="20"/>
                <w:szCs w:val="20"/>
              </w:rPr>
              <w:t xml:space="preserve">早餐：酒店早餐     午餐：中餐六菜一汤     晚餐：鸡肉蘑菇三道式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丹吉尔-(轮渡)-塔里法-(大巴约130公里)-龙达-(大巴约130公里)-塞维利亚
                <w:br/>
                ●【龙达】,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●【塞维利亚】,塞维利亚是西班牙两大国粹弗朗门戈和斗牛的发源地，是一座历经西班牙荣辱的历史名城，也是世界文学名著《卡门》、《唐璜》等故事发生的地方。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●【玛丽亚路易莎公园】（游览不少于15分钟）,是塞维利亚最大的公园，占地40多万平方米，它的前身是一座浪漫派风格的花园，由路易莎德奥尔良公主捐赠，1929年为拉丁美洲博览会而改建。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●【佛朗明戈表演】入内（游览不少于45分钟）,佛朗明戈舞是融歌唱、舞蹈、器乐于一体的西班牙艺术瑰宝，感受忧郁哀伤、狂热奔放合二为一的音乐风格与独特的舞蹈形式构筑成的强大魅力。
                <w:br/>
                交通：轮渡 大巴
                <w:br/>
              </w:t>
            </w:r>
          </w:p>
        </w:tc>
        <w:tc>
          <w:tcPr/>
          <w:p>
            <w:pPr>
              <w:pStyle w:val="indent"/>
            </w:pPr>
            <w:r>
              <w:rPr>
                <w:rFonts w:ascii="宋体" w:hAnsi="宋体" w:eastAsia="宋体" w:cs="宋体"/>
                <w:color w:val="000000"/>
                <w:sz w:val="20"/>
                <w:szCs w:val="20"/>
              </w:rPr>
              <w:t xml:space="preserve">早餐：酒店早餐     午餐：牛尾餐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塞维利亚-(大巴约460公里)-里斯本
                <w:br/>
                ●【里斯本】,葡萄牙的首都，依海而建的七丘之城，这座城市保留了大量有年代感和历史感的大航海时期建筑。
                <w:br/>
                ●【航海发现纪念碑】外观（游览不少于15分钟）,葡萄牙航海纪念碑建于1960年，屹立于海旁的广场上，气势不凡，已成为葡萄牙的象征。
                <w:br/>
                ●【贝伦塔】（游览不少于15分钟）,世界文化遗产。里斯本的标志，这里是大航海时期的海关，是船只启航和抵达的地方。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里斯本-(大巴约40公里)-卡斯卡伊斯-(大巴约260公里)-西班牙小镇
                <w:br/>
                ●【卡斯卡伊斯】,凭借优美的海岸线，从原始的小渔村进化成为葡萄牙著名的海滨度假胜地，也可以说这里是是葡萄牙的富人区，高收入的葡萄牙人多居住在此。漫步海边，您会看到卡斯凯什城堡宫殿遗址和三大著名海岸“里贝拉海滩”，“皇后海滩”和“康赛海滩”连城的无敌海岸线与港口，欣赏这个被成为“国王之城”的美好，享受阳光。
                <w:br/>
                ●【罗卡角】（游览不少于45分钟）,里斯本西郊的海边，参观“大陆的尽头、海洋的开始”ROCA角和记载精确经纬度的纪念碑。眺望无际的大西洋，呼吸着清新的海风，令人心旷神怡。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西班牙小镇-(大巴约365公里)-托莱多-(大巴约75公里)-马德里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马德里-(火车)-巴塞罗那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巴塞罗那-(飞机)-深圳
                <w:br/>
                参考航班:
                <w:br/>
                ZH9066  巴塞罗那安普拉特机场 (BCN) T1 - 深圳宝安国际机场 T1  11:30/07:00+1 
                <w:br/>
                参考航班：ZH9066  BCNSZX  1130 /0700+1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住宿：全程欧洲豪华或同等级酒店，升级两晚超豪华：以两人一房为标准、酒店欧陆式早餐
                <w:br/>
                2.	用餐：行程注明所含的12个早餐 24个正餐（含4个特色餐：西班牙海鲜饭，品尝葡式蛋挞，特色牛尾餐、葡萄牙鳕鱼餐、摩洛哥塔吉锅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人工官导、圣家族大教堂含人工官导、奎尔公园含人工官导、马德里皇宫含人工官导、佛朗明哥表演、托莱多人工官导、龙达人工官导、马德里至巴塞罗那高速列车二等座、塔里法往返丹吉尔渡轮、非洲之洞；详细参照附带行程中所列之景点（其他为免费对外开放或外观景点或另付费项目）； 
                <w:br/>
                6.	保险：境外30万人民币医疗险。自备签证或免签的客人请自理旅游意外保险；
                <w:br/>
                7.行程所需ADS团队签证；
                <w:br/>
                8.全程司导服务费；
                <w:br/>
                9.全程WIFI，2人一台。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2026-01-03T00:00:47+08:00</dcterms:created>
  <dcterms:modified xsi:type="dcterms:W3CDTF">2026-01-03T00:00:47+08:00</dcterms:modified>
</cp:coreProperties>
</file>

<file path=docProps/custom.xml><?xml version="1.0" encoding="utf-8"?>
<Properties xmlns="http://schemas.openxmlformats.org/officeDocument/2006/custom-properties" xmlns:vt="http://schemas.openxmlformats.org/officeDocument/2006/docPropsVTypes"/>
</file>