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苏州+杭州深度双飞4天丨苏州必打卡三件套拙政园+虎丘+寒山寺丨杭州王炸组合西湖+灵隐飞来峰+品大闸蟹丨王牌双水乡乌镇西栅提灯走桥+梦里水乡西塘古镇摇撸船丨升级超豪华酒店+1晚乌镇外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蟹逅初秋盛宴，第一天抵达在9月21日-11月30日期间，均可获赠金秋蟹宴（每人1只）；
                <w:br/>
                【玩精华】 拙政园、虎丘、寒山寺、西湖、灵隐飞来峰、乌镇西栅、西塘，每处皆为苏杭双城经典点；
                <w:br/>
                【住讲究】 全程入住网评4钻酒店，升级一晚乌镇稀缺4钻酒店，体验来过便不想离开的枕水情怀；
                <w:br/>
                【吃讲究】 全程精选餐厅，为您定制特色菜单，湖羊养生宴、杭州本帮特色宴，旅途中尽享美食盛宴；
                <w:br/>
                【花心思】 报名就送三重增值惊喜，乌镇西栅提灯走桥、西塘摇撸船、茶园旅拍，让旅行更加多彩；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1人起接，4人以下拼接不超60分钟；4人以上无须等待，省去2小时班车等待（因旅游旺季等原因,可能会有等待情况,敬请谅解），抵达后统一前往杭州东站集合，早到客人可自由活动！！！
                <w:br/>
                ※ 我们仅限杭州东站、杭州萧山机场、杭州站提供专车接站服务，其它地点暂不接站；如特殊地点您可以选择自行前往或升级有偿专车。参考4座车200元/辆/趟（不指定车型；根据实际路程结算）；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当天我们杭州东站最后的集合出发时间是15:00，请最迟于15:00前抵达杭州东站西广场集合点，请乘坐飞机的贵宾最迟于13点前抵达杭州萧山机场，乘坐高铁的贵宾最晚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粽香东坡肉、古镇白水鱼、古镇酱鸭、农家土鸡、木耳炖肉包、糖醋里脊肉、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解锁假期“江南水夜幻梦”新潮玩法（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10月16-25号乌镇戏剧节及乌镇互联网大会等期间或重大活动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唐代诗人张继笔下那幅“姑苏城外寒山寺，夜半钟声到客船”的诗意画卷——【寒山寺4A】（游览不少于1小时）。这里，是时间的低语，历史的回响，一座内敛而不失庄严的千年古刹，相较于那些富丽堂皇的庙宇，寒山寺更添一抹岁月的苍黄，古韵悠长，仿佛每一砖一瓦都镌刻着千年的故事与智慧。步入寺内，那份难得的宁静与深远，仿佛能瞬间拂去尘世的喧嚣，让人心灵得以净化与沉淀。寒山寺，以它独有的方式诠释着“大隐隐于市”的禅意，让人在不经意间便能感受到千年寺院独有的道行与风骨。
                <w:br/>
                自由活动推荐游览路线（仅供参考具体以实际为准）：山门→大雄宝殿→钟楼（敲钟祈福）→碑廊（欣赏《枫桥夜泊》等题刻）→远眺枫桥
                <w:br/>
                寒山寺绝佳拍照机位推荐•Tips：
                <w:br/>
                1、寺院门口的黄墙：站在黄墙前，让光影打在你身上，照片效果绝对美到窒息!
                <w:br/>
                2、普明宝塔：走到塔基正前方，把手机倒过来低角度拍摄，让七层古塔直插云霄，搭配蓝天白云，分分钟拍出“小京都” 既视感!
                <w:br/>
                3、寒拾殿红墙走廊：沿着朱红色回廊慢慢走，连拍抓拍行走瞬间，穿白色/米色长裙更出片!
                <w:br/>
                4、钟楼：钟楼旁假装敲钟，选发丝飞扬的瞬间，发朋友圈配文“听，是穿越千年的回响”!
                <w:br/>
                游览：【拙政园5A】（游览时间不少于1.5小时，由于拙政园实行每日限流，如遇未能预约到拙政园门票，则平江路+拙政园改成中国四大名园留园+七里山塘，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平江路】（游览时间不少于1小时）距今已有2500多年的历史，是苏州现存最典型、最完整的古城历史文化保护区。至今保持着路河并行的双棋盘城市格局，保留着小桥、流水、人家以及幽深古巷的江南水城特色；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雅杰大酒店/苏州智选假日酒店/维也纳国际酒店/维笙天平大酒店/雍景山庄酒店/苏宁雅悦酒店/瑞颐康养酒店/格雷斯精选酒店/清能宜尚PLUS酒店/东太湖诺阁雅酒店/花惜美拾酒店/宜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体验：解锁假期“江南水乡水上视角”新潮玩法（二）—— 【西塘摇橹船】（儿童报名不含摇橹船，费用35元/人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中餐：【味道江南·湖羊养生盛宴】参考菜单：桐乡湖羊药膳煲、桑黄炖土鸡、桐乡黑鱼煲、椒盐脆双拼、蜜汁烧酱鸭、青椒回锅肉、咸肉烧冬瓜、桑芽蜂窝蛋、外婆菜缸豆、农家炒时蔬、番茄蛋花汤（温馨提示：菜品以实际上菜为准，因季节变化，菜品会有调整，菜单为十人一桌，人数减少对应菜品减少，团队用餐，不用不退，敬请谅解！）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解锁假期“千年茶乡”新潮玩法（三）——【龙坞茶园·换装旅拍】（游览时间约1小时，提供茶巾、围裙、茶蒌换装道具，可自由茶园摆拍哦，赠饮杭州龙井茶一杯+品尝龙井茶歇），四周群山环绕，茶园茶山连绵起伏，是西湖龙井茶保护基地区，素有“万担茶乡”之称，背上精致小巧的小背篓，换上采茶的传统服饰，漫步茶树间，或轻抚嫩芽，或回眸一笑，每一个瞬间都值得被定格。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w:br/>
                送站提示
                <w:br/>
                ※ 我们将提供合理时间段内免费送站/机；请您合理安排您的返程大交通时间；
                <w:br/>
                ※ 第一批返程的客人于13:00统一安排送机/站；第二批晚班机返程的客人于15:00河坊街统一安排送机/站(杭州返程大交通时间杭州东站/杭州站晚于17：30，杭州萧山国际机场/杭州西站晚于19：00）
                <w:br/>
                ※ 请您合理安排您的返程大交通时间，若客人的返程早于或晚于我们送站时间的，请自行乘坐交通工具前往机场或高铁站，当天行程视为自动放弃并无费用可退！您也可以选择升级我社有偿专用专车服务，参考4座车200元/辆/趟（不指定车型；根据实际路程结算）；
                <w:br/>
                ※ 建议您返程火车/高铁时间在14：30以后，杭州机场16：30之后，如遭遇法定节假日返程大交通建议比平日延后1小时，谢谢！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▼小童超高补早餐：300元（如产生请现补）；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落地机场集中，全国散客拼团。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2025-09-15T20:20:57+08:00</dcterms:created>
  <dcterms:modified xsi:type="dcterms:W3CDTF">2025-09-15T20:20:57+08:00</dcterms:modified>
</cp:coreProperties>
</file>

<file path=docProps/custom.xml><?xml version="1.0" encoding="utf-8"?>
<Properties xmlns="http://schemas.openxmlformats.org/officeDocument/2006/custom-properties" xmlns:vt="http://schemas.openxmlformats.org/officeDocument/2006/docPropsVTypes"/>
</file>