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【皇牌玩家】澳大利亚东海岸9天名城之旅 | 悉尼 | 布里斯本 | 黄金海岸 | 墨尔本 (南航 广州出发)行程单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OCCZ09SNST1#2532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广州-/-悉尼             参考航班：CZ301/08:50-19:40
                <w:br/>
                布里斯本 -/- 广州	参考航班：CZ382/10:10-17:30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“国宴”澳式BBQ烧烤派对、澳式牛扒餐，品尝当地饮食，深入了解当地生活习俗；
                <w:br/>
                <w:br/>
                体验升级
                <w:br/>
                【墨尔本】：漫步墨尔本的巷道，领略墨尔本的无穷魅力；
                <w:br/>
                【墨尔本一天自由活动】：旅游探亲两不误，自由选择；
                <w:br/>
                【邦迪海滩】：体验当地人的休闲生活，欣赏优美岬角与海岸风光；
                <w:br/>
                【悉尼渡轮】：像当地人一样搭乘【特色渡轮】游悉尼港，观赏两岸迷人景致；
                <w:br/>
                【蓝山国家公园】：探访新南威尔士州著名的世界自然遗产公园，探索自然美景；
                <w:br/>
                【悉尼动物园】：全开放式动物园，实现与澳洲特有的动物近距离接触的机会；
                <w:br/>
                【滑浪者天堂】： “电影海王取景地”、全世界最长的海岸线，绵长的金色沙滩；
                <w:br/>
                【私家电动艇】：搭乘舒适的私家电动艇，深入黄金海岸纵横河道，从水上欣赏城市的壮丽景色；
                <w:br/>
                <w:br/>
                贴心安排
                <w:br/>
                南方航空：荣获中国民航飞行安全最高奖——五星奖；
                <w:br/>
                全程澳大利亚旅游专家的领队为您保驾护航，细致专业服务领先同行；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广州-/-悉尼	航班：CZ301/08:50-19:40
                <w:br/>
                当天于指定时间在广州白云机场国际出发厅集中；在专业领队带领下办理登机手续，搭乘豪华客机前往澳大利亚“最大城市“—悉尼。享受着机上的影音设备及空乘服务，抵达后入住酒店。
                <w:br/>
                交通：飞机
                <w:br/>
              </w:t>
            </w:r>
          </w:p>
        </w:tc>
        <w:tc>
          <w:tcPr/>
          <w:p>
            <w:pPr>
              <w:pStyle w:val="indent"/>
            </w:pPr>
            <w:r>
              <w:rPr>
                <w:rFonts w:ascii="宋体" w:hAnsi="宋体" w:eastAsia="宋体" w:cs="宋体"/>
                <w:color w:val="000000"/>
                <w:sz w:val="20"/>
                <w:szCs w:val="20"/>
              </w:rPr>
              <w:t xml:space="preserve">早餐：X     午餐：机上午餐     晚餐：机上晚餐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悉尼 – 蓝山国家公园 - 悉尼（约1.5小时）
                <w:br/>
                抵达后开始今日精彩之旅：
                <w:br/>
                【悉尼动物园】
                <w:br/>
                悉尼动物园拥有超过4000种动物的园区，其中包括来自世界各地令人惊叹的濒危物种。悉尼动物园也是新南威尔士州唯一一个动物园和水族馆相结合的园区，还拥有世界最大的【爬行动物和夜行动物馆】！在我们美丽开放式的澳大利亚动物栖息地，您可看到袋鼠和小袋鼠在蜿蜒的步道上自由蹦跳，与您最喜爱的澳大利亚本土动物近距离接触。另外，园区内【水族馆】也是必打卡的景点，那里有可爱的神仙小企鹅、巨型的咸水鳄和公牛鲨，让您仿佛置身于海底世界！
                <w:br/>
                【蓝山国家公园】
                <w:br/>
                蓝山国家公园属于大蓝山地区( The Greater Blue Mountains Area )，该区域拥有7个国家公园，在2000年被列入自然类世界遗产。蓝山国家公园内生长著大面积的原始丛林和亚热带雨林，其中以尤加利树最为知名，尤加利树为澳洲的国树，有500多种之多，是澳洲珍贵的动物无尾熊的唯一的食品。当您步入风景如画的原始森林国家公园时，整个空气中散发著尤尤加利树的清香，给您一种返朴归真的世外桃源般的感受。
                <w:br/>
                【三姐妹峰】
                <w:br/>
                蓝山的风化砂岩悬崖高耸入云，至今已在这里矗立了五千多万年。置身其中，你会感到自己是如此渺小。这条位于悉尼西部崎岖不平的山脉，正是深受人们喜爱的三姐妹峰的所在之处，高耸的岩层在太阳的照射下不断呈现出不同的景象并投射出美丽的阴影，随着一天中时间的变化，俨然变成一块壮观的调色板。
                <w:br/>
                【罗拉小镇】
                <w:br/>
                蓝山风景区中以恬静的乡间风景闻名的当地小镇，有历史悠久的建筑物和优美的花园，独栋的小屋，尖尖的屋顶，小而精致的花园，以森林为后院，绿草为前庭。小镇里绿草如茵，鲜花盛放，处处都洋溢着诗意，让人仿佛置身在童话的浪漫国度。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悉尼海岸线一日游
                <w:br/>
                早餐后开始今日精彩之旅：
                <w:br/>
                【邦迪海滩】
                <w:br/>
                澳大利亚著名的度假海滩之一，备受悉尼当地人欢迎，每年有大量的本地和国际盛事在此举行。在金色沙滩上漫步，或像当地人一样在海边晒晒太阳。海滩附近有很多时髦的冲浪商店、时尚店、露天咖啡馆、艺术画廊等，小资的漫步在这些时尚街道上也是个不错的选择。
                <w:br/>
                【无边泳池】 
                <w:br/>
                无边泳池位于悉尼著名邦迪海滩，是澳洲比较适合拍照的海边泳池，全长50米的海水泳池不仅是晒日光浴的热门地点，更是邦迪海滩百年来的地标。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【悉尼港特色渡轮】
                <w:br/>
                乘搭【悉尼港特色渡轮】畅游南半球最美丽的海湾【悉尼港】；于船上观赏【悉尼高级住宅区】、【屈臣氏湾】、【玫瑰湾】、【伊丽莎白湾】及欣赏悉尼港湾美景。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【悉尼歌剧院】
                <w:br/>
                近距离游览举世闻名的悉尼歌剧院（外观），深入了解其背后曲折动人的故事；
                <w:br/>
                【漫步悉尼港湾大桥】
                <w:br/>
                接著带您亲身经历徒步登上悉尼地标之一的悉尼港湾大桥的另类感觉，港湾大桥上八线车道外并有行人专属的走道，行走在桥面上以独特的视角欣赏悉尼港湾两岸的美景。
                <w:br/>
                交通：专车
                <w:br/>
              </w:t>
            </w:r>
          </w:p>
        </w:tc>
        <w:tc>
          <w:tcPr/>
          <w:p>
            <w:pPr>
              <w:pStyle w:val="indent"/>
            </w:pPr>
            <w:r>
              <w:rPr>
                <w:rFonts w:ascii="宋体" w:hAnsi="宋体" w:eastAsia="宋体" w:cs="宋体"/>
                <w:color w:val="000000"/>
                <w:sz w:val="20"/>
                <w:szCs w:val="20"/>
              </w:rPr>
              <w:t xml:space="preserve">早餐：酒店早餐     午餐：X     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悉尼经典一日游-/-墨尔本	航班：待定或后一天早班机
                <w:br/>
                早餐后开始今日精彩之旅：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【新南威尔士美术馆】
                <w:br/>
                美术馆建于1874年，是澳洲国内3大美术馆之一，陈列着澳洲境内优秀的艺术作品。馆内主要展出的是澳大利亚各个时期的美术作品，也有印象派大师和亚洲的美术作品。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【悉尼情人港】
                <w:br/>
                是当地集娱乐餐饮和购物于一体的大型休闲区，也被称为全世界zui美丽的港口。白天的情人港灿烂夺目，阳光洒在海面上波光粼粼，夜晚的情人港灯火辉煌，气氛暧昧。你可以坐在码头边上吹吹海风，欣赏港口两岸的风景。
                <w:br/>
                【悉尼大学】
                <w:br/>
                悉尼大学是澳大利亚历史最悠久和最负盛名的大学，被称为“澳洲第一校”，在世界范围内亦是最优秀的高等学府之一。该校创建于1850年，至今有160多年的历史，是澳大利亚最大的高校之一。悉尼大学为澳洲和世界的人类发展事业做出了巨大的贡献。其悠久的历史和显赫的成就为它赢得了“南半球牛津” (Oxford in South Hemisphere)的美誉。
                <w:br/>
                交通：专车 飞机
                <w:br/>
              </w:t>
            </w:r>
          </w:p>
        </w:tc>
        <w:tc>
          <w:tcPr/>
          <w:p>
            <w:pPr>
              <w:pStyle w:val="indent"/>
            </w:pPr>
            <w:r>
              <w:rPr>
                <w:rFonts w:ascii="宋体" w:hAnsi="宋体" w:eastAsia="宋体" w:cs="宋体"/>
                <w:color w:val="000000"/>
                <w:sz w:val="20"/>
                <w:szCs w:val="20"/>
              </w:rPr>
              <w:t xml:space="preserve">早餐：√     午餐：西式牛扒餐     晚餐：X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墨尔本
                <w:br/>
                早餐后全天自由活动（不含用车及正餐）
                <w:br/>
                【客人可选择自费前往世界最美公路之一的大洋路  10人起订】：
                <w:br/>
                1、	价格AUD195/人（大小同价）；
                <w:br/>
                2、	至少需提前3天预订；
                <w:br/>
                【大洋路】
                <w:br/>
                这条壮美海滨公路全长276公里，沿途绝景迭出，起点自托尔坎 (Torquay)，终点于亚伦斯福特 (Allansford)，穿过优雅的度假小镇洛恩、阿波罗湾。回程沿着内陆高速公路，领略放眼之处遍地牛羊这种真实、质朴的澳洲田园风光。
                <w:br/>
                【悬崖海岸公路】
                <w:br/>
                悬崖海岸公路位于墨尔本西部，是澳大利亚最著名的自然景观之一。沿着这条路行驶，您将目睹令人惊叹的海岸风光，穿过独特的岩层，并经过迷人的维多利亚小镇和海滨渔港。准备好一段激动人心的旅程，品尝大自然的壮观盛宴。
                <w:br/>
                【十二门徒岩】
                <w:br/>
                一组穿出南大洋水面巍然耸立的巨型岩石，位于悬崖海岸公路坎贝尔湾，是澳大利亚著名地标性景观之一，大约形成于2000万年前，由12块各自独立的岩石群组成。这组岩石群千万年来，在海风和海浪的不断侵蚀下，逐渐形成了形态各异的奇岩，因为其数量和形态酷似耶稣的十二门徒，因此得美名十二门徒岩。
                <w:br/>
                【阿波罗湾】
                <w:br/>
                这个海湾位于维多利亚州南部海岸，呈美丽的新月形，曾是 20 世纪 30 年代的捕鲸站，现在是著名的冲浪和旅游胜地。
                <w:br/>
                【洛克阿德峡谷】
                <w:br/>
                洛克阿德峡谷 (Loch Ard Gorge) 也被称为六峡 (Six Gorges)，得名于一艘名为洛克阿德 (Loch Ard) 的英国移民船，该船在前往旧都的途中遭遇海难。为了纪念遇难者，人们修建了一座墓地，并将这个地方命名为洛克阿德。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墨尔本经典一日游-/-黄金海岸	航班：待定
                <w:br/>
                早餐后开始今日精彩的行程：
                <w:br/>
                【联邦广场】
                <w:br/>
                联邦广场是澳大利亚结构最复杂、最宏大的建筑项目之一。联邦广场面积占了整整一个街区，独特的、超现实的抽象主义建筑风格，颜色与格调洋溢着浓厚的澳大利亚土著文化色彩，体现了澳大利亚国民对源远流长的土著文化和土著居民祖辈的尊重，其鲜明而大胆的设计风格出自Lab建筑师事务所 （Lab Architecture）和澳大利亚Bates Smart建筑设计事务所之手。
                <w:br/>
                【涂鸦街】
                <w:br/>
                墨尔本的涂鸦文化，巷内多条通道都喷满涂鸦，各种七彩涂鸦中不乏国际大师手笔，已成旧都一大观光景点，也被《Lonely Planet》，选为澳洲文化景点首选。
                <w:br/>
                【电车】
                <w:br/>
                是澳大利亚唯一保留着有轨电车的城市，它是这座城市的特征，可乘坐有轨电车探索旧都及其周边区域，穿梭在旧都的市区，让时间仿佛倒流回到19世纪。
                <w:br/>
                【圣派克大教堂】
                <w:br/>
                位于旧都市圣派翠克公园旁边，是旧都也是南半球最大最高的天主教堂。这座教堂大部分用青石建成，是19世纪最具代表性的哥特式建筑采用欧洲教堂流行的拉丁十字结构。教堂内有丰富的工艺作品收藏,包括细致的彩绘花窗玻璃;巧夺天工的木雕及石匠工艺,都突显出天主教堂的宏伟与庄严。
                <w:br/>
                【皇家植园】
                <w:br/>
                皇家植物园建于19世纪，是当今世界上设计最好的植物园之一，种植着来自澳大利亚甚至世界各地的奇花异草。很值得我们观赏，体验活动丰富多彩，有儿童花园、植物标本馆、植物园商店等。
                <w:br/>
                【国立美术馆】
                <w:br/>
                国立美术馆（简称 NGV）位于墨尔本市区，是澳大利亚历史最悠久、最受欢迎的公共艺术博物馆。在这里，我们最能感受旧都的“艺术之都”美誉，不论男女老少、素人明星，皆悠闲自在地徜徉于艺术的海洋。艺术欣赏无谓“懂”与“不懂”，每个人都能在这里找到自己的心之所向。
                <w:br/>
                交通：专车 飞机
                <w:br/>
              </w:t>
            </w:r>
          </w:p>
        </w:tc>
        <w:tc>
          <w:tcPr/>
          <w:p>
            <w:pPr>
              <w:pStyle w:val="indent"/>
            </w:pPr>
            <w:r>
              <w:rPr>
                <w:rFonts w:ascii="宋体" w:hAnsi="宋体" w:eastAsia="宋体" w:cs="宋体"/>
                <w:color w:val="000000"/>
                <w:sz w:val="20"/>
                <w:szCs w:val="20"/>
              </w:rPr>
              <w:t xml:space="preserve">早餐：酒店内     午餐：√     晚餐：√   </w:t>
            </w:r>
          </w:p>
        </w:tc>
        <w:tc>
          <w:tcPr/>
          <w:p>
            <w:pPr>
              <w:pStyle w:val="indent"/>
            </w:pPr>
            <w:r>
              <w:rPr>
                <w:rFonts w:ascii="宋体" w:hAnsi="宋体" w:eastAsia="宋体" w:cs="宋体"/>
                <w:color w:val="000000"/>
                <w:sz w:val="20"/>
                <w:szCs w:val="20"/>
              </w:rPr>
              <w:t xml:space="preserve">黄金海岸：Mercure Gold Coast Resort或同级豪华酒店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黄金海岸//布里斯本
                <w:br/>
                早餐后开始今日精彩的行程：
                <w:br/>
                【黄金海岸城市艺术中心（HOTA艺术之家）】
                <w:br/>
                位于17公顷的原始公园内，是一处丰富年轻人娱乐和内心的热带瑰宝。其中最为瞩目的是新建的六层楼高的HOTA画廊，这里明亮、多彩和有趣。在画廊里有各式画展和其他花样繁多的艺术展。除了广受赞誉的国际艺术展览和儿童画廊之外，这座引人注目的地标也收藏了自1968年以来价值3200美元的艺术品之地。2021年竣工，成为澳大利亚最大地区艺术中心。
                <w:br/>
                【塘鹅湾】
                <w:br/>
                这里是野生的塘鹅聚居地，也是很多游客慕名而来的地方。塘鹅以嘴大而闻名，是西方人眼中的“送子鸟”，黄金海岸的塘鹅湾，景色优美，环境优良，成群的野生塘鹅与居民和谐相处；随后Labrador Park （拉布拉多农贸市场）是一个集澳洲本土生活必需品和健康娱乐，医疗中心为一体的社区服务中心，在这里您可以自由体验本土人的超市文化，感受黄金海岸的生活气息。
                <w:br/>
                【澳式BBQ烧烤】
                <w:br/>
                对于澳洲人来说，BBQ 是享受生活的一种方式。澳洲人也相当擅长召集BBQ 派对。海滩边、公园里、营地中、自家后院，只要有美景有朋友的地方，就有BBQ。在领队的带领下，到澳洲当地超市采购食材、调料和餐盘，在公园的烧烤设施，享受愉快的澳式烧烤。【备注：如因天气原因无法安排，则改为中餐】
                <w:br/>
                【私家电动艇】
                <w:br/>
                搭乘私家电动艇畅游黄金海岸超美海水道，热情的船长还会亲自执导教您驾驶。两岸密布令人艳羡的水边豪宅任您近距离饱览，还有滑浪者天堂著名的摩天大楼作为巨幅背景画，令人真切体验到来黄金海岸必须要从水上体验这座美丽城市的原因！
                <w:br/>
                【冲浪者天堂】
                <w:br/>
                “海王取景地”—黄金海岸的市中心，是全世界最长的沙滩海岸，有着“南半球的迈阿密”之称。笔直宽广的海岸线冲浪者天堂是冲浪者必去之地，冲浪的梦幻之所，这里有连绵的沙滩、和煦的阳光和蔚蓝的海水,日落时分在夕阳的照映下可以看到绵长的金色沙滩，这里每年都有各种世界顶级的冲浪赛事在这里举行。
                <w:br/>
                【特别提示：现阶段属当地旺季，酒店可能会根据具体预订情况调整，且行程可能会因此临时调整顺序，感谢您的理解与配合。谢谢！】
                <w:br/>
                交通：专车 飞机
                <w:br/>
              </w:t>
            </w:r>
          </w:p>
        </w:tc>
        <w:tc>
          <w:tcPr/>
          <w:p>
            <w:pPr>
              <w:pStyle w:val="indent"/>
            </w:pPr>
            <w:r>
              <w:rPr>
                <w:rFonts w:ascii="宋体" w:hAnsi="宋体" w:eastAsia="宋体" w:cs="宋体"/>
                <w:color w:val="000000"/>
                <w:sz w:val="20"/>
                <w:szCs w:val="20"/>
              </w:rPr>
              <w:t xml:space="preserve">早餐：酒店早餐     午餐：BBQ烧烤派对     晚餐：√   </w:t>
            </w:r>
          </w:p>
        </w:tc>
        <w:tc>
          <w:tcPr/>
          <w:p>
            <w:pPr>
              <w:pStyle w:val="indent"/>
            </w:pPr>
            <w:r>
              <w:rPr>
                <w:rFonts w:ascii="宋体" w:hAnsi="宋体" w:eastAsia="宋体" w:cs="宋体"/>
                <w:color w:val="000000"/>
                <w:sz w:val="20"/>
                <w:szCs w:val="20"/>
              </w:rPr>
              <w:t xml:space="preserve">布里斯本：Holiday Inn Express Brisbane Central或同级豪华酒店  黄金海岸：Mercure Gold Coast Resort或同级豪华酒店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黄金海岸 - 布里斯本
                <w:br/>
                早餐后开始今日精彩之旅：
                <w:br/>
                【黄金海岸神仙湾（Sanctuary Cove）】
                <w:br/>
                整个社区占地广阔，由别墅区、湖景区、高尔夫球场、游艇码头和商业中心等组成。265 公顷的人工湖贯穿其中，湖面波光粼粼，周围环绕着绿树成荫的林荫道以及错落有致的豪华独栋别墅和精品公寓，宛如一幅迷人的湖畔画卷。
                <w:br/>
                 【新农场公园（New Farm Park) 】
                <w:br/>
                该公园坐落在布里斯本河畔，是一个名副其实的“河滨公园”，紧邻码头，平坦的绿草坪、茂盛的树木让人心旷神怡。适逢花季，还可欣赏园内玫瑰花圃绽放的妩媚玫瑰。河边风景开阔，让人身心放松。同时这里是当地居民休闲、健身的好去处。
                <w:br/>
                每年9月底至11月上旬是布里斯本市花——蓝花楹的花季，紫色高大的蓝花楹，开花时挂满紫色花朵的树枝层层叠叠，在新农场公园有机会欣赏到蓝花楹的蓝色浪漫。
                <w:br/>
                （特别说明：由于蓝花楹开花易受天气影响，以上花期仅供参考，具体以当地实际观赏效果为准）。
                <w:br/>
                【昆士兰博物馆 (Queensland Museum) 】
                <w:br/>
                是自然科学的天地，也展示着人类历史文明的发展演变。里面陈列着各色各样的动物标本，从地上奔跑的远古恐龙，到海里游的鲸鱼，居然还有木乃伊，意想不到的展示有很多。而馆内的科学中心 (Science Centre) 更是互动多多，大朋友小朋友都非常喜欢。
                <w:br/>
                【南岸公园（South Bank Parklands）】
                <w:br/>
                位于澳大利亚布里斯本河畔南岸，占地16公顷，是1988年澳洲举办世博会的旧址，现经重建后被誉为澳大利亚最好的市内公园，在此可一览整个布里斯本市。在世博会以前，布里斯本河南岸曾是美军驻扎的营地，二战之后荒凉得无人问津；世博会之后，昆士兰政府将世博会旧址改造成公园，“南岸公园”因此成为布里斯本市最著名的休闲场所。
                <w:br/>
                【袋鼠角】
                <w:br/>
                袋鼠角是观看整个布里斯班城市风光和河流风光的绝佳观光点。布里斯班河流经这儿时正好是个 U 字形，整片城市风貌以超广角呈现，相当壮观，一大片棱形的布里斯班河水面也格外引人注目；
                <w:br/>
                【布里斯本皇后码头天空观景台】
                <w:br/>
                登上标志性的布里斯班皇后码头天空观景台，其壮丽景色令人叹为观止。新月形天空观景台位于布里斯班河上方 100 米处，可欣赏从中央商务区延伸至摩顿湾和库萨山的美景。
                <w:br/>
                交通：专车
                <w:br/>
              </w:t>
            </w:r>
          </w:p>
        </w:tc>
        <w:tc>
          <w:tcPr/>
          <w:p>
            <w:pPr>
              <w:pStyle w:val="indent"/>
            </w:pPr>
            <w:r>
              <w:rPr>
                <w:rFonts w:ascii="宋体" w:hAnsi="宋体" w:eastAsia="宋体" w:cs="宋体"/>
                <w:color w:val="000000"/>
                <w:sz w:val="20"/>
                <w:szCs w:val="20"/>
              </w:rPr>
              <w:t xml:space="preserve">早餐：酒店内     午餐：√     晚餐：√   </w:t>
            </w:r>
          </w:p>
        </w:tc>
        <w:tc>
          <w:tcPr/>
          <w:p>
            <w:pPr>
              <w:pStyle w:val="indent"/>
            </w:pPr>
            <w:r>
              <w:rPr>
                <w:rFonts w:ascii="宋体" w:hAnsi="宋体" w:eastAsia="宋体" w:cs="宋体"/>
                <w:color w:val="000000"/>
                <w:sz w:val="20"/>
                <w:szCs w:val="20"/>
              </w:rPr>
              <w:t xml:space="preserve">布里斯本：Holiday Inn Express Brisbane Central或同级豪华酒店  黄金海岸：Mercure Gold Coast Resort或同级豪华酒店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布里斯本 -/- 广州	航班：CZ382/10:10-17:30
                <w:br/>
                早上搭乘国际航班返回广州，下午抵达广州机场，结束愉快旅程！！！
                <w:br/>
                交通：飞机
                <w:br/>
              </w:t>
            </w:r>
          </w:p>
        </w:tc>
        <w:tc>
          <w:tcPr/>
          <w:p>
            <w:pPr>
              <w:pStyle w:val="indent"/>
            </w:pPr>
            <w:r>
              <w:rPr>
                <w:rFonts w:ascii="宋体" w:hAnsi="宋体" w:eastAsia="宋体" w:cs="宋体"/>
                <w:color w:val="000000"/>
                <w:sz w:val="20"/>
                <w:szCs w:val="20"/>
              </w:rPr>
              <w:t xml:space="preserve">早餐：酒店内     午餐：航机上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澳洲ADS团队签证费用
                <w:br/>
                3.	全程4星酒店双人标准间住宿，澳洲新西兰部分酒店标间为大小床，属正常情况
                <w:br/>
                4.	团队行程期间的空调巴士接送费用
                <w:br/>
                5.	行程中标注包含的景点首道门票费用
                <w:br/>
                6.	团队用餐标准：除标准飞机餐外，早餐为酒店早餐或餐盒，午晚餐为中式桌餐6菜1汤（或特色餐及自助餐），特色餐以行程中标注为准。餐标午餐/晚餐25澳币/餐/人，10正8早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 
                <w:br/>
                3.   出入境行李的海关税、搬运费、保管费和超重；
                <w:br/>
                4.   酒店内的酒水、洗衣、通讯等费用；
                <w:br/>
                5.   其他私人性开支（护照办理费用、行程外的交通费、洗衣、电话、酒水、单房）；
                <w:br/>
                6.   其他未约定由旅行社支付的费用：单房差￥3600/人（8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全程服务费￥720/人（出团时机场现付，领队代收，大小同价）。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
                <w:br/>
                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澳洲签证￥900。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2025-09-10T09:12:24+08:00</dcterms:created>
  <dcterms:modified xsi:type="dcterms:W3CDTF">2025-09-10T09:12:24+08:00</dcterms:modified>
</cp:coreProperties>
</file>

<file path=docProps/custom.xml><?xml version="1.0" encoding="utf-8"?>
<Properties xmlns="http://schemas.openxmlformats.org/officeDocument/2006/custom-properties" xmlns:vt="http://schemas.openxmlformats.org/officeDocument/2006/docPropsVTypes"/>
</file>