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丹枫辽东】东北双飞5天∣枫叶之都本溪∣枫舞老边沟∣洋湖沟画家村∣中华枫叶大道∣盘锦红海滩∣稻梦空间∣中朝边境丹东∣鸭绿江断桥∣银杏大道∣河口景区∣沈阳故宫∣浪漫大连∣军港旅顺∣山海广场（南航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GX- 202508118D6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辽宁省-沈阳市-盘锦市-老边沟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南航·大连往返5天 往返直飞
                <w:br/>
                10月10日：广州-大连 CZ3604/07:35-11:00，大连-广州 CZ3603/18:30-22:25;
                <w:br/>
                10月10日：广州-大连 CZ6245/09:10-12:40，大连-广州 CZ6467/16:00-19:45；
                <w:br/>
                10月11日：广州-大连 CZ6485/09:15-12:40，大连-广州CZ3603/18:30-22:25；
                <w:br/>
                10月11日：广州-大连CZ3604/07:35-11:00，大连-广州 CZ3607/14:35-18:15；
                <w:br/>
                10月12日：广州-大连 CZ3604/07:35-11:00，大连-广州CZ3603/18:30-22:25；
                <w:br/>
                10月12日：广州-大连 CZ3604/07:35-11:00，大连-广州CZ6467/16:00-19:45；
                <w:br/>
                10月13日：广州-大连 CZ3604/07:35-11:00，大连-广州CZ6467/16:00-19:45；
                <w:br/>
                10月13日：广州-大连 CZ6245/09:10-12:40，大连-广州CZ6246/20:00-23:45；
                <w:br/>
                10月14日：广州-大连 CZ6485/09:15-12:40，大连-广州CZ6486/20:00 -23:45；
                <w:br/>
                10月14/15日：广州-大连 CZ6322/12:10-15:30，大连-广州CZ3603/18:30-22:25；
                <w:br/>
                10月16日：广州-大连CZ3604/07:35-11:00，大连-广州CZ6561/12:30 -16:15;
                <w:br/>
                <w:br/>
                <w:br/>
                <w:br/>
                ——实际航班以出票为准，仅供参考！
                <w:br/>
                ——特别注意：团费是不含机场建设费和燃油费 ；报名的时候需要收取，详情价格见团期价格和附加项目
                <w:br/>
                ——全程景点门票不含，请客人按照实际年龄补交门票费用（具体请以当天景区公示为准），明细如下（需精确到生日当天）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五大赏秋胜地：红海滩&amp;老边沟&amp;洋湖沟&amp;枫叶大道&amp;银杏大道 
                <w:br/>
                ★红滩秋韵—盘锦红海滩
                <w:br/>
                醉美红色海岸线【盘锦红海滩】，漫步举世罕见的红海滩、世界最大的芦苇荡为背景的【红海滩国家风景廊道】；
                <w:br/>
                ★花花世界—中华枫叶大道
                <w:br/>
                蜿蜒30余公里的五花路，置身于奇绝天下、艳羡人间的红枫景区之中如临瑶池仙境；
                <w:br/>
                ★CCTV推荐赏秋地—本溪老边沟
                <w:br/>
                《江山如此多娇》赏秋最佳目的地【老边沟】，枫叶如霞，幻化出一个红叶流丹的世界；
                <w:br/>
                ★辽东秋日传奇—洋湖沟画家村
                <w:br/>
                当红叶进入全盛期，火红枫叶与金黄落叶松、墨绿松柏交织，倒映在清澈溪流中，行成“水映红枫”的绝美画卷。
                <w:br/>
                ★满城尽带黄金甲—丹东百年银杏大道
                <w:br/>
                银杏之城-丹东，这里的秋天是金黄色的，一棵棵银杏树，一眼望去，满目金黄；
                <w:br/>
                 四大文化名城：沈阳&amp;丹东&amp;大连&amp;旅顺
                <w:br/>
                ★古都盛京—奉天沈阳
                <w:br/>
                “一朝发祥地，三代帝王城”沈阳，打卡全国第二大宫殿建筑群、世界文化遗产【沈阳故宫】；
                <w:br/>
                ★鸭绿江畔—中朝边境丹东
                <w:br/>
                “雄赳赳气昂昂，跨过鸭绿江”鸭绿江在老一代人的心中，来这里不仅仅是旅游，更多的是一种情怀。
                <w:br/>
                ★一港写春秋—军港旅顺
                <w:br/>
                “一个旅顺城，半部中国近代史”，这是近代中国海防史的缩影，感受“半部近代史”的沧桑与壮美；
                <w:br/>
                ★北方明珠—浪漫大连
                <w:br/>
                行摄滨海风光，威尼斯水城、星海湾大桥，感受山海诗画与烟火人间；
                <w:br/>
                ★尊享住宿：升级1晚滨海大连网评四钻酒店+3晚网评三钻酒店；
                <w:br/>
                ★优质航班：广州出发，南航直飞·商务时段往返，方便舒适；
                <w:br/>
                ★舌尖美食：稻香蟹宴、海鲜大咖、东北农家菜、鸭绿江鱼宴!
                <w:br/>
                ★贴心赠送：生日惊喜，凡团上过生日的团友，安排生日蛋糕或小礼品一份；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广州（飞行约3.5小时）大连
                <w:br/>
                搭乘参考航班赴滨海明珠—大连，辽东半岛最南端城市——大连：素有“北方明珠”、“浪漫之都”、“滨海之城”等美称。大连地名是“达里尼”的音转。“达里尼”系俄语，是“远处”之意。“达里尼”的由来是在大连沦为俄国租借地以后，根据沙皇尼古拉之令将此地命名为达里尼，同时作为自由贸易港开放。接机后前往乘车前往市区；
                <w:br/>
                ▷【山海相间--星海广场】亚洲最大的城市广场，它象征着宽广，包容，平静，和谐。在广场的旁边有个雕塑像翻开的一本大书，它的名字叫【百年城雕】，为大连建市100周年所建的,象征着大连风风雨雨走过100年的沧桑，向着更美好的未来前进。
                <w:br/>
                ▷【360°俯瞰大连·大连首尔塔莲花山】（游览约1小时）莲花山观景台是大连市内离天最近、离海最近、离城最近的一座山峰！259.6米的莲花山峰 欣赏360°全景大连．无论是阳光明媚的正午，还是夕阳西下的黄昏，或是灯火阑珊的傍晚，都会让你感受不同时间的大连独有之美。
                <w:br/>
                ▷游览【夜幕下的大连】（车程约1小时）：①【东港CBD商业区】东港是目前大连楼市最热门的区域，也是最特别的区域。被誉为“钻石海湾”，是延伸大连百年历史繁华的最具升值空间的钻石地段，是未来大连楼市真正的"制高点"。②【东方威尼斯水城】沿着水巷漫步，别有一番不染纤尘的异域风情，当咸涩的海风吹拂，令人感觉一抹清新舒爽。后入住酒店休息。
                <w:br/>
                <w:br/>
                重要说明：景色受天气影响变化较快，无法人为干预，具体秋色请以实际观赏为准，如遇观赏景色不理想，敬请理解!
                <w:br/>
                交通：飞机/大巴车
                <w:br/>
              </w:t>
            </w:r>
          </w:p>
        </w:tc>
        <w:tc>
          <w:tcPr/>
          <w:p>
            <w:pPr>
              <w:pStyle w:val="indent"/>
            </w:pPr>
            <w:r>
              <w:rPr>
                <w:rFonts w:ascii="宋体" w:hAnsi="宋体" w:eastAsia="宋体" w:cs="宋体"/>
                <w:color w:val="000000"/>
                <w:sz w:val="20"/>
                <w:szCs w:val="20"/>
              </w:rPr>
              <w:t xml:space="preserve">早餐：X     午餐：X     晚餐：东北风味餐（餐饮风味、用餐条件 与广东有一定的差异，大家应有心理准备。）   </w:t>
            </w:r>
          </w:p>
        </w:tc>
        <w:tc>
          <w:tcPr/>
          <w:p>
            <w:pPr>
              <w:pStyle w:val="indent"/>
            </w:pPr>
            <w:r>
              <w:rPr>
                <w:rFonts w:ascii="宋体" w:hAnsi="宋体" w:eastAsia="宋体" w:cs="宋体"/>
                <w:color w:val="000000"/>
                <w:sz w:val="20"/>
                <w:szCs w:val="20"/>
              </w:rPr>
              <w:t xml:space="preserve">大连宜必思、栢雅朵、天禧、金江海悦或同级（网评三钻）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大连（行车约3.5小时）盘锦红海滩（行车约3小时）沈阳
                <w:br/>
                早餐后，乘车前往红色海岸线—红海滩，后车赴古都沈阳；
                <w:br/>
                ▷【世界红色海岸线--5A红海滩国家风景区】（游览约2小时，区间车45元/人请自理）红海滩码头坐落在辽河三角洲的入海口处，潮起潮落时，冲击出一派罕见的海上风光。别样的海上休闲，别有一番滋味在心头。
                <w:br/>
                ▷【岁月小栈】您可以看到外河采油厂一排排林立的井架和采油树。
                <w:br/>
                ▷【月牙湾湿地】月牙湾湿地公园是一处美丽的潮间地带，静静立于茫茫苇海之间，被柔软的水流切割成优美的弧线，形状酷似月牙，故名“月牙湾”可顺着蜿蜒的河道穿行，尽情领略大自然的秀美与宁静，感受返璞归真的真正内涵。
                <w:br/>
                ▷【苇海】在辽东湾北岸，水陆相互拉锯的地带，有一片世界最大的苇海。每逢深秋时节，朵朵芦花随风飘飞，飘渺如烟。绵密的苇荡，把空气过滤得纤尘不染。我们漫步在芦园窄窄的栈道上，闭上眼做几次深呼吸，心肺似也被苇香洗得透亮。
                <w:br/>
                ▷【小岛闲情】观赏辽河口和渤海的交界景观，两河水不断地冲刷翅碱蓬，翅碱蓬会越来越红。
                <w:br/>
                ▷【稻梦空间】（稻谷会根据每年天气情况收割，具体景色请实际为准）又称稻田彩绘，以黄色、绿色和紫色叶水稻种植于水田中，栽种时先在农田里用传统划线器，画出九宫格，依图样定出坐标，再牵线绘出图样或字体轮廓，最后种上黄色秧苗，随着水稻生长，就会呈现出预先规划的图形或文字。
                <w:br/>
                ▷午餐品尝闻名的【稻香蟹】稻田养蟹，是盘锦稻作文化的升华，盘锦地处九河下梢，沟岔纵横，当地流传下来“棒打鸭子瓢舀鱼，螃蟹爬进饭锅里”的民谚，道出了盘锦的“蟹缘”和产蟹盛况。每到金秋时节，稻香蟹肥，黄满膏满，个大肉肥，特殊的地理环境使得海淡水交融，因此盘锦河蟹具有独特的味道，素有“辽河蟹天下第一”的美誉。后车赴沈阳入住休息。
                <w:br/>
                ▷【烟火老北市】（游览约1小时）这里有悠久历史，有市井民俗，有城市烟火，还有说不尽的故事。沈阳老北市街区于1921年开埠，因其拥有独特的满、蒙、锡伯、藏、汉等多民俗、多民族文化及繁盛的商贾百货、鳞次栉比的文艺娱悦、特色各异的美食小吃，在国内具有较高的知名度，曾与北京天桥、天津劝业场、南京夫子庙、上海城隍庙等并称中国的“十大闹市之一”。后老北市完成升级改造，与人民见面。改造升级后的老北市让“历史”与“现代”相互交融，让人沉醉其中。
                <w:br/>
                交通：旅游大巴
                <w:br/>
              </w:t>
            </w:r>
          </w:p>
        </w:tc>
        <w:tc>
          <w:tcPr/>
          <w:p>
            <w:pPr>
              <w:pStyle w:val="indent"/>
            </w:pPr>
            <w:r>
              <w:rPr>
                <w:rFonts w:ascii="宋体" w:hAnsi="宋体" w:eastAsia="宋体" w:cs="宋体"/>
                <w:color w:val="000000"/>
                <w:sz w:val="20"/>
                <w:szCs w:val="20"/>
              </w:rPr>
              <w:t xml:space="preserve">早餐：√     午餐：秋收稻香蟹（餐饮风味、用餐条件 与广东有一定的差异，大家应有心理准备。）     晚餐：X   </w:t>
            </w:r>
          </w:p>
        </w:tc>
        <w:tc>
          <w:tcPr/>
          <w:p>
            <w:pPr>
              <w:pStyle w:val="indent"/>
            </w:pPr>
            <w:r>
              <w:rPr>
                <w:rFonts w:ascii="宋体" w:hAnsi="宋体" w:eastAsia="宋体" w:cs="宋体"/>
                <w:color w:val="000000"/>
                <w:sz w:val="20"/>
                <w:szCs w:val="20"/>
              </w:rPr>
              <w:t xml:space="preserve">沈阳白玉兰、雅仕商务、如家商旅、麦尖或同级（网评三钻）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沈阳（行车约3小时）老边沟（行车约30分钟）洋湖沟（行车约3.5小时）丹东
                <w:br/>
                早餐后，乘车前往枫叶之都—本溪，行摄老边沟的枫叶流丹的花花世界；
                <w:br/>
                ▷【沈阳早市】（自行前往，预计营业至上午8:00，请以实际为准）沈阳人的早市，也同样让南方客人充满期待！人间烟火气伴着太阳升起，人群熙熙攘攘，食材新鲜又好看。商贩们起锅开灶，在腾腾热气间吆喝着自家美食，食客们挑挑选选货比三家，沈阳人平凡又温暖的一天，从早市里的柴米油盐开始……
                <w:br/>
                ▷【沈阳故宫】（游览约1小时，如遇周一闭馆，则安排外观，安排替换景点【满清一条街】）全国第二大宫殿建筑群、世界文化遗产、清太祖努尔哈赤及清太宗皇太极的宫殿——【沈阳故宫】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老边沟】（游览约2小时，区间车25元/人请自理，具体景色视实际天气情况而定）秋霜之后，老边沟的枫叶由绿转黄，由黄渐橙，由橙变红，由红而紫，五彩斑斓，与十月湛蓝的天空辉映，构成一幅绝美的画卷。从踏入山门的那一刻起，就仿佛走进了一个庞大的色彩王国。
                <w:br/>
                ▷【中华枫叶大道】（车观）这是一段30多公里长的山谷路，客人在车上可以欣赏到慢慢向后退去的美景。每逢秋季红、黄、绿的各色树叶或挂在枝头或飘落在沟底溪畔。公路两边的山峦争先恐后地展示着自己多彩的丰姿，就像不断更换布景的舞台，而在这铺天盖地的色彩间穿行，恍若融入了一幅浓艳而韵味悠长的油画。
                <w:br/>
                ▷【洋湖沟画家村】（游览约30分钟）当秋风掠过长白山余脉的丘陵，洋湖沟便化身为一幅流动的油画，用最浓烈的色彩诉说着辽东大地的秋日传奇。当红叶进入全盛期，火红的枫叶与金黄的落叶松、墨绿的松柏交织，倒映在清澈溪流中，形成“水映红枫”的绝美画卷。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丹东如家商旅、长城、迪豪商务、泊悦酒店或同级（网评三钻）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丹东（行车约1.5小时）河口景区（行车约4小时）大连
                <w:br/>
                早餐后，沿着滨江公北上，一路上眺望鸭绿江两岸风光，前往河口景区；
                <w:br/>
                ▷【鸭绿江断桥】（外观）朝鲜战争时期被美军飞机炸断，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黄金银杏大道】（车观，具体景色请以实际为准，预计10月中下旬进入观赏期）全亚洲城市拥有百年银杏树的街道仅六条，其中丹东就有三条：丹东六纬路、九纬路和七经街，位于锦山大街和青年大街的银杏树，五十年树龄的多达五百多棵。
                <w:br/>
                ▷【万里长城东起点--虎山长城】（车观）车行沿途可远观万里长城起点——虎山长城，位于鸭绿江畔，与朝鲜隔江相望。犹如一条飞舞的巨龙，沿途欣赏鸭绿江两岸秀丽的中朝边境风光；
                <w:br/>
                ▷【G331中朝边境公路】（车观）鸭绿江千回百转，一江两岸完全不一样的景色，时不时还能看到对岸的村民骑车经过，或在田间劳作，幸运的话还可以看到古老的传统【鸭绿江放排】（原始的水路运输，亚洲仅存，难得一见）。
                <w:br/>
                ▷【鸭绿江凤上河口景区】（游览约1.5小时）这里是蒋大为【在那桃花盛开的地方】歌曲创作地，这首脍炙人口的歌曲就是从这里传遍中国，传唱了几代人！
                <w:br/>
                ▷【秘密运输线-铁路观光小火车】（自费推荐）真正行驶在铁道上的小火车，连接从上河口车站到国门景点，途径【铁路抗美援朝博物馆】，沿途欣赏鸭绿江边境中朝两岸的各色风景，还可以感受到东北农家院的风土人情；参观【铁路博物馆】、打卡【中朝边境国门】观看通往朝鲜清水县的一条铁路【抗美援朝铁路大桥】，远处眺望，沿江两岸群峰竞秀，而后登上惊险刺激的45米长的辽宁探江式【玻璃栈道】。
                <w:br/>
                ▷后乘车返回滨海大连，游览【俄罗斯风情一条街】（游览约1小时）又称为团结街，保留了3栋原远东白俄罗斯时的建筑，已有百年历史，是全国第一条具有俄罗斯十九、二十世纪风格的俄罗斯风情街。
                <w:br/>
                ▷【海中游大连--扬帆出海】（推荐自费）来大连，怎能不体验出海呢！阳光明媚，踏上帆船，乘浪扬帆，从海上观大连又是别样风景。海鸥围绕着帆船飞舞，碧海蓝天，是世界游客来大连的必来之地！帆船海上体验中心，或有小惊喜-海鸥等着你，体验海上别一样的风景！
                <w:br/>
                交通：旅游大巴
                <w:br/>
              </w:t>
            </w:r>
          </w:p>
        </w:tc>
        <w:tc>
          <w:tcPr/>
          <w:p>
            <w:pPr>
              <w:pStyle w:val="indent"/>
            </w:pPr>
            <w:r>
              <w:rPr>
                <w:rFonts w:ascii="宋体" w:hAnsi="宋体" w:eastAsia="宋体" w:cs="宋体"/>
                <w:color w:val="000000"/>
                <w:sz w:val="20"/>
                <w:szCs w:val="20"/>
              </w:rPr>
              <w:t xml:space="preserve">早餐：√     午餐：鸭绿江鱼宴     晚餐：X   </w:t>
            </w:r>
          </w:p>
        </w:tc>
        <w:tc>
          <w:tcPr/>
          <w:p>
            <w:pPr>
              <w:pStyle w:val="indent"/>
            </w:pPr>
            <w:r>
              <w:rPr>
                <w:rFonts w:ascii="宋体" w:hAnsi="宋体" w:eastAsia="宋体" w:cs="宋体"/>
                <w:color w:val="000000"/>
                <w:sz w:val="20"/>
                <w:szCs w:val="20"/>
              </w:rPr>
              <w:t xml:space="preserve">大连开元名庭、馨乐庭、桔子水晶、开元美居、维也纳国际或同级（网评四钻）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大连（行车约1小时）旅顺（行车约1小时）大连机场（飞行约3.5小时）广州
                <w:br/>
                早餐后，乘车前往军港旅顺，一山担两海，一港写春秋，一个旅顺口，半部近代史；
                <w:br/>
                ▷【星海湾跨海大桥】（赠送，车观约10分钟）途中感受行走的大连，为中国首座海上地锚式悬索跨海大桥。体会不一样的大海，行走不一样的跨海大桥，抓取不一样的波光粼粼。
                <w:br/>
                ▷车观【俄式袖珍火车站】途经著名军旅歌曲《军港之夜》取景地---军港栈桥，国内保存最完整的欧式小火车站
                <w:br/>
                ▷远观【旅顺军港】五大军港之一，从海上进出旅顺的一个口，旅顺一口，天然形胜，纵有千军万马断不能破，神奇老虎尾，感受苏小明《军港之夜》。远观【胜利塔】纪念苏联红军占领旅顺，1955年建造，参加落成典礼的有国防部副部长肖克上将和苏军代表少将一名。远观【白玉山】白玉山是国家AAAA级旅游风景区，白玉山原名西官山，清代李鸿章视察旅顺时，将此山改名白玉山。
                <w:br/>
                ▷【中国潜艇基地参观+体验】（推荐自费）【033 型潜艇入内参观】我国自行研制建造的第一代国产常规潜艇，编入海军旅顺潜艇部队序列服役 20 多年，于 2006年光荣退役，被命名为“旅顺口”号，现作为爱国主义和国防教育的基地；【巡航体验馆】国内首个潜艇巡航模拟馆，带您体验到犹如乘坐真实潜艇的种种感受，载着您从新中国潜艇部队的诞生地旅顺军港启航，在浩瀚的大海中历经各种艰险，惊涛骇浪将携着朝阳和晚霞伴您同行，潜航时更有暗礁和巨鲸给您添趣，相信您会在好奇探秘心境的驱使下走入此馆，而当走出时，一定会对生活更加热爱，对明天有新的憧憬和向往；后乘车前往大连机场，搭乘参考航班返回广州，结束愉快的赏秋之旅！
                <w:br/>
                <w:br/>
                备注：如遇回程时刻紧张，则该日行程安排到第一天或第四天进行，恕不另行通知，敬请理解！
                <w:br/>
                交通：旅游大巴/飞机
                <w:br/>
              </w:t>
            </w:r>
          </w:p>
        </w:tc>
        <w:tc>
          <w:tcPr/>
          <w:p>
            <w:pPr>
              <w:pStyle w:val="indent"/>
            </w:pPr>
            <w:r>
              <w:rPr>
                <w:rFonts w:ascii="宋体" w:hAnsi="宋体" w:eastAsia="宋体" w:cs="宋体"/>
                <w:color w:val="000000"/>
                <w:sz w:val="20"/>
                <w:szCs w:val="20"/>
              </w:rPr>
              <w:t xml:space="preserve">早餐：√     午餐：海鲜大咖（餐饮风味、用餐条件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交通：广州出发，含往返机票，不含机场建设费和燃油费（具体请以实际为准）；
                <w:br/>
                用车：当地常规空调旅游车，按人数定车型，保证一人一座；
                <w:br/>
                住宿：升级1晚大连网评四钻酒店+3晚网评三钻酒店（大连/沈阳/丹东）；报价含每成人每天一张床位，报名时如出现单人，酒店又不能加床或无三人间时，请补齐单房差；大东北老工业地区住宿条件不能与发达南方城市相比，敬请理解；
                <w:br/>
                用餐：4早5正（餐标30元/人*3正+特色餐(稻香蟹/海鲜大咖)50元/人*2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购物：不安排购物店（景区内各种小商店不算旅游行程中的购物店）；
                <w:br/>
                特别说明：赠送项目因任何原因不参加，费用一律不退，也不换等价项目；
                <w:br/>
                <w:br/>
                2岁以下儿童报价只含机票费用（不占机位），如产生其他费用由家长现付；
                <w:br/>
                2—11周岁儿童报价含往返机票、当地旅游车费、早餐、正餐费（成人餐费半价）、导服，如产生其他费用由家长现付；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自费项目优惠打包价：799元/人</w:t>
            </w:r>
          </w:p>
        </w:tc>
        <w:tc>
          <w:tcPr/>
          <w:p>
            <w:pPr>
              <w:pStyle w:val="indent"/>
            </w:pPr>
            <w:r>
              <w:rPr>
                <w:rFonts w:ascii="宋体" w:hAnsi="宋体" w:eastAsia="宋体" w:cs="宋体"/>
                <w:color w:val="000000"/>
                <w:sz w:val="20"/>
                <w:szCs w:val="20"/>
              </w:rPr>
              <w:t xml:space="preserve">
                1、鸭绿江游船+演绎：298元/人
                <w:br/>
                2、大连豪华双体帆船出海+喂海鸥观海上牧场：260元/人
                <w:br/>
                3、潜艇博物馆+巡航模拟体验：180元/人
                <w:br/>
                4、河口小火车秘密运输线：185元/人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599.00</w:t>
            </w:r>
          </w:p>
        </w:tc>
      </w:tr>
      <w:tr>
        <w:trPr/>
        <w:tc>
          <w:tcPr/>
          <w:p>
            <w:pPr>
              <w:pStyle w:val="indent"/>
            </w:pPr>
            <w:r>
              <w:rPr>
                <w:rFonts w:ascii="宋体" w:hAnsi="宋体" w:eastAsia="宋体" w:cs="宋体"/>
                <w:color w:val="000000"/>
                <w:sz w:val="20"/>
                <w:szCs w:val="20"/>
              </w:rPr>
              <w:t xml:space="preserve">60周岁以下不含门票和小交通，产生现付：</w:t>
            </w:r>
          </w:p>
        </w:tc>
        <w:tc>
          <w:tcPr/>
          <w:p>
            <w:pPr>
              <w:pStyle w:val="indent"/>
            </w:pPr>
            <w:r>
              <w:rPr>
                <w:rFonts w:ascii="宋体" w:hAnsi="宋体" w:eastAsia="宋体" w:cs="宋体"/>
                <w:color w:val="000000"/>
                <w:sz w:val="20"/>
                <w:szCs w:val="20"/>
              </w:rPr>
              <w:t xml:space="preserve">莲花山观景台80+红海滩110+区间车45+沈阳故宫50+老边沟78+电瓶车25=448元/人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448.00</w:t>
            </w:r>
          </w:p>
        </w:tc>
      </w:tr>
      <w:tr>
        <w:trPr/>
        <w:tc>
          <w:tcPr/>
          <w:p>
            <w:pPr>
              <w:pStyle w:val="indent"/>
            </w:pPr>
            <w:r>
              <w:rPr>
                <w:rFonts w:ascii="宋体" w:hAnsi="宋体" w:eastAsia="宋体" w:cs="宋体"/>
                <w:color w:val="000000"/>
                <w:sz w:val="20"/>
                <w:szCs w:val="20"/>
              </w:rPr>
              <w:t xml:space="preserve">60-69周岁不含门票和小交通，产生现付：</w:t>
            </w:r>
          </w:p>
        </w:tc>
        <w:tc>
          <w:tcPr/>
          <w:p>
            <w:pPr>
              <w:pStyle w:val="indent"/>
            </w:pPr>
            <w:r>
              <w:rPr>
                <w:rFonts w:ascii="宋体" w:hAnsi="宋体" w:eastAsia="宋体" w:cs="宋体"/>
                <w:color w:val="000000"/>
                <w:sz w:val="20"/>
                <w:szCs w:val="20"/>
              </w:rPr>
              <w:t xml:space="preserve">莲花山观景台80+红海滩55+区间车45+沈阳故宫25+老边沟39+电瓶车25=329元/人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329.00</w:t>
            </w:r>
          </w:p>
        </w:tc>
      </w:tr>
      <w:tr>
        <w:trPr/>
        <w:tc>
          <w:tcPr/>
          <w:p>
            <w:pPr>
              <w:pStyle w:val="indent"/>
            </w:pPr>
            <w:r>
              <w:rPr>
                <w:rFonts w:ascii="宋体" w:hAnsi="宋体" w:eastAsia="宋体" w:cs="宋体"/>
                <w:color w:val="000000"/>
                <w:sz w:val="20"/>
                <w:szCs w:val="20"/>
              </w:rPr>
              <w:t xml:space="preserve">70周岁不含门票和小交通，产生现付：</w:t>
            </w:r>
          </w:p>
        </w:tc>
        <w:tc>
          <w:tcPr/>
          <w:p>
            <w:pPr>
              <w:pStyle w:val="indent"/>
            </w:pPr>
            <w:r>
              <w:rPr>
                <w:rFonts w:ascii="宋体" w:hAnsi="宋体" w:eastAsia="宋体" w:cs="宋体"/>
                <w:color w:val="000000"/>
                <w:sz w:val="20"/>
                <w:szCs w:val="20"/>
              </w:rPr>
              <w:t xml:space="preserve">莲花山观景台0+红海滩+区间车45+沈阳故宫0+老边沟0+电瓶车25=130元/人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2025-09-15T13:59:27+08:00</dcterms:created>
  <dcterms:modified xsi:type="dcterms:W3CDTF">2025-09-15T13:59:27+08:00</dcterms:modified>
</cp:coreProperties>
</file>

<file path=docProps/custom.xml><?xml version="1.0" encoding="utf-8"?>
<Properties xmlns="http://schemas.openxmlformats.org/officeDocument/2006/custom-properties" xmlns:vt="http://schemas.openxmlformats.org/officeDocument/2006/docPropsVTypes"/>
</file>