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晚对晚【不带银钱游北京】北京双飞5天｜北海休闲游｜圆明园｜开往秋日电车去香山｜恭王府｜天坛套票｜升旗仪式 ｜庆祝抗日战争胜利80周年系列游｜0购物0自费行程单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GZPE-20251009-A2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参考航班：广州-北京06：50-21：30之间起飞，具体航班以实际出票为准，敬请知悉。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★品质保障：广东自组，0购物0自费，超高性价比！
                <w:br/>
                ★精心策划：北海皇家御苑休闲游：专业讲解、趣味投壶、快雪堂摸字祈福！两大主题活动：
                <w:br/>
                一、《传承民族文化，投壶运动会》，参与活动的客人每人赠送一份精美礼品。
                <w:br/>
                二、《福寿同辉，快雪堂祈福活动》；
                <w:br/>
                ★庆祝抗日战争胜利80周年系列游：
                <w:br/>
                宛平城—明代建造的军事要塞，城墙保存完好，城南墙仍保留着当年日军炮击留下的弹孔。
                <w:br/>
                卢沟桥—位于永定河上，始建于金代，以502只形态各异的石狮闻名，是“七七事变”（1937年）的发生地，标志着中国全面抗战的开始。桥身保留着历史车辙和战争痕迹，桥东的“卢沟晓月”碑为燕京八景之一。
                <w:br/>
                抗日战争胜利纪念馆—系统展示了14年抗战的历史，包括“飞虎队”作战地图等珍贵文物，以及“芷江受降”等重大事件的还原场景，是爱国主义教育基地。
                <w:br/>
                ★金秋胜境·香山公园：淡霞掩层林，疏叶点秋光，浅绛轻黄漫山色，闲步幽径品微凉。
                <w:br/>
                ★秋光漫旅·香山电车：坐上开往北京浪漫秋日的电车，一路银杏、梧桐、红叶，灿烂的金黄和橙红蔓延。
                <w:br/>
                ★黄金盛宴·银杏大道：金黄的银杏叶与红墙绿瓦的天坛相互映衬，像一幅秋天的影像诗。
                <w:br/>
                经典不容错过
                <w:br/>
                ★升旗仪式：此生必看升旗仪式，感受热血沸腾的庄严时刻；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
                <w:br/>
                【全聚德烤鸭-60元餐标】【宫廷八喜宴】【五彩饺子宴】【燕京八大碗】【皇城京味宴】
                <w:br/>
                ★全程入住网评四钻/四星酒店：酒店内有各类娱乐设施场馆、是度假旅游及商务人士在北京休闲养生、商务会议、住宿的选择。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天安门广场-故宫博物院-北海休闲游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w:br/>
                 开启【故宫无线导览耳机】，无线扩声技术，外观轻盈时尚、方便携带，人手一台。
                <w:br/>
                中餐：享用【皇城京味宴】，餐标30元/人；
                <w:br/>
                下午：前往【北海公园—皇家御苑休闲游】探秘梵境，养性静心，走进昔日皇太子的园中之园，参观中国保留下来的最悠久最完整的古代皇家御园，感受这座百年历史园林的休闲风情。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午餐：享用【皇城京味宴】，餐标30元/人；     晚餐：√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升旗仪式-八达岭长城-鸟水外观-圆明园（大门票）
                <w:br/>
                清晨：打包早餐，前往观看【升旗仪式】看着升起的五星红旗，心里总是有一种难以言表的澎湃感。（如限流预约不上，此项目取消，不作其他赔偿）；乘车前往游览【八达岭长城】（约2.5小时）——“不到长城非好汉”，八达岭长城是中华民族精神的象征之一，是世界各国元首、首脑、政要访华必须造访之处。八达岭长城是明长城中保存最好的一段，也是最具代表性的一段，是明代长城的精华，是长城重要关口
                <w:br/>
                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
                <w:br/>
                有众多的奥运会比赛场馆，和一座规模庞大的奥林匹克森林公园，是北京市旅游的地标性区域。游览奥林匹克公园近观2008年奥运主会场【鸟巢】和水蓝色梦幻游泳馆【水立方】外景，您可下车拍照留念。
                <w:br/>
                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晚餐：享用【燕京八大碗】，餐标30元/人；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晚餐：享用【燕京八大碗】，餐标30元/人；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庆祝抗日战争胜利80周年系列游-香山有轨电车-颐和园
                <w:br/>
                上午：早餐后，接着前往【宛平城】位于北京市丰台区卢沟桥畔，是一座历史悠久的古城，因1937年的“七七事变”（卢沟桥事变）而闻名于世，标志着中国全民族抗战的开始。【卢沟桥】（不上桥）紧邻宛平城西侧，始建于金代，全长266.5米，501座石狮（现存约485座），桥东碑亭内有乾隆御笔“卢沟晓月”碑（燕京八景之一），【抗日战争纪念馆】国家一级博物馆以“伟大胜利 历史贡献”为主题，展出抗战文物、照片、影像等，含卢沟桥事变半景画馆等场景复原。
                <w:br/>
                乘坐【开往京郊秋日的电车】一路向西，窗外是秋色满满，五彩绚烂，北平之秋，缓缓的映入我们的眼底，仿佛置身童话世界。（红叶银杏等与天气等因素有关，请以实际天气为准。）【香山公园】（游览1小时左右）香山公园是一座历史悠久的皇家园林，从元代开始，皇帝都会来香山狩猎纳凉。而香山的景色，最著名的莫过于香山的红叶了。金秋时节，漫山的红枫，黄，还有黄色的银杏树，在蓝天白云的映衬下，呈现出大自然最鬼斧神工的画卷（香山红叶的最佳观赏期：11月中之前）。
                <w:br/>
                中餐：享用【五彩饺子宴】，餐标30元/人；
                <w:br/>
                下午：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晚餐：享用【宫廷八喜宴】，餐标30元/人；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参考酒店：北京健鼎金辉酒店或北京汇豪国际酒店或不低于同等标准酒店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天坛套票（银杏大道）-恭王府-什刹海游胡同  -广州
                <w:br/>
                上午：早餐后，前往【天坛公园套票】（约1小时，含套票）地处原北京外城的东南部，故宫正南偏东，正阳门外东侧，始建于明朝永乐十八年（1420年），是中国古代明、清两朝历代皇帝祭天之地。风景名胜北京天坛是世界上最大的古代祭天建筑群之一。游览【银杏大道】迎来了一年中最辉煌的时刻。百余株古银杏树披上金甲，扇形叶片如密雨般层叠交织，将天空染成璀璨的流光。阳光透过金叶间隙洒落。红墙碧瓦在漫天金叶间若隐若现，千年祭坛静默见证着这场年复一年的绚烂轮回。
                <w:br/>
                中餐：享用【全聚德烤鸭宴】，餐标60元/人；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什刹海被称为“老北京最美的地方”【什刹海风情区】逛【老北京胡同】感受老北京的胡同文化，看看老北京代表身份，地位的门墩。
                <w:br/>
                行走路线：★宫门-银安殿-葆光室-锡晋斋-后罩楼-西洋门-独乐峰-蝠池-福字碑-方塘水榭-榆关-箭道★
                <w:br/>
                根据航班时间乘飞机返回温馨的家，结束快乐的北京之旅！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舒适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享用酒店热早；酒店含双早不用不退，正餐餐标30-60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2025-11-05T05:28:13+08:00</dcterms:created>
  <dcterms:modified xsi:type="dcterms:W3CDTF">2025-11-05T05:28:13+08:00</dcterms:modified>
</cp:coreProperties>
</file>

<file path=docProps/custom.xml><?xml version="1.0" encoding="utf-8"?>
<Properties xmlns="http://schemas.openxmlformats.org/officeDocument/2006/custom-properties" xmlns:vt="http://schemas.openxmlformats.org/officeDocument/2006/docPropsVTypes"/>
</file>