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【南极2025-2026】巴西+南极+阿根廷+乌拉圭+智利+秘鲁 南极34天探索之旅 | 南森和阿蒙森号行程单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SP20250815LMT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北京往返
                <w:br/>
                北京/伊斯坦布尔     TK089  0050 0615   飞行10小时25分              
                <w:br/>
                伊斯坦布尔/圣保罗  TK015  1000 1745   飞行13小时45分                    
                <w:br/>
                圣保罗/伊斯坦布尔  TK016  0410 2235   飞行12小时25分                       
                <w:br/>
                伊斯坦布尔/北京     TK088  0205 1615   飞行9小时10分 
                <w:br/>
                <w:br/>
                上海往返
                <w:br/>
                上海/伊斯坦布尔      TK027  2305 0605+1  飞行12小时    
                <w:br/>
                伊斯坦布尔/圣保罗  TK015  1000 1745      飞行13小时45分                           
                <w:br/>
                圣保罗/伊斯坦布尔  TK016  0410 2235      飞行12小时25分    
                <w:br/>
                伊斯坦布尔/上海     TK026  0140 1710      飞行10小时30分 
                <w:br/>
                <w:br/>
                广州往返
                <w:br/>
                广州/伊斯坦布尔     TK073  2315 0550+1  飞行11小时35分           
                <w:br/>
                伊斯坦布尔/圣保罗  TK015  1000 1745      飞行13小时45分                         
                <w:br/>
                圣保罗/伊斯坦布尔  TK016  0410 2235      飞行12小时25分                
                <w:br/>
                伊斯坦布尔/广州     TK072  0145 1635      飞行9小时50分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游轮】：性价比之王，南极可登陆的最大探险游轮，穿越德雷克海峡更稳，房间为双人海景舱起、公共空间更大，活动更丰富；中文广播、中文标识、中文服务人员……，非华人包船国际化，即提升了极地体验度又保障了中文服务
                <w:br/>
                【系列团期】：全周期团期任您选，不同时间欣赏不同南极风光； 
                <w:br/>
                【产品理念】：避免平铺直叙，能奢尽奢，能省则省，实现极好体验的最高性价比
                <w:br/>
                【线路设计】：南美、南极将近二十年目的地操作经验，行程中国家，城市， 景点先后顺序经过十多年市场验证，更优体验度与性价比
                <w:br/>
                【优选航班】：国际航班选用五星航空公司，抵达后不直接走行程，先入住酒店休息，调整时差，储存体力。
                <w:br/>
                【精选酒店】：2晚奢华贝梦德（隶属LVMH集团），伊瓜苏景区唯一酒店，独享整个伊瓜苏瀑布。 共计10晚五星 ，10晚市区四星，地理位置优选 
                <w:br/>
                【签证无忧】：含巴西、阿根廷全领区签证，为出签保驾护航，无忧出行
                <w:br/>
                【精心准备】：极地必备百万救援旅游保险、相册、护照包、行李牌、出行手册、明信片
                <w:br/>
                【贴心服务】：用车空座率30%以上，矿泉水不限量，团餐10人1桌（9菜1汤），当地优秀中文导游+金牌领队
                <w:br/>
                【特色美食】：里约烤肉，圣保罗黑豆饭，玛瑙斯多鱼餐，伊瓜苏瀑布餐厅用餐，乌鲁班巴三道式烛光晚餐，库斯科烤豚鼠，复活节岛海边烧烤餐
                <w:br/>
                【体验活动】： 
                <w:br/>
                乘坐VISTADOME全景观光列车穿梭印加峡谷，探秘天空之城--马丘比丘；
                <w:br/>
                包船（乘船）深入亚马逊，穿行在地球之肺（热带雨林），钓食人鱼与粉河豚共舞，探秘印第安部落；
                <w:br/>
                乘坐瓦尔帕莱索高倾斜缆车， 穿梭彩虹艺术之城，体验“露天建筑博物馆” 的魅力；
                <w:br/>
                前往世界文化遗产之城--科洛尼亚，体验拉普拉塔河作为天然纽带，连接乌拉圭与阿根廷两国的独特地缘与人文羁绊；
                <w:br/>
                精心安排两国多视角欣赏世界最宽的伊瓜苏瀑布，既一览全景又身临其境；
                <w:br/>
                【不可错过的景点】：
                <w:br/>
                五国行程，一次打卡 
                <w:br/>
                1处世界文化&amp;自然双遗产（马丘比丘） 
                <w:br/>
                6处世界文化遗产（里约、科洛尼亚古城，利马、库斯科、瓦尔帕莱索、复活节岛） 
                <w:br/>
                2处世界自然遗产（巴西亚马逊，伊瓜苏瀑布） 2处世界新七大奇迹（马丘比丘，耶稣像）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北京、上海、广州或香港/转机城市
                <w:br/>
                从北京、上海、广州或香港集合乘坐航班，经转机城市转机前往巴西。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转机城市/圣保罗
                <w:br/>
                抵达后接机，后入住酒店休息。
                <w:br/>
                交通：飞机+巴士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圣保罗四星级酒店 Hotel Nacional Inn Jaraguá São Paulo 或 Novotel São Paulo Jardins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圣保罗/玛瑙斯
                <w:br/>
                早餐后我们将参观【IPIRANGA十八世纪皇宫花园】和【皇宫博物馆】(外观)，外观【拉美议会大厦】和【拉美民俗展馆】；后游览州议会附近的【开拓者雕像】和【护法英雄纪念碑】；游览圣保罗隐藏景点【蝙蝠侠胡同】这是藏在维拉马达莱纳区(Vila Madalena)深处的一条数百米的小巷，巷子从地面到墙上的每一寸都被涂满五颜六色的涂鸦。如果想要感受一下浓郁的南美色彩，那就从这条巷子开始。这条著名的巷子吸引了世界各地的涂鸦艺术家，每隔一段时间都会有新的涂鸦盖过旧的涂鸦。所以每次到蝙蝠侠胡同，墙上的涂鸦都会有所不同。外观【圣保罗大剧院】，圣保罗机场简餐后乘机飞往玛瑙斯，抵达后接机入住酒店休息。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玛瑙斯四星级酒店 Novotel Manaus 或 Intercity Manaus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
                <w:br/>
                今天将开始一场雨林探险。
                <w:br/>
                早上乘快艇游览亚马逊河，眺望玛瑙斯外滩风貌。抵达后与粉色河豚照相和游泳，观赏黑白两河交汇奇观，引钓巨型金龙鱼。中午在水上餐厅享用地方特色风味自助午餐，参观印第安人工艺品浮动商店。结束后穿过曲静木桥，穿越茂密的森林，体验返朴归真。观看魔鬼沼泽地JANAVARY的帝王莲。观赏下游印第安人舞蹈，并可与他們共舞和合影。
                <w:br/>
                晚餐后入住酒店休息。
                <w:br/>
                交通：巴士+游艇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玛瑙斯四星级酒店 Novotel Manaus 或 Intercity Manaus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玛瑙斯/转机城市/里约
                <w:br/>
                今天我们将在玛瑙斯市区参观，去欣赏这座充满着热带风情和历史故事的小城，了解印第安人的古老文化。我们将从【百年大剧院】（含门票）开始，19世纪初，橡胶产业全盛时期，贸易的兴旺直接带来文艺的兴盛。百年大剧院是那个时代留下来的最奇特最有影响力的建筑之一。接着我们将前往【古贸易市场】，市场外观早已衰败不堪了，而市场里面却繁荣兴旺得很：各种摊铺林林总总，挤得密密麻麻，生鲜干杂、珍奇水果、药用植物、生活用品、自制纪念品。似乎荟萃了亚马逊雨林土著的生活方式和生存智慧。下午将乘机飞往里约，抵达后接机入住酒店休息。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里约四星级酒店 Novotel RJ Porto Atlantico 或 Novotel Rio de Janeiro Leme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
                <w:br/>
                酒店早餐后，今天您将利用一整天的时间来认识这座南美第三大城，同时也是巴西最主要的旅游及文化中心。外观号称可以容纳20万人的世界最大的足球场【马拉卡纳球场】。之后沿海滨大道继续游览【二战纪念碑】、【桑巴舞大道】、市内古建筑物等；还有不容错过的著名景点【天梯大教堂】，其独特的圆锥形建筑形式，宛如一座大型的金字塔教堂，不同于欧洲古典的教堂建筑风格，为里约现代艺术的建筑佳作。
                <w:br/>
                午餐后前往里约最著名的【copacabana海滩】，全长14公里的沙滩上比基尼美女如云，在这里或坐或动，享受蓝天白云，椰风海影。
                <w:br/>
                之后乘车前往【面包山】面包山（Sugarloaf Mountain）是巴西著名旅游景点，此山因形似法式面包而得名。位于瓜纳巴拉湾入口处，是里约热内卢的象征之一。晚餐后送酒店休息。
                <w:br/>
                晚餐享用最著名的巴西烤肉，尽情享受饕餮盛宴，烤肉又被称作“Churrasco”，后来在“Gaucho”（巴西语“牛仔”）当中成为一种极受推崇的主食，从而达到了极点。在巴西的烤肉店里，你完全不用担心不会吃，不会削。专业的削肉会现场为你服务，并且随时根据您的需要补添各种品种。巴西的烤肉选材有牛肉、猪肉、羊肉和鸡肉，而且是不同的部位、不同的火候，满足每个人的偏好。拳头大小的肉块被长约60厘米的铁钎子穿成一串，由服务生不断地送到每一位食客的面前，如果您喜欢某一块肉，他就用手中非常锋利的刀，按照您所以希望的厚度将肉片割下来，您再用您的夹子将肉片放进自己盘子，慢慢品尝。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里约四星级酒店 Novotel RJ Porto Atlantico 或 Novotel Rio de Janeiro Leme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里约/伊瓜苏 内陆航班待确认
                <w:br/>
                今天我们将乘车游览位于海拔709米高的【耶稣山】，这里是观光里约最理想的地方。山上的巨型基督像，是该市的标志，也是2007年新票选的世界七大奇迹之一，是一座装饰艺术风格的大型耶稣基督雕像，也是世界最闻名的纪念雕塑之一，在这里，无论何时何地都能将里约市一眼望尽；另外，在耶稣山上还可远眺建于1968年的南美最长的【尼特罗伊跨海大桥】；午餐后我们将乘机前往伊瓜苏市，去见识世界上最宽的瀑布-伊瓜苏瀑布的宏伟壮观。抵达后由导游接机送往酒店休息；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伊瓜苏豪华五星 Belmond Hotel das Cataratas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伊瓜苏
                <w:br/>
                早餐后，前往百鸟天堂【伊瓜苏鸟园】，这个坐落在世界第一宽的伊瓜苏瀑布旁边的鸟园很容易让人错过，游客很难想到在这个不显眼的门里面，是如此的别有洞天，这里是鸟儿的王国，鸟儿数量之多堪称世界之最。鸟园里环境深幽，青草碧树、蜂飞蝶舞，鸟语花香。路边满是各种叫不出名字的花花草草，争相展示其傲人姿态。行走在鸟园，一派绿意幽然的景致在眼中蔓延，十分惬意。热带地区的鸟类本来种类就丰富，巴西的鹦鹉有绿色的、红色的、蓝色的、黄色的，大小各异，琳琅满目。大金刚鹦鹉绚丽多彩，红绿、黄蓝金刚鹦鹉是世界最大的鹦鹉，从头到尾巴尖，足有1米长。它们是巴西的“国鸟”，巴西的钱币上都有它们的画像。期间可自费乘坐直升飞机全方位360°空中观赏瀑布全景。中午于伊瓜苏瀑布餐厅用餐。
                <w:br/>
                午餐后驱车前往世界上最宽的瀑布-【伊瓜苏大瀑布】，1984年被联合国科教文组织列为世界自然遗产；2011年11月12日“世界新七大自然奇观”公布，伊瓜苏大瀑布榜上有名。伊瓜苏瀑布与众不同之处在于观赏点多，从不同地点、不同方向、不同高度，看到的景象不同。伊瓜苏瀑布分布于峡谷两边，阿根廷与巴西就以此峡谷为界，在阿根廷和巴西观赏到的瀑布景色截然不同。幸运的话观看伊瓜苏日落。日落时分，晚霞红成一片，远处的水面升起阵阵水雾，被阳光照成红色，又有几束光柱射来，正照在九曲桥下的水面上，波光粼粼。
                <w:br/>
                晚上，您还可以选择自费欣赏【伊瓜苏三国风情舞表演】（自选付费项目，周日不开放），享受美食的同时还能欣赏这南美热情奔放的歌舞表演。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伊瓜苏豪华五星 Belmond Hotel das Cataratas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伊瓜苏/布宜
                <w:br/>
                在享受完早餐后，我们将办理过境手续前往【阿根廷伊瓜苏国家公园】游览伊瓜苏大瀑布的精华点【魔鬼咽喉瀑布】，此瀑布高82公尺宽120公尺，非常的壮观雄伟，绝对让您叹为观止。抵达后我们将漫步在多条栈道上，这些栈道将带领着我们至瀑布顶部看由275大小不同、景观各异的瀑布群所组成的成千上万条河水以千军万马之势从各小瀑布沸腾而下，惊心动魄的感受，由不得令人感叹上帝造物及大自然的美妙。之后随着栈道也可到达瀑布中下游，近观好像要被大水冲走一般。勇敢者可自费参加乘车橡皮快艇靠近瀑布峡谷，亲临其境，感受瀑布像大雨般在访客的头上，置身于大洪水中的感受。下午，我们将从伊瓜苏飞往布宜，开始南美最南国度-阿根廷之旅；抵达后由导游接机，接机晚餐后送入酒店休息。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
                <w:br/>
                早餐后外观世界三大剧院之一的【科隆剧院】，车览【七九大道和方尖碑】，是最重要的城市指标，且据称为全世界最宽的道路；游览首都布宜诺斯艾利斯三大著名广场之一的【国会广场】和【五月广场】，还有殖民时期的市政厅与新古典派风格的【布宜诺斯艾利斯大教堂】，之后游览【总统府】，阿根廷国家的最高行政指挥中心，也是阿根廷最有历史纪念意义的建筑之一。因其外墙涂为粉红色，也被称为“玫瑰宫”(CASAROSADA)。午餐后参观【El Ateneo书店】，阿根廷的老字号连锁书店，被评为“全世界第二美丽的书店”，这栋上百年的建筑原本是歌剧院（Teatro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结束后入住酒店休息。调整时差为次日南极游轮之旅做准备。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布宜诺斯艾利斯/乌斯怀亚
                <w:br/>
                早餐后乘坐船方安排大巴前往机场，乘坐船方包机飞往世界的南端—乌斯怀亚，开启南极探险之旅。
                <w:br/>
                抵达后乌斯怀亚后，根据包机航班，船方会安排火地岛公园游览；并于下午时间前往码头登船。
                <w:br/>
                登船后，伴随着欢迎饮料，将由探险队长做登船简报，全体游客均须参加由海事监管所要求的关于海上生命安全的演习。傍晚我们在壮观的景色中舒适地用餐，船长将船缓缓驶入 Beagle Channel（比格尔海峡）。
                <w:br/>
                登船时间预计当地时间15:00-16：00左右。
                <w:br/>
                阿根廷火地岛国家公园（Tierra del Fuego National Park）是世界最南端的国家公园 ，该园位于阿根廷部的巴塔哥尼亚森林和安第斯山脉生态区，属于亚南极森林的一部分，面积630平方公里。1960年10月15日根据15554号法令成立，1966年扩大园区面积。也是阿根廷建立的第一座海岸国家公园。公园拥有神奇的自然保留地，原始的自然景观，湖泊，溪流，森林和海岸，这些地方都可以观赏，直到拉帕塔亚湾(BAHIALAPATAIA)，这是真正的世界尽头。
                <w:br/>
                交通：飞机+巴士+游轮
                <w:br/>
              </w:t>
            </w:r>
          </w:p>
        </w:tc>
        <w:tc>
          <w:tcPr/>
          <w:p>
            <w:pPr>
              <w:pStyle w:val="indent"/>
            </w:pPr>
            <w:r>
              <w:rPr>
                <w:rFonts w:ascii="宋体" w:hAnsi="宋体" w:eastAsia="宋体" w:cs="宋体"/>
                <w:color w:val="000000"/>
                <w:sz w:val="20"/>
                <w:szCs w:val="20"/>
              </w:rPr>
              <w:t xml:space="preserve">早餐：酒店早餐     午餐：敬请自理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w:br/>
                跨越举世闻名的德雷克海峡，您可以享受船上的讲座，或在甲板上观察野生动物，为接下来的南极惊喜做好准备。通过位于南美洲大陆及南极半岛间著名水道德雷克海峡，南航约六百海里，将逐渐发现浮冰、冰山及海鸟、鲸鱼。在穿越大海前往南极的旅程中，船上将举办有关南极历史和野生动物等方面的讲座，您将获得到访这一脆弱环境的全面旅行指南。《南极条约》不仅让这片大陆远离了军事，也涵盖了在这里活动的各种规范。我们一直恪守这些原则，确保脆弱的环境不被干扰。船上的讲座亦有助于此，使您通过这些体验获益匪浅。其外，船上还将进行冲锋衣的发放和借用登陆靴的领取。
                <w:br/>
                为了避免外来物种对南极环境的影响，游轮上适时安排除尘活动：彻底清洁和检查衣物，检查所有衣物，包括口袋、接缝、尼龙搭扣和鞋底，清除尘土和有机物。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
                <w:br/>
                抵达南极半岛后，船长及探险队长将视天气及冰区情况安排各种登陆，巡航活动，畅游于南极半岛地区。在南极的这些天，您将享受登陆、岸上徒步、泛舟冰海，观赏到成干上万的企鹅和海豹。船上还有数场关于南极生物、历史的讲座，以及为小朋友们准备的“小探险家计划。行程安排以安全第一，由船长和船方探险队长全权决定，在时间，天气和冰情等条件具备并符合国际管理组织的规定下，将有选择性的登录或者巡航以下部分地点或者其他可能地区预定前往地点，例如：半月岛、欺骗岛、威廉敏纳湾、库弗维尔岛、布朗站、勒米尔水道等。
                <w:br/>
                参考登陆或巡游点介绍：
                <w:br/>
                【半月岛】面积虽然1.7平方公里，但岛上锯齿形的峭壁栖息着大量的帽带企鹅，海豹、海鸥、贼鸥、燕鸥、海燕、鸬鹚等物种也在此出没。如果有机会登陆半月岛，您可以拥有很多以南极壮丽风光为背景拍摄野生动物的机会。
                <w:br/>
                【欺骗岛】又称迪赛普申岛，是一座由环形火山口构成的独特岛屿，内部被海水浸没。由于如海神风箱的狭窄海峡非常隐蔽，很不容易被发现，因此而得名。这里的活火山临近一次喷发是在1970年，整座岛屿都覆盖着火山灰。直至现在，靠近海滩的海水都还如温泉一般温暖，形成了南极的独特风景。
                <w:br/>
                【威廉敏娜湾(Wilhelmina Bay)】周围南极半岛上巍峨的群山和深邃的冰川使人不由得感慨冰和水的神奇与魅力。威廉敏娜湾(Wilhelmina Bay)曾经是捕鲸人经常光顾的地方，因为这里是鲸鱼和海豹进餐的场所。如果天气和浮冰的情况允许，还可以利用我们的极地船近距离观看废旧的捕鲸船。
                <w:br/>
                【库弗维尔岛】位于风景如画的埃雷拉海峡，也是巴布亚企鹅栖息地之一。狭窄的埃雷拉海峡是往返于库弗维尔岛的一条壮观的海峡。被植根于水中的冰山所环抱。当游轮在冰山间穿过，从观景甲板环视四周，您将惊喜地看到在岸上筑巢的企鹅群。
                <w:br/>
                【布朗站】这是阿根廷1951年建立的科考站，布朗站如今已经废弃，只留下当时的建筑，布朗站真正者守护是企鹅，在这里可以看到大量的金图企鹅。
                <w:br/>
                【勒米尔水道】勒米尔水道（Lemaire Channel）又称雷麦瑞海峡，是南极半岛与一座冰雪覆盖的黑石山小岛之间狭长的海域，两岸风光的壮丽秀美，代表南极的颜值。但因为两岸的宽度只有1.6千米，水面上还有不少浮冰碎冰堆积挤压，可通行的水道狭窄的地方仅有800米左右。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德雷克海峡
                <w:br/>
                亲身体验南极自然生态与观赏罕见野生动物植物后，满载着难忘的经历，我们告别企鹅，海豹和冰山，航经德雷克海峡向乌斯怀亚返航。您还有机会在甲板上南极的清新空气，观赏海鸟并探寻鲸鱼的踪迹。航行中将举办专题讲座与照片分享，回忆这段南极的美好时光。抓紧机会与同行的游伴们在船上用相片留下值得记忆的那刻。这将成为人生中宝贵的记忆。
                <w:br/>
                适时将会进行下船说明会，关于下船的安排和注意事项请大家认真聆听，听从探险队员的安排。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探险之旅终将结束，如有时间您可以在乌斯怀亚做短暂的休整和活动，之后乘坐包机前往阿根廷首都布宜诺斯艾利斯。当我们抵达布宜诺斯艾利斯的时候便该与南极之行说再见了，抵达布宜后用晚餐，之后前往酒店休息。
                <w:br/>
                交通：飞机+巴士
                <w:br/>
              </w:t>
            </w:r>
          </w:p>
        </w:tc>
        <w:tc>
          <w:tcPr/>
          <w:p>
            <w:pPr>
              <w:pStyle w:val="indent"/>
            </w:pPr>
            <w:r>
              <w:rPr>
                <w:rFonts w:ascii="宋体" w:hAnsi="宋体" w:eastAsia="宋体" w:cs="宋体"/>
                <w:color w:val="000000"/>
                <w:sz w:val="20"/>
                <w:szCs w:val="20"/>
              </w:rPr>
              <w:t xml:space="preserve">早餐：酒店早餐     午餐：敬请自理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布宜-乌拉圭科洛尼亚古城-布宜
                <w:br/>
                早餐后，前往码头，乘船前往乌拉圭的科洛尼亚港口，抵达后游览科洛尼亚‧德尔萨克拉门托城(Colonia del Sacramento)，古城： 整个城区在1995年被联合国列为世界文化遗产。由于葡萄牙和西班牙争夺对小镇的争夺和殖民，所以到处显示了的二种文化交融。在这里可以欣赏到葡萄牙和西班牙殖民时期古老的混合式建筑风格。街道布局是典型的葡萄牙式，狭窄而且不规则，（西班牙式相反，喜欢宽大且成规则的四方形），葡萄牙式的鹅卵石街道，两旁却是典型的单层西班牙建筑。乌拉圭古老的教堂，也被称为Basílica del Santísimo Sacramento。建于18世纪至今仍在发 挥作用的灯塔，位于圣弗朗西斯修道院的废墟上。行程大概3小时左右。
                <w:br/>
                布宜---科洛尼亚船班： 每天四班 08:00 + 09:00 + 12:30 + 18:00
                <w:br/>
                科洛尼亚----布宜船班：每天四班 10:45 + 16:00 + 19:45 +20:45 （航程约1小时）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布宜五星级酒店 InterContinental Buenos Aires 或 Sheraton Buenos Aires Hotel &amp; Convention Center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布宜/圣地亚哥
                <w:br/>
                参考航班：LA476 EZESCL 1915 2131 飞行2小时16分
                <w:br/>
                早餐后，游览【博卡区】，其中最主要的景点就是以一首探戈歌曲命名的【卡迷你多街El Caminito】，这里随处可见五彩缤纷的建筑和墙上的涂鸦，如果有幸，还能欣赏到探戈舞者的表演和悠扬性感的探戈音乐。后前往【LABOCA老港口】，外观【BOCA青年队球场】，之后游览【女人桥】。傍晚送机场乘机前往圣地亚哥，抵达后导游接机送入酒店休息。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圣地亚哥五星级酒店 Renaissance Santiago Hotel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圣地亚哥-瓦尔帕来索海滨一日游--圣地亚哥（120公里）
                <w:br/>
                智利素有新星红酒产地之称，其红酒品质享誉世界。早餐后出发，前往瓦尔帕莱索的路途中经停智利卡萨布兰卡红酒产区酒庄了解智利葡萄品种与参观酒庄展示厅，客人可自费品酒与选购红酒。之后将驱车前往距圣地亚哥120公里外的具有“海上葡萄园”和“天堂之路”的美称的南美太平洋岸的重要港口-【瓦尔帕莱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到达瓦尔帕莱索后我们将去参观【国会大厦】、港口（军港及货港）岸边观看停泊在港湾的各种智利军舰、【工艺品市场】和山顶观景台。瓦尔帕莱索最著名的为当地的色彩涂鸦艺术，之后继续前往海滨花园城市【威尼亚】，威尼亚市有海上葡萄园之称，因城市位于太平洋沿岸及市内建设很多面积广大的花园而得名。沿着海边欣赏10里长滩、海喷黑白岩、海豹礁后，去市中心观唯一的一尊从复活节岛运来的【复活节岛人头像】，傍晚返回圣地亚哥。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圣地亚哥五星级酒店 Renaissance Santiago Hotel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圣地亚哥/复活节岛
                <w:br/>
                参考航班：LA841 SCLIPC 0935 1255 飞行时间5小时20分钟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首先沿着海边道路，在左侧可以看到被绿草覆盖的山丘，这就是：圣拉诺拉拉库Rano Raraku，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Ahu Tongariki，作为复活节岛上最大的巨石像群，一共有15座直立的moai神像群。它是岛上惊人的巨石文化的见证。这里也是最佳观看日出的地方。前往世界的肚脐“Te pito Kura”，该遗址位于复活节岛南岸，岛民把复活节岛称为世界的肚脐，传说这是一块拥有神圣力量的石头，是由Rapa Nui第一位国王从古老的Hiva国带来的。
                <w:br/>
                今日最后一个景点，去享受Anakena阿纳卡纳沙滩上美丽的棕榈树和碧绿的海水，也是号称全岛最梦幻的地点晚上，用完晚餐之后，天气好的情况下可欣赏落日美景，看着太阳从一望无际的南太平洋消失，今天，我们的行程将在此结束。
                <w:br/>
                交通：飞机+巴士
                <w:br/>
              </w:t>
            </w:r>
          </w:p>
        </w:tc>
        <w:tc>
          <w:tcPr/>
          <w:p>
            <w:pPr>
              <w:pStyle w:val="indent"/>
            </w:pPr>
            <w:r>
              <w:rPr>
                <w:rFonts w:ascii="宋体" w:hAnsi="宋体" w:eastAsia="宋体" w:cs="宋体"/>
                <w:color w:val="000000"/>
                <w:sz w:val="20"/>
                <w:szCs w:val="20"/>
              </w:rPr>
              <w:t xml:space="preserve">早餐：酒店早餐     午餐：敬请自理     晚餐：（含）   </w:t>
            </w:r>
          </w:p>
        </w:tc>
        <w:tc>
          <w:tcPr/>
          <w:p>
            <w:pPr>
              <w:pStyle w:val="indent"/>
            </w:pPr>
            <w:r>
              <w:rPr>
                <w:rFonts w:ascii="宋体" w:hAnsi="宋体" w:eastAsia="宋体" w:cs="宋体"/>
                <w:color w:val="000000"/>
                <w:sz w:val="20"/>
                <w:szCs w:val="20"/>
              </w:rPr>
              <w:t xml:space="preserve">复活节岛四星级酒店 Hotel Puku Vai 或 Hotel O'tai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复活节岛/圣地亚哥
                <w:br/>
                参考航班：LA842 IPCSCL 1500 2135 飞行时间4小时35分钟
                <w:br/>
                酒店早餐后，前往参观Rano Kau火山口，此火山拥有岛上最大的火山口湖，直径约1.6公里，深达11公尺，芦苇附盖了半个湖面，从间隙中可以看到清澈的湖水，闪耀着神祕光辉，好像要引诱人们走进去一样。
                <w:br/>
                即将结束复活节岛之旅之前，我们再次了解当地鸟人村文化“Orongo”,这是全岛最重要的村落之一，历史上它是岛上重要比赛的举办地，海拔约310米，拥有面向全岛和太平洋的壮丽视野，目前村子里有一条1公里长的小径，我们可以近距离的欣赏复员后的房屋和岩画艺术
                <w:br/>
                最后我们参观岛上唯一带眼睛的moai - Tahai，这里是一座国家公园，是迄今为止最为古老的祭祀庆典地，公园里有三个形状各异的祭祀台，并且有着一尊唯一拥有褐色眼睛的moai
                <w:br/>
                到此，复活节岛神秘之旅结束，前往机场，乘机返回圣地亚哥。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圣地亚哥五星级酒店 Renaissance Santiago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圣地亚哥/利马
                <w:br/>
                参考航班：LA530 SCLLIM 1800 1940 飞行3小时40分
                <w:br/>
                早餐后我们前往智利历史的起源点-【圣卢西亚山】。这座位于市中心东侧、将近70公尺高的小山丘曾是西班牙侵略者为了抵御原住民而建的要塞所在位置。如今已找不到当年激烈斗争的痕迹，成为了一座宁静、草木茂盛的绿色公园，当初残留下的，只有山顶上一座坚固的石造建筑遗址可以让我们来想象当初惨烈的激战。之后前往著名的旅游胜地【圣母山】，现在辟为“首都公园”，占地712平方公里，是圣地亚哥最引人入胜的公园。圣母山北侧是贫民区，没有高楼；东侧是繁华市区。在圣母山上俯瞰圣地亚哥，全城景色尽收眼底，还有远眺那安第斯山脉连绵不绝的雪峰。市区参观：【总统府】（外观）【阿玛斯广场】【步行街】【大教堂】等，傍晚送机场乘机前往利马，抵达后导游接机送入酒店休息。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利马四星级酒店 Hotel Costa del Sol Wyndham - Lima Ciudad 或 Dazzler by Wyndham Lima San Isidro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利马/库斯科-乌鲁班巴
                <w:br/>
                参考航班：LA2017 LIMCUZ 0845 1010 飞1小时25分
                <w:br/>
                今早我们将暂时离开利马乘机前往安第斯山脉上的古印加帝国首都【库斯科】。库斯科为全世界最高城市之一，也是目前有人居住的最古老的南美洲城市。基于其城内及周围存在大量古迹、遗址，号称为“南美罗马”。整座城市已于1983年被联合国科教文组织选为世界遗产。后进行市容观光游览：【太阳神殿Coricancha】、建于印加帝国时期的信仰中心【太阳神庙】废墟上的圣多明哥修道院。当初这座神庙由每片重达两公斤的黄金墙所建成，总共有七百片之多。神庙内有黄金神壇，及许多由黄金白银打造、与实体相当的农作物供丰年祭用，但现今仅能看到巨石的建筑架构，所有的贵重金属、宝石，都于西班牙人初到库斯科时被掠夺一空了。库斯科最著名的景点：【大教堂】，建于1559年，是库斯科最主要的教堂，并且花了近一个世纪才完成的，是西班牙殖民时期的代表建筑。内部陈列可观的库斯科画派油画，融合了欧洲十六、七世纪的主流艺术及当时安第斯人的文化。参观印加帝国时期的重要之军事要塞-萨萨瓦曼，昔日每天动用三万人次，历时80年才建成的巨型石垤城塞，至今仍令现代人叹为观止。之后乘车前往URUBAMBA，晚餐后入住酒店休息。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乌鲁班巴五星级酒店 Casa Andina Premium Valle Sagrado Hotel &amp; Villas 或 Aranwa Sacred Valley Hotel &amp; Wellness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乌鲁班巴-马丘比丘-库斯科
                <w:br/>
                早餐后，前往欧雁台，乘坐火车前往世界七大奇观之一、被称为“空中城市”、“失落之城的古印加帝国遗址”-【马丘比丘】，开启印加之旅。
                <w:br/>
                马丘比丘印加语意为“古老的山头”。此山城位于海拔2400公尺，建于15世纪，位于群山峻岭、悬崖绝壁之顶端。古城分为数个区域，有庙宇、住宅区、墓园、宫殿、梯园等精巧的石造建筑等等，充分体现了当年印加帝国的盛世辉煌，是当年印加帝国的圣地，最高祭师居住的神殿。曾挖掘出150具女性骸骨，是祭典中献给太阳神的祭品。1911年7月24日，一美国考古学家意外发现这个遗失的神秘山城遗迹，才揭开了她的一小部分的什么面纱。2011年满发现100周年，至今仍不清楚这些建筑用的庞大石块是如何搬上如此高山，当初建城目的、如何建立、及为何被放弃。因为被视为建筑工程完美之作，已于1983年被联合国科教文组织选为世界遗产。下午，我们将搭乘火车返回库斯科，晚餐后入住酒店休息。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库斯科四星级酒店 Xima Cusco Hotel 或 Sonesta Hotel Cusco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库斯科/利马-PISCO
                <w:br/>
                参考航班：LA2008 CUZLIM 1000 1125 飞行1小时25分
                <w:br/>
                早餐后乘机飞往利马，抵达后午餐，午餐后沿着秘鲁辽阔的沙漠海岸泛美公路一路南下，欣赏着周边南秘鲁的风貌，前往PISCO小镇 (车程3.5-4小时）抵达后晚餐入住酒店休息。
                <w:br/>
                交通：飞机+巴士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皮斯科四星级酒店 Casa Andina Select Paracas 或 San Agustin Paracas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PISCO-利马
                <w:br/>
                早餐后，乘车前往有名的自然保护区【PARACAS海狮岛码头】（车程20分钟），抵达后乘游艇沿鸟岛游览,可观赏到古老的世界神奇之迷的山间烛台奇观、数以万计的海鸟、海狮、小企鹅等。（游览时间为2小时）。如因天气原因港口无法开船，则行程更改为：【帕拉卡斯红滩国家自然保护区】。后乘车前往机场，自费乘坐【PISCO小飞机】观赏【纳斯卡大地画】，在世上最大谜团之一的【纳斯卡大地画】参加飞行之旅。您将搭乘私人小飞机飞行观看这些迷一般的地画，包括太空人、蜂鸟、秃骛、猴子、蜘蛛、壁虎、鲸鱼、蛇、鸟、树根、花、几何图案如螺旋、三角形、长方块.其已于1994年被联合国科教文组织选为世界遗产，位于高原沙漠中，在西元400到650年间由纳斯卡文明做出的八百多幅画，因为太大，直到1939年因为飞机经过其上空才被发现。假设纳斯卡人未能从有利位置看见他们的作品，他们如何精准地作出这些画呢？目的为何？没人敢说哪一种是正确的，留给大家无限的想象空间。午餐后乘车返回利马（4个小时），抵达首都利马后入住酒店休息。
                <w:br/>
                备注：不参加乘坐PISCO小飞机的游客将返回酒店或车上休息，领队带不乘坐完小飞机的游客一起用午餐。之后会和返回利马。 小飞机的具体起飞时间要提前一天知晓，具体情况以当时为准。现场报名小飞机可能无法报名成功.
                <w:br/>
                本团费用不包含【PISCO 小飞机】，费用需要自理，且在团队出发前10天告知是否确认乘坐，方能保证，如果旅游当天决定是否乘坐，有可能没有位置，敬请知晓。
                <w:br/>
                交通：巴士
                <w:br/>
              </w:t>
            </w:r>
          </w:p>
        </w:tc>
        <w:tc>
          <w:tcPr/>
          <w:p>
            <w:pPr>
              <w:pStyle w:val="indent"/>
            </w:pPr>
            <w:r>
              <w:rPr>
                <w:rFonts w:ascii="宋体" w:hAnsi="宋体" w:eastAsia="宋体" w:cs="宋体"/>
                <w:color w:val="000000"/>
                <w:sz w:val="20"/>
                <w:szCs w:val="20"/>
              </w:rPr>
              <w:t xml:space="preserve">早餐：酒店早餐     午餐：（含）     晚餐：（含）   </w:t>
            </w:r>
          </w:p>
        </w:tc>
        <w:tc>
          <w:tcPr/>
          <w:p>
            <w:pPr>
              <w:pStyle w:val="indent"/>
            </w:pPr>
            <w:r>
              <w:rPr>
                <w:rFonts w:ascii="宋体" w:hAnsi="宋体" w:eastAsia="宋体" w:cs="宋体"/>
                <w:color w:val="000000"/>
                <w:sz w:val="20"/>
                <w:szCs w:val="20"/>
              </w:rPr>
              <w:t xml:space="preserve">利马四星级酒店 Hotel Costa del Sol Wyndham - Lima Ciudad 或 Dazzler by Wyndham Lima San Isidro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利马/转机城市
                <w:br/>
                早餐后，我们在被定为世界文化遗产的利马老城区市区观光：参观【军事广场】、【总统府】、【大教堂】、【圣马丁广场】等，这些都是来自当地及旧大陆的工艺师们所协力完成的建筑瑰宝，将西班牙殖民时期的荣华表露无遗。之后我们将沿着太平洋海岸线，满目的现代、繁华、怡人的海滨景象：将热闹的Shopping Mall，还有豪华气派的CASINO尽收眼底。【爱情公园】，【印加市场】参观浏览，您可以到富有民间手工艺品色彩的【市场】购物，为远在国内的亲朋好友挑选一两件纪念品。傍晚送机场乘机回国，夜宿飞机上。
                <w:br/>
                交通：飞机+巴士
                <w:br/>
              </w:t>
            </w:r>
          </w:p>
        </w:tc>
        <w:tc>
          <w:tcPr/>
          <w:p>
            <w:pPr>
              <w:pStyle w:val="indent"/>
            </w:pPr>
            <w:r>
              <w:rPr>
                <w:rFonts w:ascii="宋体" w:hAnsi="宋体" w:eastAsia="宋体" w:cs="宋体"/>
                <w:color w:val="000000"/>
                <w:sz w:val="20"/>
                <w:szCs w:val="20"/>
              </w:rPr>
              <w:t xml:space="preserve">早餐：酒店早餐     午餐：（含）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转机城市/北京、上海、广州或香港
                <w:br/>
                转机中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国内
                <w:br/>
                抵达国内，结束愉快旅程。
                <w:br/>
                交通：飞机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1.中国往返南美国际航班，南美内陆航班；
                <w:br/>
                2.巴西一次送签费用和阿根廷签证费及服务费，如自备美签则阿根廷免签可减3000元人民币;
                <w:br/>
                3.中文领队服务费；
                <w:br/>
                4.行程中所标明的游轮船票、港务税；
                <w:br/>
                5.游轮上免费餐厅的餐饮（早餐提供果汁，午、晚餐的软饮及酒精类饮品部分免费）；
                <w:br/>
                6.游轮轮上免费设施（健身房、按摩浴池、桑拿房等）；
                <w:br/>
                7.南极行程登陆、巡游活动。登陆点、登陆顺序视天气情况而定，不以行程中的顺序为准；
                <w:br/>
                8.航海过程中的专家讲座；
                <w:br/>
                9.赠防风防水冲锋衣一件；
                <w:br/>
                10.游轮上登陆靴免费租赁；
                <w:br/>
                11.船上全程不限量wifi；
                <w:br/>
                12.保险费；
                <w:br/>
                13.全程小费（含陆地司导小费+游轮小费）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1.酒店小费、电话费、通讯费、酒吧、洗衣等个人性质消费；
                <w:br/>
                2.不可抗拒因素导致的行程变更所产生的超支费；
                <w:br/>
                3.如单数报名且拼不到客人分担房间，如1,2,5人等，南美陆地段须补酒店单房差13200元/人
                <w:br/>
                4.防水裤（请自备）；
                <w:br/>
                5.船上短途游项目（雪鞋徒步、冰海皮划艇、南极露营，价格待核）
                <w:br/>
                6.自由活动期间车、餐、导费用
                <w:br/>
                7.智利、秘鲁、乌拉圭签证费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雪地靴徒步</w:t>
            </w:r>
          </w:p>
        </w:tc>
        <w:tc>
          <w:tcPr/>
          <w:p>
            <w:pPr>
              <w:pStyle w:val="indent"/>
            </w:pPr>
            <w:r>
              <w:rPr>
                <w:rFonts w:ascii="宋体" w:hAnsi="宋体" w:eastAsia="宋体" w:cs="宋体"/>
                <w:color w:val="000000"/>
                <w:sz w:val="20"/>
                <w:szCs w:val="20"/>
              </w:rPr>
              <w:t xml:space="preserve">
                包括：雪鞋和滑雪杖
                <w:br/>
                要求：会英语、良好的身体状况、良好的敏捷性* 依据天气条件和航行情况，请以航行时实际情况为准所有价格仅供参考，以客人在船上报名时为准。名额有限，满额时船方保留抽签权利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69.00</w:t>
            </w:r>
          </w:p>
        </w:tc>
      </w:tr>
      <w:tr>
        <w:trPr/>
        <w:tc>
          <w:tcPr/>
          <w:p>
            <w:pPr>
              <w:pStyle w:val="indent"/>
            </w:pPr>
            <w:r>
              <w:rPr>
                <w:rFonts w:ascii="宋体" w:hAnsi="宋体" w:eastAsia="宋体" w:cs="宋体"/>
                <w:color w:val="000000"/>
                <w:sz w:val="20"/>
                <w:szCs w:val="20"/>
              </w:rPr>
              <w:t xml:space="preserve">极地露营</w:t>
            </w:r>
          </w:p>
        </w:tc>
        <w:tc>
          <w:tcPr/>
          <w:p>
            <w:pPr>
              <w:pStyle w:val="indent"/>
            </w:pPr>
            <w:r>
              <w:rPr>
                <w:rFonts w:ascii="宋体" w:hAnsi="宋体" w:eastAsia="宋体" w:cs="宋体"/>
                <w:color w:val="000000"/>
                <w:sz w:val="20"/>
                <w:szCs w:val="20"/>
              </w:rPr>
              <w:t xml:space="preserve">想象一下，你睡在南极的天空下，和当年斯科特以及阿蒙森一样，只有一顶薄薄的帐篷墙将你与冷空气隔开。以早期探险家的真实风格，我们在夜间冒险。这千载难逢的机会，让您感觉自己像一个极地探险家。这项极地探险活动配备了符合南极雪地露营标准的顶级露营设备，2 人一组一个帐篷。</w:t>
            </w:r>
          </w:p>
        </w:tc>
        <w:tc>
          <w:tcPr/>
          <w:p>
            <w:pPr>
              <w:pStyle w:val="indent"/>
            </w:pPr>
            <w:r>
              <w:rPr>
                <w:rFonts w:ascii="宋体" w:hAnsi="宋体" w:eastAsia="宋体" w:cs="宋体"/>
                <w:color w:val="000000"/>
                <w:sz w:val="20"/>
                <w:szCs w:val="20"/>
              </w:rPr>
              <w:t xml:space="preserve">600 分钟</w:t>
            </w:r>
          </w:p>
        </w:tc>
        <w:tc>
          <w:tcPr/>
          <w:p>
            <w:pPr>
              <w:pStyle w:val="right"/>
            </w:pPr>
            <w:r>
              <w:rPr>
                <w:rFonts w:ascii="宋体" w:hAnsi="宋体" w:eastAsia="宋体" w:cs="宋体"/>
                <w:color w:val="000000"/>
                <w:sz w:val="20"/>
                <w:szCs w:val="20"/>
              </w:rPr>
              <w:t xml:space="preserve">€(欧元) 439.00</w:t>
            </w:r>
          </w:p>
        </w:tc>
      </w:tr>
      <w:tr>
        <w:trPr/>
        <w:tc>
          <w:tcPr/>
          <w:p>
            <w:pPr>
              <w:pStyle w:val="indent"/>
            </w:pPr>
            <w:r>
              <w:rPr>
                <w:rFonts w:ascii="宋体" w:hAnsi="宋体" w:eastAsia="宋体" w:cs="宋体"/>
                <w:color w:val="000000"/>
                <w:sz w:val="20"/>
                <w:szCs w:val="20"/>
              </w:rPr>
              <w:t xml:space="preserve">极地皮划艇</w:t>
            </w:r>
          </w:p>
        </w:tc>
        <w:tc>
          <w:tcPr/>
          <w:p>
            <w:pPr>
              <w:pStyle w:val="indent"/>
            </w:pPr>
            <w:r>
              <w:rPr>
                <w:rFonts w:ascii="宋体" w:hAnsi="宋体" w:eastAsia="宋体" w:cs="宋体"/>
                <w:color w:val="000000"/>
                <w:sz w:val="20"/>
                <w:szCs w:val="20"/>
              </w:rPr>
              <w:t xml:space="preserve">这是一次适合初学者的皮划艇之旅。您将在宁静中与自然融为一体。当您在没有马达声的情况下在水中滑行时，非常有可能看到野生动物。整个体验非常安全，我们经验丰富的探险队员将全程带领你探索。</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179.00</w:t>
            </w:r>
          </w:p>
        </w:tc>
      </w:tr>
      <w:tr>
        <w:trPr/>
        <w:tc>
          <w:tcPr/>
          <w:p>
            <w:pPr>
              <w:pStyle w:val="indent"/>
            </w:pPr>
            <w:r>
              <w:rPr>
                <w:rFonts w:ascii="宋体" w:hAnsi="宋体" w:eastAsia="宋体" w:cs="宋体"/>
                <w:color w:val="000000"/>
                <w:sz w:val="20"/>
                <w:szCs w:val="20"/>
              </w:rPr>
              <w:t xml:space="preserve">巴西  伊瓜苏冲瀑布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巴西 伊瓜苏三国秀歌舞表演</w:t>
            </w:r>
          </w:p>
        </w:tc>
        <w:tc>
          <w:tcPr/>
          <w:p>
            <w:pPr>
              <w:pStyle w:val="indent"/>
            </w:pPr>
            <w:r>
              <w:rPr>
                <w:rFonts w:ascii="宋体" w:hAnsi="宋体" w:eastAsia="宋体" w:cs="宋体"/>
                <w:color w:val="000000"/>
                <w:sz w:val="20"/>
                <w:szCs w:val="20"/>
              </w:rPr>
              <w:t xml:space="preserve">差价：门票及往返交通（不含烤肉餐）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巴西 伊瓜苏乘坐直升飞机全方位 360°空中观赏瀑布全景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智利 圣地亚哥品尝葡萄酒</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35.00</w:t>
            </w:r>
          </w:p>
        </w:tc>
      </w:tr>
      <w:tr>
        <w:trPr/>
        <w:tc>
          <w:tcPr/>
          <w:p>
            <w:pPr>
              <w:pStyle w:val="indent"/>
            </w:pPr>
            <w:r>
              <w:rPr>
                <w:rFonts w:ascii="宋体" w:hAnsi="宋体" w:eastAsia="宋体" w:cs="宋体"/>
                <w:color w:val="000000"/>
                <w:sz w:val="20"/>
                <w:szCs w:val="20"/>
              </w:rPr>
              <w:t xml:space="preserve">秘鲁 皮斯科 PISCO 小飞机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105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阿根廷 布宜诺斯艾利斯 探戈舞表演差价</w:t>
            </w:r>
          </w:p>
        </w:tc>
        <w:tc>
          <w:tcPr/>
          <w:p>
            <w:pPr>
              <w:pStyle w:val="indent"/>
            </w:pPr>
            <w:r>
              <w:rPr>
                <w:rFonts w:ascii="宋体" w:hAnsi="宋体" w:eastAsia="宋体" w:cs="宋体"/>
                <w:color w:val="000000"/>
                <w:sz w:val="20"/>
                <w:szCs w:val="20"/>
              </w:rPr>
              <w:t xml:space="preserve">门票及往返交通（含烤肉餐）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1.定金：总费用50%，报名时支付。
                <w:br/>
                2.尾款：出发前120天补齐尾款。
                <w:br/>
                本产品供应商为：北京天行健国际旅行社有限公司，许可证号：L-BJ-CJ00228。此团 10人成团，为保证游客如期出发，我社将与其他旅行社共同委托北京天行健国际旅行社有限公司组织出发（拼团出发），如客人不接受拼团出发，请报名时以书面形式注明。此团由北京天行健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游轮旅游的特殊性（旅行社需要提前向游轮公司预付游轮船票等相关费用），因此当旅游者行前取消或因非组团社原因出现被有关机关拒签、缓签、行政复议、限制进出境或扣留等情况造成不能出行的，应自行承担相应的取消费用。
                <w:br/>
                2. 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 由于团队行程中所有住宿、用车、景点门票等均为旅行社打包整体销售，因此若您因自身原因未能游览参观的则视为自动放弃，旅行社将无法退费用。
                <w:br/>
                4. 拼房提醒：由于该线路是拼团且您需要我司安排与他人拼房，我社无法保证跟您拼住的客人是否有特殊的睡眠习惯，比如打鼾、磨牙、说梦话、开灯睡觉、房间内饮酒等，影响您休息，从而影响您整个旅游期间的状态；或其他特殊行为习惯，影响您行程体验。建议单人报名的浅眠客人或有特殊睡眠习惯的客人，补单房差单住；如同意我社安排拼住，却在境外发生想单人单住的情况，需补后续行程一整间房费，即单房差费用翻倍；请知晓！
                <w:br/>
                5. 海上行程为计划行程，具体安排由船方临时根据天气等因素决定，以船方最终确认的行程为准。船方可能会根据天气或其它原因改变行程，客人不得提出异议，可能包括(但不限于)因天气原因提前返港和/或延迟离港， 或因船上医疗紧急情况而改变行程，将乘客带到最近的离岸点，以便最快转移到合适的医疗机构。由于极地旅游的特殊性，岛屿能否登陆以及登陆顺序、时间、时长依当时天气、自然环境等不可抗力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6. 在船上和登陆点的安全：探险队和船员会将您的人身安全放在第一位。您需要知晓如何在船上以及登陆点的正确行动，如何正确完成干登陆和湿登陆，这些都会帮助您完成一次安全的旅行。
                <w:br/>
                7. 在甲板上的安全：在室外行走时请注意船板湿滑，小心滑倒。请随时抓住扶手栏杆，并穿着不露脚趾的防滑鞋。人字拖之类的拖鞋在船上行走时不安全，是不适合使用的。
                <w:br/>
                8. 门槛和舱门：在许多连接室外的通道都会有高出的门槛，在出入时请一定注意脚下。在通过舱门或在舱房内走动时，请不要将手放在门边，以防压伤。门没有彻底关上或完全打开后固定住是很危险的，它可能会随着船身的晃动突然快速打开或关闭。
                <w:br/>
                9. 安全须知和救生演习：按照国际海洋公约，在登船后24小时之内，您必须要参加一次救生演习。您上船后会有一个安全须知会，内容包括船上的行动规范，紧急情况的应对等等。之后会进行救生演习，帮您救生艇、救生衣和逃生路线。探险队长会尽早安排这个所有人必须参加的救生演习。您上船后会得到详细的指示。
                <w:br/>
                10. 登陆后的规定：
                <w:br/>
                •为了您的安全，请不要在登陆点独自行动。请确保您在任何时候跟其他人在一起。
                <w:br/>
                •如果突遇天气变化，船长会拉响回船信号（连续的短促汽笛）。听到后请您立刻回到登陆点，或者听从探险队员的指示。
                <w:br/>
                •请不要留下任何物品（垃圾或是私人物品），也要拾带任何物品回船。唯一能带走的是您的照片，唯一能留下的是您的足迹。
                <w:br/>
                •请在活动中守时。如果我们按时登陆和回船，那么我们将有更多时间进行其它活动。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1、出发前130天退订不扣款。
                <w:br/>
                2、出发前129-90天退订，扣除总费用30%；
                <w:br/>
                3、出发前89-60天退订，扣除总费用60%；
                <w:br/>
                4、出发前59-30天退订，扣除总费用80%；
                <w:br/>
                5、出发前29-0天退订，恕不退款。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免签:
                <w:br/>
                持有效美国B1/B2签证的中国普通护照持有者，可免签入境阿根廷，停留期限为30天。
                <w:br/>
                （建议美签有效期入境阿根廷时大于30天）
                <w:br/>
                领区划分：
                <w:br/>
                上海领区：江、浙、沪、皖；或者在上海领区工作有一年以上居住证的非本领区。
                <w:br/>
                广州领区：广东、广西、福建、海南或者在广州领区工作有一年以上居住证的非本领区。
                <w:br/>
                北京领区：除以上外。
                <w:br/>
                <w:br/>
                北京领区/广州领区：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三、个人资料表
                <w:br/>
                所有信息务必如实填写完整。
                <w:br/>
                四、借记卡流水对账单
                <w:br/>
                1、必须是申请人本人名下账号，户名清楚，加盖银行公章
                <w:br/>
                2、要求是银行打印的正规流水明细或手机银行下载PDF账单（余额10万以上）
                <w:br/>
                3、要求是银行打印的正规流水明细
                <w:br/>
                五、在职证明中西文公证或退休证中西文公证
                <w:br/>
                每个申请人做一份中西文在职证明公证，前往国家写上此次行程的全部国家，必须打在公司抬头纸上。 
                <w:br/>
                原件由公证处翻译成西班牙语，此证明必须包括以下内容：A) 申请人的姓名、护照号码、出生日期与出生地；B) 申请人在公司或机构所担任的职位；C) 在此单位的工作年限；D）出访目的；E）预计出发和回国日期；F）工资收入。请注意，两份文件的有效期为三个月。
                <w:br/>
                退休人员办理：退休证中西文公证
                <w:br/>
                六、营业执照或组织机构
                <w:br/>
                在职人员提供复印件加盖红色公章原件
                <w:br/>
                七、申请人名字房产证复印件
                <w:br/>
                提供清晰的复印件。如非本人房产证， 请提供关系证明复印件：如结婚证复印件，户口本复印件。包括申请人名子在共有人栏目的，也需提供与房主结婚证等证明文件。
                <w:br/>
                八、结婚证
                <w:br/>
                如夫妻双方一起申请签证，需提供结婚证复印件
                <w:br/>
                九、国际结算信用卡
                <w:br/>
                信用卡正面复印件，卡上需体现申请人姓名
                <w:br/>
                18 周岁以下人员请提供：
                <w:br/>
                1)	父母一起去               
                <w:br/>
                A．在校学生需提供学校准假信原件并做中西文公证B．出生医学证明的中西文公证+海牙认证         
                <w:br/>
                2)	如只跟随父母其中一方前往
                <w:br/>
                A．需提供另外一方的委托书原件并做中西文公证+海牙认证（委托书中说明一下费用由父母承担） 
                <w:br/>
                B．在校学生需提供学校准假信原件并做中西文公证。             
                <w:br/>
                C．出生医学证明的中西文公证+海牙认证
                <w:br/>
                3) 父母双方都不去的
                <w:br/>
                A．父母双方委托另一方的委托书中西文公证+海牙认证（委托书中说明一下费用由父母承担）
                <w:br/>
                B．在校学生需提供学校准假信原件并做中西文公证
                <w:br/>
                C．出生医学证明的中西文公证+海牙认证
                <w:br/>
                <w:br/>
                备注：
                <w:br/>
                1.	未成年人办理签证，需要父母本人前往使馆签署授权书
                <w:br/>
                2.	阿根廷领馆保留本人前往使馆面试的权力
                <w:br/>
                <w:br/>
                上海领区：
                <w:br/>
                一、护照原件
                <w:br/>
                1、有效期在6个月以上的护照（自回国之日开始算6个月以上）
                <w:br/>
                2、有足够的签证页（空白对开页至少2面以上）  
                <w:br/>
                3、护照上有换发字样，必须提供老旧护照（重要）
                <w:br/>
                二、证件照片 2 张
                <w:br/>
                近6个月内的纸质版白底彩色免冠证件照2张，尺寸：(4cm X 4cm)
                <w:br/>
                三、身份证复印件
                <w:br/>
                正反面清晰复印件，回国后仍在有效期内
                <w:br/>
                四、个人资料表
                <w:br/>
                所有信息务必如实填写完整。
                <w:br/>
                五、资产证明
                <w:br/>
                1、房产证复印件
                <w:br/>
                申请人名下的房产证复印件，如非本人名下的房产证，请提供关系证明复印件（如结婚证复印件、户口本复印件等）
                <w:br/>
                2、银行流水
                <w:br/>
                1）等通知打印，近3-6个月交易记录（余额10万以上）
                <w:br/>
                2）对账单上有申请人名字、卡号及银行盖章
                <w:br/>
                3）如是退休人员，请提供退休金对账单原件，要求同上
                <w:br/>
                4）如在职人员需提供带工资字样的账单，无法提供工资卡对账单，需提供英文说明，公司领导签字盖章。可在英文在职上写清楚工资发放方式。
                <w:br/>
                六、在职证明中西文公证
                <w:br/>
                1、 英文在职证明原件：
                <w:br/>
                1）申请人姓名和护照号码 
                <w:br/>
                2）在公司的工作时间、职务和公司每月支付的薪资
                <w:br/>
                3）写明前往阿根廷旅游及逗留时间
                <w:br/>
                4）声明承诺对申请人在阿根廷的活动负全责并保证其在规定期限内按时回国
                <w:br/>
                5）证明必须由公司高层管理者签字（其姓名需用中文及拼音标注，并用英文写明其职务。签字人请务必知晓此事，如领馆核实说不清楚，签证会被拒签）
                <w:br/>
                6）使用公司抬头信纸打印，页尾需有公司地址和电话（能联系到申请人的直线电话）
                <w:br/>
                2、 营业执照复印件且加盖公章， 
                <w:br/>
                如没有营业执照的组织（例如学校或政府出资的机构），可以提交组织机构代码证复印件且加盖公章
                <w:br/>
                七、退休人员
                <w:br/>
                清晰的退休证整本复印件（盖章页尤其重要），如丢失,请提供原单位开具的退休证明原件且体现出退休金额
                <w:br/>
                七、结婚证复印件
                <w:br/>
                如夫妻双方一起申请签证，请提供清晰的结婚证整本复印件
                <w:br/>
                八、其他情况
                <w:br/>
                1、如是个体经营者，请提供银行出具的财务明细及公司营业执照复印件且加盖公章
                <w:br/>
                2、如是专业交易员或投资者，请提供公证处公证过的近六个月券商票据
                <w:br/>
                3、如是自由职业者，请写一份英文情况说明（说明收入来源）
                <w:br/>
                4、阿根廷领馆保留本人前往使馆面试权力
                <w:br/>
                <w:br/>
                巴西个人旅游签证材料
                <w:br/>
                一、护照原件
                <w:br/>
                1、有效期在6个月以上的护照（自回国之日开始算6个月以上）
                <w:br/>
                2、有足够的签证页（空白对开页至少2面以上） 
                <w:br/>
                3、护照上有换发字样，必须提供旧护照（重要）
                <w:br/>
                二、证件照片 2 张
                <w:br/>
                1、白底彩色两寸证件照 (4cmX5cm)
                <w:br/>
                2、两张纸质版照片及电子版照片
                <w:br/>
                3、必须提供近半年内正规证件照，要求五官清晰，分辨率高，女士不可配戴首饰
                <w:br/>
                照片标准： 
                <w:br/>
                申请人全脸，直接面对镜头，眼直视镜头。显示整个头部及肩膀上方。面部应占图片的70-80%， 张开眼睛，眼睛清晰可见，头发不遮住眼睛；
                <w:br/>
                关于眼镜:可以佩带眼镜，只要双眼清晰可见就行，眼镜不能有颜色眼镜边缘不能盖住眼睛的任何部分，眼镜不能反光；
                <w:br/>
                关于头巾：在不遮挡面部的前提下，由请人可以出千宗教原因佩载头巾头巾不可以遮挡额头，脸频头巾佩载时不可以在面部造成阴影部分；
                <w:br/>
                照片样本：不能在之前获得的签证上使用过的照片
                <w:br/>
                三、个人资料表
                <w:br/>
                所有信息务必如实填写完整。
                <w:br/>
                四、资产证明
                <w:br/>
                流水要求：
                <w:br/>
                1、必须是申请人本人名下账号，户名清楚，加盖银行公章；
                <w:br/>
                2、要求是银行打印的正规流水明细或手机银行下载PDF账单；
                <w:br/>
                3、余额 5 万以上；
                <w:br/>
                4、流水至少 3 个月以上，流水交易需连续，每月必须有流水。打印账单流水日期需要在送签前 10 天内。备注：等旅行社通知打印再打印。
                <w:br/>
                五、在职人员
                <w:br/>
                申请人在职证明英文原件,
                <w:br/>
                要求：使用公司抬头信纸，且有英文公司名，加盖公章并签字。
                <w:br/>
                六、退休证明
                <w:br/>
                退休人员需提供退休证复印件
                <w:br/>
                七、自由职业
                <w:br/>
                自由职业者需提供收入来源说明。年收入金额及具体来源
                <w:br/>
                <w:br/>
                智利旅游签证材料
                <w:br/>
                一、护照原件
                <w:br/>
                1、有效期在6个月以上的护照（自回国之日开始算6个月以上）
                <w:br/>
                2、有足够的签证页（空白对开页至少2面以上）
                <w:br/>
                二、证件照片 2 张
                <w:br/>
                要求：电子版白底彩色 5 厘米 X5 厘米证件照
                <w:br/>
                三、个人资料表
                <w:br/>
                所有信息务必如实填写完整
                <w:br/>
                四、经济证明
                <w:br/>
                申请人本人的经济收入证明：申请人的工资卡/退休金账户流水账单原件（近三个月余额5万以上），储蓄账户，定期存款，加盖银行章。如有房产证/行驶证/基金债券等请提供相关个人资产证明复印件。
                <w:br/>
                五、在职证明
                <w:br/>
                1、申请人在职证明原件( 西班牙文或英文，使用公司抬头信纸，且有英文公司名称，加盖公章并签字 )。
                <w:br/>
                2、如果是学生，则需要提交学校出具的在读证明（使用学校抬头信纸，且有英文学校名，加盖公章并签字 )。
                <w:br/>
                前往国家写上此次行程的全部国家，在职证明出境目的必须为旅游目的。
                <w:br/>
                六、营业执照复印件
                <w:br/>
                公司营业执复印件加盖公章
                <w:br/>
                七、退休证明
                <w:br/>
                退休人员需提供退休证完整复印件
                <w:br/>
                八、旅行授权书
                <w:br/>
                如有 18 周岁以下的未成年人单独旅行，必须提供父母双方或法定监护人的旅行授权公证认证书原件
                <w:br/>
                九、温馨提示
                <w:br/>
                领事有权要求申请者提供额外的文件和与申请人进行面谈，并要求申请人出示所有资料原件 
                <w:br/>
                秘鲁旅游签证材料
                <w:br/>
                一、护照原件
                <w:br/>
                1、有效期在6个月以上的护照（自回国之日开始算6个月以上）
                <w:br/>
                2、有足够的签证页（空白对开页至少2面以上） 
                <w:br/>
                3、护照上有换发字样，必须提供旧护照（重要）
                <w:br/>
                二、证件照片 2 张
                <w:br/>
                1、白底彩色两寸证件照 (4cm X 5cm)
                <w:br/>
                2、两张纸质版照片及电子版照片
                <w:br/>
                3、必须提供近半年内正规证件照，五官清晰，分辨率高。
                <w:br/>
                三、个人资料表
                <w:br/>
                所有信息务必如实填写完整。
                <w:br/>
                四、经济能力证明
                <w:br/>
                申请人本人的经济收入证明：申请人的工资卡/退休金账户流水账单原件（近三个月余额5万以上），储蓄账户，定期存款，加盖银行章。
                <w:br/>
                五、其他资产证明
                <w:br/>
                如有房产证/行驶证/基金债券等请提供相关个人资产证明复印件。
                <w:br/>
                六、在职证明
                <w:br/>
                申请人在职证明英文原件 ，使用公司抬头信纸，且有英文公司名称，加盖公章并签字。
                <w:br/>
                六、退休证明
                <w:br/>
                退休人员需提供退休证完整复印件
                <w:br/>
                七、身份证
                <w:br/>
                提供正反面复印件
                <w:br/>
                <w:br/>
                乌拉圭旅游签证材料
                <w:br/>
                中国普通护照持有者，持入境乌拉圭时，有申根、美国、加拿大或英国有效签证，且签证有效期不少于一年， 可免签入境乌拉圭。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护照首页+美签页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旅行社已为客人购买个人旅游意外保险。您出行前请确保您自身身体条件能够完成旅游活动，旅行社还建议您在出行前根据自身实际情况自行增加选择和购买旅行意外伤害保险或旅行境外救援保险；
                <w:br/>
                2. 请注意普通旅游意外伤害险或救援险承保范围不包括以下情况，请您购买前咨询相关保险公司：
                <w:br/>
                （1）本保险的投保年龄：成年人为18-70周岁，未成年人为1-17周岁；年龄超70岁客人，我公司将购买其他保险；
                <w:br/>
                （2）仅承保在境内常住的被保险人，不承保非在境内常住的任何人。所称的境内常住是指一年中在境内的居住时间累计达到或超过183天；
                <w:br/>
                （3）最晚于出发前一天购买保险，不接受当天投保；
                <w:br/>
                （4）自2017年9月1日起（含）投保本方案，旅程变更和旅程延误两个保险责任不可叠加赔付，即两者同时发生时只可选取一项责任索赔；
                <w:br/>
                (5) 您自身带有的慢性疾病；
                <w:br/>
                （6）参加保险公司认定的高风险项目如跳伞、滑雪、潜水等；
                <w:br/>
                （7）妊娠、流产等保险公司规定的责任免除项目；
                <w:br/>
                （8）其他保单未承保的项目范围。　
                <w:br/>
                3. 我司仅代为购买保险，所有的条款和理赔以保险公司解释和最终理赔确认为准，旅行社不对保险的理赔结果负责。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2025-10-27T16:04:04+08:00</dcterms:created>
  <dcterms:modified xsi:type="dcterms:W3CDTF">2025-10-27T16:04:04+08:00</dcterms:modified>
</cp:coreProperties>
</file>

<file path=docProps/custom.xml><?xml version="1.0" encoding="utf-8"?>
<Properties xmlns="http://schemas.openxmlformats.org/officeDocument/2006/custom-properties" xmlns:vt="http://schemas.openxmlformats.org/officeDocument/2006/docPropsVTypes"/>
</file>