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【皇牌玩家】新西兰南北岛10天寻“鲜”之旅 | 奥克兰 | 罗托鲁亚 | 皇后镇 | 库克山 | 瓦纳卡 | 蒂卡波 | 基督城（南航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OCNCZ10NST#2531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正餐中式餐升级为八菜一汤，餐标30纽币，呵护您的中国胃；
                <w:br/>
                爱歌顿皇家牧场BBQ午餐，享受纯正的新西兰户外烧烤餐；罗托鲁亚海参鹿肉特色餐；奥克兰日式铁板烧；
                <w:br/>
                基督城品味“渔获海鲜大餐“--新西兰冷水红龙虾，顶级野生海鲜食材—黑金鲍，帝皇鲑三文鱼及其他海鲜；
                <w:br/>
                <w:br/>
                体验升级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【阿卡罗阿】：体验乘船出海现捕现捞龙虾鲍鱼海鲜，品尝最地道最新鲜的渔获，鲜味十足；
                <w:br/>
                【波利尼西亚温泉】：拔草世界十大温泉之一的波利尼西亚温泉，探秘另类罗托鲁亚；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航班：CZ305/00:35-15:35
                <w:br/>
                抵达奥克兰，办理入关手续转机飞往新西兰南岛最大城市-基督城，今晚好好休息，补充体力，迎接明日精彩的新西兰之行。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晚餐：机场简餐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阿卡罗阿 – 基督城
                <w:br/>
                早餐后前往”法式风情”--阿卡罗阿，开始精彩行程：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早餐：打包早餐     午餐：西式午餐     晚餐：渔获海鲜大餐   </w:t>
            </w:r>
          </w:p>
        </w:tc>
        <w:tc>
          <w:tcPr/>
          <w:p>
            <w:pPr>
              <w:pStyle w:val="indent"/>
            </w:pPr>
            <w:r>
              <w:rPr>
                <w:rFonts w:ascii="宋体" w:hAnsi="宋体" w:eastAsia="宋体" w:cs="宋体"/>
                <w:color w:val="000000"/>
                <w:sz w:val="20"/>
                <w:szCs w:val="20"/>
              </w:rPr>
              <w:t xml:space="preserve">基督城：Sudima Hotel Christchurch Airport或同级豪华酒店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 - 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【Riverside Market 河滨美食市场】
                <w:br/>
                是基督城最新的室内美食市场，拥有40余家餐厅和不同的摊位，提供各种美食和饮料，从当地特色美食到国际美食，应有尽有。你可以享受传统的汉堡包和薯条，也可以品尝到印度、泰国、中国、日本等地的特色美食。你还可以找到各种当地特色美食，例如新西兰奶油饼、南岛草莓、新西兰蜂蜜等等。除了此以外，河滨市场还有许多手工艺品店，这里是基督城中心的一个地标，也是基督城旅游中不容错过的必吃TOP5购物美食景点之一。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午餐：X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 – 库克山 - 瓦纳卡- 皇后镇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皇后镇：Sudima Queenstown Five Mile或同级豪华酒店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皇后镇-/-奥克兰	航班：待定
                <w:br/>
                早餐后开始精彩行程：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早餐：酒店早餐     午餐：网红汉堡餐     晚餐：√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备注：由于温泉项目属于赠送项目，若客人自身原因不参加，视为自行放弃，无费用可退。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罗托鲁亚：Sudima Hotel Lake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奥克兰：Sudima Hotel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广州                                         航班：CZ306/21:25-05:25+1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2025-08-17T20:41:13+08:00</dcterms:created>
  <dcterms:modified xsi:type="dcterms:W3CDTF">2025-08-17T20:41:13+08:00</dcterms:modified>
</cp:coreProperties>
</file>

<file path=docProps/custom.xml><?xml version="1.0" encoding="utf-8"?>
<Properties xmlns="http://schemas.openxmlformats.org/officeDocument/2006/custom-properties" xmlns:vt="http://schemas.openxmlformats.org/officeDocument/2006/docPropsVTypes"/>
</file>