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丨厦门鼓浪屿丨空中健康步道丨海上明珠塔丨七彩环岛路丨帆船赶海 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
                <w:br/>
                菜新做的创意料理，体验味蕾与视觉的双重享受。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鼓浪屿-空中山海健康步道-明珠塔-赶海
                <w:br/>
                上午：早餐后前往厦门久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打卡①：醉美转角，拍摄台剧《转角遇到爱》的“网红转角”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环岛路-帆船赶海-沙坡尾-集美学村-十里长堤-送团
                <w:br/>
                上午：早餐后，乘【帆船出海体验】（约 1 小时）。美丽迷人的五缘湾景，海天的蓝天堂，升帆、拉帆亲身体验水上运动的激情与魅力！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3早3正餐，酒店房费含早餐（小孩不占床不含早，早餐客人不用不退）。泉州餐标30元/人.正，厦门一正餐40元/人，另一正闽南特姜母鸭35元/人，八菜一汤、十人一桌,如一桌不足十人，菜的数量相应减少，6-8人六菜一汤，6人以下实际餐费现退餐费。
                <w:br/>
                3)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4)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5)导游：地方专职优秀中文导游服务。
                <w:br/>
                6)如团队人数不够10人，可能会出现司机兼导游的情况，请旅客接受相关内容才报名。
                <w:br/>
                7)儿童标准：
                <w:br/>
                6岁以下小童收费，899元/人（如需接送另+250元/人）： 含：帆船、半正餐、车位、导服（若超高产生费用现补半门票或全门票），不含往返高铁票（没座位），不占床不含早。
                <w:br/>
                6岁-14岁以下（身份证满14岁，则按成儿收费）中童收费 广州南1199（如需接送另+250元/人），深圳北1099（如需接送另+250元/人），含：帆船、轮渡半票；往返半动车票、半正餐、车位、导服，不含门票，不占床不含早。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2025-11-05T14:31:27+08:00</dcterms:created>
  <dcterms:modified xsi:type="dcterms:W3CDTF">2025-11-05T14:31:27+08:00</dcterms:modified>
</cp:coreProperties>
</file>

<file path=docProps/custom.xml><?xml version="1.0" encoding="utf-8"?>
<Properties xmlns="http://schemas.openxmlformats.org/officeDocument/2006/custom-properties" xmlns:vt="http://schemas.openxmlformats.org/officeDocument/2006/docPropsVTypes"/>
</file>