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至尊恋歌】北海道至尊恋歌道5天游行程单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FSY2025081402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巡游城市:游走于札幌、小樽、富良野、登别、洞爷湖</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深圳--札幌
                <w:br/>
                在深圳宝安机场集中乘坐飞机前往札幌，抵达后，前往酒店下榻休息。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晚餐：温泉会席料理或日式料理   </w:t>
            </w:r>
          </w:p>
        </w:tc>
        <w:tc>
          <w:tcPr/>
          <w:p>
            <w:pPr>
              <w:pStyle w:val="indent"/>
            </w:pPr>
            <w:r>
              <w:rPr>
                <w:rFonts w:ascii="宋体" w:hAnsi="宋体" w:eastAsia="宋体" w:cs="宋体"/>
                <w:color w:val="000000"/>
                <w:sz w:val="20"/>
                <w:szCs w:val="20"/>
              </w:rPr>
              <w:t xml:space="preserve">洞爷湖 或 登别 或 定山溪 或 北广岛温泉酒店或同级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登别地狱谷--海鲜市场--洞爷湖展望台--洞爷湖浮见堂公园 昭和新山（远眺羊蹄山及有珠火山）--熊牧场
                <w:br/>
                【登别地狱谷】（停留时间约120分钟）（赏枫）是位日本北海道登别市的一个火山口遗迹，邻近洞爷湖。火山爆发后，由融岩所形成的一个奇形诡异的谷地；灰白和褐色的岩层加上许多地热自地底喷出，形成特殊的火山地形景观。
                <w:br/>
                【海鲜市场】（停留时间约60分钟）品种繁多的海鲜，口感各异，鲜美无比。海鲜市场熙熙攘攘，人群来来往往。渔民们推着满载海鲜的车辆，穿梭在熙熙攘攘的人群中。
                <w:br/>
                【洞爷湖展望台】（停留时间约60分钟）（赏枫）洞爷湖，日本北海道西南部淡水湖，在内浦湾附近，支笏洞爷国立公园的一部分，亦称破火山口湖。该湖直径约10公里，近圆形，面积70.72平方公里，周长50公里，最深处180.0米，平均水深117.0米，蓄水量8.19立方千米，湖面海拔84米。日本不冻湖的最北限，湖内中岛上有植物园。
                <w:br/>
                【洞爷湖浮见堂公园】（停留时间约30分钟）洞爷湖 - 是仅次于屈斜路湖、支笏湖的日本三大火口湖之一🔸洞爷湖浮见堂公园 - 拥有一座超过百多年的古老寺庙,名为「浮见堂」。
                <w:br/>
                【昭和新山】（停留时间约45分钟）昭和新山位于日本北海道有珠郡壮瞥町，属于支笏洞爷国立公园。是火山喷发的火山岩堆积形成。
                <w:br/>
                【熊牧场】（停留时间约45分钟）（含门票，可自费购买蔬果喂饲北海道黑熊）登别熊牧场是日本罕见的动物园，建在支笏洞爷国立公园的山顶。 山顶的设施有栖息在北海道的虾夷棕熊吃草的“熊牧场1号、2号”、“棕熊博物馆”、可以眺望湖水的“俱多乐湖展望台” ，拥有日本极清澈的海水之一，还有重现明治初期爱努人生活的“爱努湖滩游果之里”，可以体验北海道的自然和文化。
                <w:br/>
              </w:t>
            </w:r>
          </w:p>
        </w:tc>
        <w:tc>
          <w:tcPr/>
          <w:p>
            <w:pPr>
              <w:pStyle w:val="indent"/>
            </w:pPr>
            <w:r>
              <w:rPr>
                <w:rFonts w:ascii="宋体" w:hAnsi="宋体" w:eastAsia="宋体" w:cs="宋体"/>
                <w:color w:val="000000"/>
                <w:sz w:val="20"/>
                <w:szCs w:val="20"/>
              </w:rPr>
              <w:t xml:space="preserve">早餐：酒店内     午餐：石狩锅     晚餐：温泉会席料理或日式料理   </w:t>
            </w:r>
          </w:p>
        </w:tc>
        <w:tc>
          <w:tcPr/>
          <w:p>
            <w:pPr>
              <w:pStyle w:val="indent"/>
            </w:pPr>
            <w:r>
              <w:rPr>
                <w:rFonts w:ascii="宋体" w:hAnsi="宋体" w:eastAsia="宋体" w:cs="宋体"/>
                <w:color w:val="000000"/>
                <w:sz w:val="20"/>
                <w:szCs w:val="20"/>
              </w:rPr>
              <w:t xml:space="preserve">洞爷湖 或 登别 或 定山溪 或 北广岛温泉酒店或同级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定山溪丰平峡--小樽运河--小樽浪漫童话十字街 水晶音乐城--白之恋人城堡公园--综合免税店--札幌大通公园
                <w:br/>
                【定山溪丰平峡】（停留时间约60分钟）（赏枫）这里也是北海道赏红叶的胜地之一，定山溪丰平峡大坝处的秋景在湖光的印衬下更是一绝，自然环境优美，在北海道遐尔闻名！丰平峡是北海道首屈一指的赏枫景点，水库与自然交织的红叶名胜，每到红叶季节，总是吸引札幌市民及各地观光客的大量涌入，由于视野开阔，毫无污染的水质与红叶相互映衬格外美丽，是北海道著名的赏枫名所之一。
                <w:br/>
                【小樽运河】（停留时间约45分钟）（赏枫）小樽运河全长1140公尺、幅宽20至40公尺，位于日本小樽市，是北海道惟一的、也是最古老的一条运河，与北海道的开拓历史同龄，约一百二十多年。当年的拓荒者为解决粮食、蔬菜、衣物等必需品的运输问题，设计并开凿了这条河渠。它是北海道拓荒历史的象征，也是拓荒者智慧和文化的结晶。
                <w:br/>
                【浪漫童话十字街】（停留时间约45分钟）作为小樽最为浪漫的地标建筑,童话十字街的街道两边,完整保留了来自日本明治到大正年间所建造的欧式房屋,是游客拍照打卡的高发地。
                <w:br/>
                【水晶音乐城】（停留时间约30分钟）水晶音乐城是一座利用1912年建造的红砖仓库所改建而成，除了充满历史价值外，里面还陈列着各种不同的音乐盒。
                <w:br/>
                【白之恋人城堡公园】（停留时间约30分钟）可以参观名糕点——“白色恋人”制造工厂的巧克力博物馆。除了可以学习巧克力的歴史之外、还有令人怀旧的玩具博物馆可供参观、可以品尝现场制作的甜点自助餐、感受亲手制作小田饼的体验工作室等。公园内的玫瑰花园到了夏天，盛开着英国玫瑰、老玫瑰等200种1000多株玫瑰，极为迷人。
                <w:br/>
                【综合免税店】(停留时间约60分钟)日本人气产品免税专门店, 客人可自由选购各种日本国民之健康流行食品及各种日本手信。
                <w:br/>
                【大通公园】（停留时间约45分钟）札幌市大通公园，位于札幌市中心地带，长约1.5千米，宽约100米的带状绿地，占地约7.8公顷。是市民们休息的场所。
                <w:br/>
              </w:t>
            </w:r>
          </w:p>
        </w:tc>
        <w:tc>
          <w:tcPr/>
          <w:p>
            <w:pPr>
              <w:pStyle w:val="indent"/>
            </w:pPr>
            <w:r>
              <w:rPr>
                <w:rFonts w:ascii="宋体" w:hAnsi="宋体" w:eastAsia="宋体" w:cs="宋体"/>
                <w:color w:val="000000"/>
                <w:sz w:val="20"/>
                <w:szCs w:val="20"/>
              </w:rPr>
              <w:t xml:space="preserve">早餐：酒店内     午餐：小樽渔民海鲜料理     晚餐：X   </w:t>
            </w:r>
          </w:p>
        </w:tc>
        <w:tc>
          <w:tcPr/>
          <w:p>
            <w:pPr>
              <w:pStyle w:val="indent"/>
            </w:pPr>
            <w:r>
              <w:rPr>
                <w:rFonts w:ascii="宋体" w:hAnsi="宋体" w:eastAsia="宋体" w:cs="宋体"/>
                <w:color w:val="000000"/>
                <w:sz w:val="20"/>
                <w:szCs w:val="20"/>
              </w:rPr>
              <w:t xml:space="preserve">札幌普乐美雅椿酒店 或 札幌大通公园景观酒店 或 同级网评5星酒店或同级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美瑛青池--白须瀑布--拼布之路--富良野森林精灵阳台--札幌拉面横町--薄野繁华夜市
                <w:br/>
                【美瑛青池】（停留时间约60分钟）（赏枫）美瑛青池位于日本北海道美瑛川左岸，蓝色的水面和直立于池上的干枯落叶松，让「青池」呈现出梦幻般的美景。寒冬时节，因降雪结冰成为一片银白世界。
                <w:br/>
                【白须瀑布】（停留时间约30分钟）位于北海道美瑛白金温泉，十胜岳连峰的地下水从溶岩层的裂缝中涌出，落差30米直流入美瑛川的瀑布。冬季，瀑布中水流冻结成水蓝色冰柱，配上周边的雪山峭壁，宛如九天仙女的衣袂，也是美景一番。
                <w:br/>
                【拼布之路】（停留时间约45分钟）拼布之路就是美瑛的名片，一望无际的耕地被农作物分割出不同的色块，即使是最常见的绿色，也被分出了不同层次，阳光在云层后时隐时现，让平淡无奇的农田也分外妖娆。
                <w:br/>
                【富良野森林精灵阳台】（停留时间约45分钟）森林精灵阳台位于新富良野王子酒店后的树林中，树林中共有17栋木屋，附属于新富良野王子酒店。里面的商品全部都是手工制品，如纸制品、木雕、木工艺、玻璃制品、蜡烛等，每间店到了晚上都会亮灯，十分可爱。
                <w:br/>
                【元祖札幌拉面横町】（停留时间约30分钟）在元祖札幌拉面横町里，共有十多家历史悠久的拉面店，分列两排，各自展现自己风味独特的招牌拉面；不同的地道北海道风味，让游客食指大动。
                <w:br/>
                【薄野不夜天】（停留时间约30分钟）日本3大欢乐街之一，融合购物中心、酒家、餐饮店，是札幌市的心脏地区。
                <w:br/>
              </w:t>
            </w:r>
          </w:p>
        </w:tc>
        <w:tc>
          <w:tcPr/>
          <w:p>
            <w:pPr>
              <w:pStyle w:val="indent"/>
            </w:pPr>
            <w:r>
              <w:rPr>
                <w:rFonts w:ascii="宋体" w:hAnsi="宋体" w:eastAsia="宋体" w:cs="宋体"/>
                <w:color w:val="000000"/>
                <w:sz w:val="20"/>
                <w:szCs w:val="20"/>
              </w:rPr>
              <w:t xml:space="preserve">早餐：酒店内     午餐：田园料理     晚餐：X   </w:t>
            </w:r>
          </w:p>
        </w:tc>
        <w:tc>
          <w:tcPr/>
          <w:p>
            <w:pPr>
              <w:pStyle w:val="indent"/>
            </w:pPr>
            <w:r>
              <w:rPr>
                <w:rFonts w:ascii="宋体" w:hAnsi="宋体" w:eastAsia="宋体" w:cs="宋体"/>
                <w:color w:val="000000"/>
                <w:sz w:val="20"/>
                <w:szCs w:val="20"/>
              </w:rPr>
              <w:t xml:space="preserve">札幌普乐美雅椿酒店 或 札幌大通公园景观酒店 或 同级网评5星酒店或同级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北海道神宫--旧道厅--时计台--札幌--深圳
                <w:br/>
                【北海道神宫】（停留时间约45分钟）北海道神宫是位于北海道札幌市中央区的一座神社。在北海道开拓初期，北海道地区多与桦太、千岛等地相对望，神宫的正门是向着东北方的宫中的分神社“开拓神社”祭祀了一群对于北海道开拓事业有功劳的人物（如岛义勇、间宫林藏）。
                <w:br/>
                【旧道厅】（停留时间约30分钟）巴洛风格的西式建筑，当地人昵称为「红砖馆」，当年北海道开拓设厅就在此地，是一栋具历史意义的建筑。是日本国家指定的重要保护文物。
                <w:br/>
                【时计台】（停留时间约30分钟）位于日本北海道札幌市中心，是札幌雪祭的会场，随处可见躺在草地上休闲的人群，让札幌有别于其它都市的繁华及拥挤。而大通公园东侧尽头的札幌电视塔，电视塔的展望台则是浏览市区的最佳地点。
                <w:br/>
                （Day5行程仅限及16:30后离境航班，如航班不允许，则自动放弃此景点，不做另行通知）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午餐：成吉思汗烤肉料理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 4，晚:日元2000 X 2）
                <w:br/>
                6.2晚连住网评5星酒店,2晚大型露天温泉住宿（温泉酒店不评星）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7.全程单房差人民币 2800元/人
                <w:br/>
                8.日本旅游签证 人民币250元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协议入1店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2025-09-10T18:51:31+08:00</dcterms:created>
  <dcterms:modified xsi:type="dcterms:W3CDTF">2025-09-10T18:51:31+08:00</dcterms:modified>
</cp:coreProperties>
</file>

<file path=docProps/custom.xml><?xml version="1.0" encoding="utf-8"?>
<Properties xmlns="http://schemas.openxmlformats.org/officeDocument/2006/custom-properties" xmlns:vt="http://schemas.openxmlformats.org/officeDocument/2006/docPropsVTypes"/>
</file>