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芬兰一地拉普兰追光之旅10天 | 北极光 | 特价自选 | 4晚连住北极圈酒店 | 圣诞老人村 | 深度拉普兰 | 塔林 | 全程四星酒店 | 直飞芬兰（高铁补贴））行程单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EU1755155319SX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郑州市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HO1665 郑州 00:55-05:10 赫尔辛基（飞行时间约9小时）
                <w:br/>
                HO1666 赫尔辛基 16:55-07:25+1 郑州（飞行时间约9小时）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每个排期前十名报名立减1000元
                <w:br/>
                往返郑州高铁补贴至高800元（没有飞机联运）
                <w:br/>
                <w:br/>
                【冰雪奇缘·邂逅极光】
                <w:br/>
                *吉祥航空、郑州起止，直飞芬兰，高铁补贴
                <w:br/>
                *全程四星酒店、4晚北极圈酒店连住
                <w:br/>
                *北纬66°邂逅极光
                <w:br/>
                *造访圣诞老人村
                <w:br/>
                *赠送 跨越北极圈标线证书
                <w:br/>
                *乘坐 极地小火车
                <w:br/>
                *赠送 岩石教堂
                <w:br/>
                ✅含签证✅含保险❎不含司导费1000元
                <w:br/>
                <w:br/>
                【愿望清单】可一次满足：
                <w:br/>
                🦀巴伦支海帝王蟹捕捞➕🐶狗拉雪橇➕雪地摩托&amp;森林篝火&amp;追光➕🦌驯鹿庄园➕🎄圣诞老人村➕🧊极地破冰船➕罗斯托紫水晶矿山➕芬兰桑拿➕冰钓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郑州
                <w:br/>
                全体团员于21：00郑州新郑机场国际出发处集合，领队将带领办理登机、出关手续。随后搭乘吉祥航空国际航班梦幻客机，直飞芬兰首都赫尔辛基，开启一段奇幻北欧之旅。
                <w:br/>
                交通：飞机（参考航班 HO1665 郑州 00:55-05:10 赫尔辛基）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郑州-飞机-赫尔辛基-火车-罗瓦涅米
                <w:br/>
                05:10航班落地赫尔辛基
                <w:br/>
                07:00赫尔辛基市区游览
                <w:br/>
                18:00晚餐
                <w:br/>
                21:19乘坐芬兰VR极地列车前往罗瓦涅米（预计时间）
                <w:br/>
                 岩石教堂（外观）赫尔辛基市区标志性建筑，它是用一整块炸开的岩石而建造的教堂。 置身其中，每一处岩石都仿佛音符悦动。
                <w:br/>
                 西贝柳斯公园 赫尔辛基的一大名胜，公园有巨大的管风琴雕塑和西贝柳斯先生的头像雕塑。
                <w:br/>
                 颂歌图书馆【网红景点，外观】这座屋顶呈起伏状的玻璃和木制建筑位于芬兰议会对面，建造所用芬兰云杉木材排列起来有160公里长。这是一座文学之屋，也是一座技术之屋、音乐之屋和电影之屋。
                <w:br/>
                 赫尔辛基阿莫斯瑞克斯【网红景点，外观】 是芬兰国家美术馆的分馆，由美国建筑家霍尔设计，落成于1998年，采用优美的曲线造型，用于收藏、展示当代美术的作品。
                <w:br/>
                 乌斯彭斯基大教堂【外观】它是北欧最大的俄罗斯东正教教堂，由俄罗斯建筑师设计，完成于1868年。
                <w:br/>
                 赫尔辛基之眼【外观】距离乌斯彭斯基教堂不远处的赫尔辛基之眼是芬兰的新地标。蓝色与白色交织的摩天轮完美地融入在天空与大海之间。
                <w:br/>
                 赫尔辛基大教堂【外观】大教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南码头露天市场  漫步于此，看看码头上停泊的开往瑞典、俄罗斯等国的大型豪华邮轮，这里的集市也是赫尔辛基人气最旺的地方。
                <w:br/>
                交通：火车
                <w:br/>
                景点：岩石教堂， 西贝柳斯公园， 颂歌图书馆，赫尔辛基阿莫斯瑞克斯，乌斯彭斯基大教堂， 赫尔辛基之眼，赫尔辛基大教堂， 南码头露天市场
                <w:br/>
                购物点：具体请参考附件
                <w:br/>
                自费项：具体请参考附件
                <w:br/>
                到达城市：赫尔辛基，罗瓦涅米
              </w:t>
            </w:r>
          </w:p>
        </w:tc>
        <w:tc>
          <w:tcPr/>
          <w:p>
            <w:pPr>
              <w:pStyle w:val="indent"/>
            </w:pPr>
            <w:r>
              <w:rPr>
                <w:rFonts w:ascii="宋体" w:hAnsi="宋体" w:eastAsia="宋体" w:cs="宋体"/>
                <w:color w:val="000000"/>
                <w:sz w:val="20"/>
                <w:szCs w:val="20"/>
              </w:rPr>
              <w:t xml:space="preserve">早餐：自理     午餐：自理     晚餐：中餐六菜一汤   </w:t>
            </w:r>
          </w:p>
        </w:tc>
        <w:tc>
          <w:tcPr/>
          <w:p>
            <w:pPr>
              <w:pStyle w:val="indent"/>
            </w:pPr>
            <w:r>
              <w:rPr>
                <w:rFonts w:ascii="宋体" w:hAnsi="宋体" w:eastAsia="宋体" w:cs="宋体"/>
                <w:color w:val="000000"/>
                <w:sz w:val="20"/>
                <w:szCs w:val="20"/>
              </w:rPr>
              <w:t xml:space="preserve">芬兰VR火车2人包厢（火车参考时刻 21:19-09:58+1）</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罗瓦涅米-大巴-凯米湖【全天整体行车约150km】
                <w:br/>
                09:58抵达罗瓦涅米，罗瓦涅米是芬兰北部拉毕省省会,是世界上唯一设在北极圈上的省会,也是北部的政治、经济、文化和旅游中心。冬季来到罗瓦涅米，有机会一定要体验的就是多种多样的雪地游玩项目。有精彩刺激的雪地摩托，有可爱温顺的雪地麋鹿，有傻傻憨憨的极地雪橇犬，更有绚烂夺目的极光追光活动。之后乘车前往凯米湖入住酒店。
                <w:br/>
                10:00抵达罗瓦涅米后自由活动
                <w:br/>
                 罗瓦涅米教堂【外观】 位于北极圈城市罗瓦涅米，是当地最主要的教堂之一。现在所看到的此教堂完工于1950年，之前的教堂建筑在1944年的全城轰炸中被摧毁。在冬季，皑皑白雪覆盖着这个北极城市，高耸的罗瓦涅米教堂更加给人以一种神圣、庄严的宁静。
                <w:br/>
                 圣诞老人村 位于罗瓦涅米以北8公里处的北极圈上。每年源源不断的游客从世界各地涌向这里，以一睹圣诞老人的风采为快。在圣诞老人村的礼品店里，游客可以买到带有芬兰特点，设计精美的礼品。令人兴奋的还有圣诞老人邮局里各种充满童话色彩的邮票，贺卡和礼品等。
                <w:br/>
                 圣诞老人邮局 是游人必访焦点。里面除了可让人大买设计漂亮圣诞邮票和精品，您还能够从此寄出指明圣诞节前到达的贺卡与至爱亲友，但切记要投入局内红色信箱。
                <w:br/>
                 北极圈标线 （赠“跨越北极圈标线证书”）在圣诞老人村中间的地上，有一条很宽的白线在这条线上写着 66°32’35” ARCTIC CERCLE。这就是北极圈！
                <w:br/>
                交通：大巴
                <w:br/>
                景点：罗瓦涅米教堂，圣诞老人村，圣诞老人邮局，北极圈标线(赠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凯米湖
                <w:br/>
                08:00酒店早餐
                <w:br/>
                09:00整日自由活动，不含车。
                <w:br/>
                建议行程：【费用自理】
                <w:br/>
                 罗斯托紫水晶矿山【费用自理】 水晶矿可能是极地里唯一对游客开放的晶石矿山，游客搭乘紫色矿山履带车，有机会聆听拉普兰土著流传下来的古老紫水晶传说，还能够动手挖掘属于自己的幸运紫水晶，他们埋在地下已经20亿年了。部分采矿区域是半露天式的，所以冬天也可以挖水晶。每个人都可以挖出自己的幸运水晶。
                <w:br/>
                 极光追光之旅【费用自理】 极光为自然现象，因此我们无法保证极光的呈现，只要万里无云的好天气，极光露脸的机率会大为提高。即使极光没有出现，北极圈内的星空仍值得您好好的享受。遇见极光需要一点运气，虽然我们无法准确地预测发生时间，保持乐观的心，让自然带给您视觉的惊喜。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捕捞帝王蟹之【费用自理】 一早我们乘车前往位于挪威北端的港口城市希尔克内斯。跟随当地向导驱车前往城外的传统渔夫木屋。在这里我们将换上专业的保暖服和头盔后，之后乘坐快艇出海或者乘坐向导驾驶的雪地摩托雪橇上，来到冰封的巴伦支海上，从冰洞中捕捞被网箱困住的肉质肥美、风靡世界的红色帝王蟹。帝王蟹主要分布在寒冷的海域。因其体型巨大而得名，素有“蟹中之王”的美誉。帝王蟹属于深海蟹类，生存深度达850米之深，远离污染，肉质鲜美，营养丰富。之后你将载着这些战利品回到温暖的木屋，向导将化身为厨师，为你烹饪一顿原汁原味的蟹腿大餐。
                <w:br/>
                 雪原徒步探险【费用自理】 在当地专业的向导带领下，穿上雪国特有的雪地鞋，可以让您轻松穿越厚厚的积雪深入到更多机动车无法抵达的原始密林深处。在那里，您更有机会探索到北极圈的美景，冬季悄悄出没的松鼠，野兔，驯鹿等动物，以及拍摄出绝美的雪景大片。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狗拉雪橇【费用自理】 抵达哈士奇基地后向导带领大家更换雪地服，并且讲解驾驶雪橇的注意事项及安全事项，然后坐上有哈士奇雪撬犬组成车队雪地穿梭于白茫茫的大森林中间，结束之后再和狗狗们来张合影，围着篝火来杯当地热饮及点心，这种体验一定是独一无二的。
                <w:br/>
                 夜晚雪地摩托&amp;森林篝火&amp;追光之旅【费用自理】 加入我们，在黄昏时分体验芬兰北部大自然的神奇！在接受了关于如何驾驶雪地摩托的简短培训后，我们将离开城市的灯光，前往宁静的夜间森林。穿过美丽的冬季景观，在漆黑的森林中停下来休息。导游将生起篝火，讲述有关北极光的动人故事。游客们围坐在篝火旁，品尝当地热饮，亲自烧烤香肠，尽情享受这悠闲的拉普兰小吃时光。如果幸运的话，当不经意间仰望星空，您还能瞥见令人惊叹的北极光，并见证天空中舞动的色彩。对于那些希望将雪地摩托、美食和北极光追逐结合起来的人来说，这必将是一个难忘的夜晚。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凯米湖-火车-赫尔辛基
                <w:br/>
                08:00酒店自助早餐
                <w:br/>
                09:00整日自由活动，不含车。
                <w:br/>
                傍晚乘坐VR火车返回赫尔辛基。
                <w:br/>
                建议行程：【费用自理】
                <w:br/>
                 破冰船之旅【费用自理】 冬季来到北极圈另外一件必须要做的事情就是登上破冰船来一次破冰之旅。您可以先聆听破冰船的简单介绍，接下来会有人带着参观巨大的发动机室和舰桥。船上温暖舒适的餐厅还为游客备好了热饮及小吃。当深入全欧洲最大的结冰海面后，游客还可以穿上船上为您准备的加厚保暖漂浮衣纵身一跃，漂浮于极寒的冰海之中！随后前往周边的风情小镇，感受正宗北欧风味特色餐食，让美食温暖你的心和你的胃。开放时间为每年11月份至次年3月份，根据气候情况而定。
                <w:br/>
                 凯米冰雪城堡探秘【费用自理】冰雪城堡冬季开放时间为每年12月到次年2月，这里的一切都取材于皑皑白雪和海中捞取的冰块。整个冰雪城堡，独一无二独具匠心，宏伟而壮观。
                <w:br/>
                交通：火车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芬兰VR火车2人包厢（火车参考时刻 19:00-09:15+1）</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
                <w:br/>
                上午抵达赫尔辛基，抵达后自由活动。
                <w:br/>
                建议行程：【费用自理】
                <w:br/>
                 亚历山大·涅夫斯基主教座堂【外观】是塔林最大和最高的圆顶东正教堂。大教堂位于塔林上城，是一座建于19世纪的俄罗斯东正教教堂，以13世纪抗击条顿骑士团入侵的亚历山大•涅夫斯基而命名
                <w:br/>
                 托姆比亚城堡 初建于13世纪，1935年重建，它一直是统治者权力的象征，成功的征服者都会把代表他们的旗帜插在上面。
                <w:br/>
                 塔林老城【世界遗产】被联合国教科文组织公布为世界文化遗产之一，塔林老城是保存至今最完好的欧洲中世纪城堡，城中保留着许多中世纪教堂，是北欧目前唯一保持着中世纪建筑风格和外表的城市。
                <w:br/>
                 塔林市政厅【外观】位于拉科雅广场旁，建于14世纪早期，是一座哥特式建筑，塔林市的象征——守护者托马斯从1530年起就屹立在市政厅的楼顶。整个广场和市政厅会因为货摊、音乐会、舞蹈和中世纪主题狂欢而活跃起来。
                <w:br/>
                景点：亚历山大·涅夫斯基主教座堂，托姆比亚城堡，塔林老城，塔林市政厅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赫尔辛基-飞机-郑州
                <w:br/>
                酒店早餐后，酒店内自由活动。下午送往机场，乘坐国际航班返回国内。
                <w:br/>
                交通：飞机（参考航班 HO1666 赫尔辛基 16:55-07:25+1 郑州）
                <w:br/>
                购物点：具体请参考附件
                <w:br/>
                自费项：具体请参考附件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郑州
                <w:br/>
                航班于北京当地时间7:25安抵郑州新郑国际机场，请您保留好往返登机牌连同护照一起交给领队进行使馆销签，便于使馆为您留下良好的出入境记录，方便您再次出国。感谢您此次旅程的支持与配合，在此结束愉快的北欧之旅！
                <w:br/>
                购物点：具体请参考附件
                <w:br/>
                自费项：具体请参考附件
                <w:br/>
                到达城市：郑州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酒店	行程中所标注的欧洲当地星级标准酒店及早餐
                <w:br/>
                用餐	早餐：酒店内早餐，夜火车不含早晚餐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境外司导服务费	1000元人民币/人/全程（随团费一同支付，大小同价）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J00551。此团15人成团，为保证游客如期出发，我社将与其他旅行社共同委托北京盛行国际旅行社有限公司组织出发（拼团出发），如客人不接受拼团出发，请报名时以书面形式注明。此团由北京盛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2025-10-27T15:59:05+08:00</dcterms:created>
  <dcterms:modified xsi:type="dcterms:W3CDTF">2025-10-27T15:59:05+08:00</dcterms:modified>
</cp:coreProperties>
</file>

<file path=docProps/custom.xml><?xml version="1.0" encoding="utf-8"?>
<Properties xmlns="http://schemas.openxmlformats.org/officeDocument/2006/custom-properties" xmlns:vt="http://schemas.openxmlformats.org/officeDocument/2006/docPropsVTypes"/>
</file>