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九摄甘南.秋色盛宴】四川阆中双飞8天丨阆中古城丨郎木寺丨扎尕那丨若尔盖草原│纳摩大峡谷清幽秘境丨西北小九寨官鹅沟丨九寨沟丨王朗保护区彩林长廊丨白马部落民族活化石丨昭化古城丨天母湖秘境蓝眼泪丨报恩寺深山故宫丨腊子口丨广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WZ-20250814JSGN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阆中市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广州-阆中：CZ5781/16:35-19:00
                <w:br/>
                阆中-广州： CZ5782/19:45-22:15
                <w:br/>
                <w:br/>
                <w:br/>
                仅供参考，实际航班时间以出团通知为准。（未含燃油税，报名现收！）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★【经典行程】：川甘两省联游，串起多个人气景区，热门和小众景区并行；不走回头路360°环线游览，来一场秋色盛宴和人文历史的结合之旅，一次走完，不留遗憾；
                <w:br/>
                ★【品质保障】：广东独立成团，同声同气，拒绝全国大散拼，执行6大服务标准；
                <w:br/>
                ★【不同视野】：官鹅沟+扎尕那+中查沟+九寨沟+王朗保护区+天母湖6大赏秋之地；
                <w:br/>
                ★【住宿安排】：精心挑选，旅途无忧。入住当地精选酒店，升级1晚5钻酒店；
                <w:br/>
                ★【高标美食】：舌尖美食:药乡土鸡汤+牦牛肉养生汤锅+白马风味宴+三国砂锅宴;
                <w:br/>
                ★【网红打卡】：走进四大古城之一阆中古城、昭化古城、白马部落，自由探寻美食；
                <w:br/>
                ★【纯玩尊享】：真纯玩到底，全程0购物0擦边0车销0餐购0套路；宽松赏美景；
                <w:br/>
                ★【超值奉送】：阆中古城特色之——阆中养生醋沐脚；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广州--阆中 (参考航班：   CZ5781/16:35-19:00 )--酒店
                <w:br/>
                广州乘机（飞行2小时）前往阆中古城机场；乘专车前往阆中市区，入住酒店休息。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阆中天府明宇尚雅酒店/明宇豪雅度假酒店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阆中--宕昌--官鹅沟 （400公里约4.5小时）
                <w:br/>
                阆中早餐后出发，前往5A景区（含优惠门票，不含观光车65元+保险5元（必消），不含电瓶车往返20元，游览约3小时 ）又被称为陇南“小九寨”。游览官鹅沟最精华最核心的官珠沟，景区原始古朴，环境优美、空气清新。景区内山岭重迭、幽谷纵横、青山碧水、奇峰怪石，瀑布飞溅、草甸雪山、湖泊激流，古木参天，四季色彩变幻无穷，春天野花竟发，争奇斗艳；夏日绿荫蔽日，了无暑意；秋来枫叶红遍，层林尽染；冬则百雪覆地，琼花玉树，冰柱、冰挂、冰瀑晶莹玲珑，构成一幅幅精美艺术品。完毕后乘车前往宕昌，入住酒店。
                <w:br/>
                交通：汽车
                <w:br/>
                景点：【官珠沟景区】
                <w:br/>
                自费项：【官珠沟景区】不含观光车65元/人+保险5元/人，不含电瓶车往返20元/人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宕昌嘉豪国际大酒店/天瑞大酒店/雷古山大酒店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宕昌--腊子口--扎尕那--迭部 （宕-迭160公里约3小时）
                <w:br/>
                早上酒店出发，乘车前往【腊子口纪念碑】腊子口藏语意为"险绝的山道峡口"，两岸都是悬崖绝壁，林密道隘，地形险要，在1935年，中国工农红军长征途经腊子口取得了腊子口战役的伟大胜利这里也是进行爱国主义、革命传统教育的圣地。
                <w:br/>
                完毕后，乘车前往【扎尕那石城】（含优惠门票，不含电瓶车40元/人，游览约2.5-3小时）被称作 “神仙居住的地方”也是【爸爸去哪儿5】拍摄地，是一圈俏丽的崖壁包裹中的一个藏族小村寨，风景秀丽奇幻，是整个甘南藏区风光尤为优美的地方之一。更是一座完整的天然“石城”地形既像一座规模宏大的巨型宫殿，又似天然岩壁构筑的一座完整的古城完毕后；参观完毕后乘车前返回迭部，入住酒店。
                <w:br/>
                <w:br/>
                ※行程亮点：不仅能欣赏观赏大自然的鬼斧神工的同时，还能了解当年红军攻打天险的辉煌历史；近距离重温当年红色峥嵘岁月；另辟蹊径，带领环湖轻徒步，可木栈道徒步1个小时左右就能到仙女滩，仙女滩一片高山草甸，景色优美，然后从仙女滩沿着木栈道徒步半小时抵达仙女湖。
                <w:br/>
                <w:br/>
                温馨提示：
                <w:br/>
                1.扎尕拉徒步请准备舒适鞋子，当天部分地区海拔较高，游览时建议根据自己身体情况量力而行；避免剧烈运动和劳累，如有身体不适的情况，及时向工作人员反应。
                <w:br/>
                2.甘南平均温度在17-20度左右，故部分地区酒店无冷暖空调；设施设备与大城市有着较大差距，敬请谅解！
                <w:br/>
                交通：汽车
                <w:br/>
                景点：【腊子口纪念碑】、【扎尕那石城】
                <w:br/>
                自费项：【扎尕那石城】电瓶车40元/人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迭部生源大酒店/洲际大酒店/俄界大酒店/赛银酒店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迭部--郎木寺--纳摩大峡谷--中查沟--九寨沟 （迭部-九寨300公里约5-6小时）
                <w:br/>
                早上酒店出发，乘车前往郎木寺镇，参观【格尔底寺】是格鲁派规模最大、最具影响力的寺院之一，是一座历史悠久、规模庞大的藏传佛教寺院，这里不仅可以欣赏自然风光也能参观人文景观，后前往【纳摩大峡谷】是嘉陵江支流白龙江的源头，是一片神奇的地方，走进纳摩大峡谷，就像走进了一个与世隔绝的童话世界，完毕后前往【中查沟】一个藏族山村，秋天的中查沟红叶流丹，层林尽染，宛如画卷，不仅景色优美，而且还有古老的藏族村寨，其神秘的藏族民俗风情和人文资源别具特，完毕后乘车前往酒店办理入住。
                <w:br/>
                <w:br/>
                温馨提示：
                <w:br/>
                1.纳摩峡谷徒步请准备舒适鞋子，当天部分地区海拔较高，根据自己身体情况量力而行，寺庙内殿堂不定时对外开放； 
                <w:br/>
                2.九寨房费和餐费为套餐制，套餐的餐食为酒店配餐，比较简约；如晚餐不用，无费用退出。
                <w:br/>
                交通：汽车
                <w:br/>
              </w:t>
            </w:r>
          </w:p>
        </w:tc>
        <w:tc>
          <w:tcPr/>
          <w:p>
            <w:pPr>
              <w:pStyle w:val="indent"/>
            </w:pPr>
            <w:r>
              <w:rPr>
                <w:rFonts w:ascii="宋体" w:hAnsi="宋体" w:eastAsia="宋体" w:cs="宋体"/>
                <w:color w:val="000000"/>
                <w:sz w:val="20"/>
                <w:szCs w:val="20"/>
              </w:rPr>
              <w:t xml:space="preserve">早餐：酒店含早     午餐：团队用餐     晚餐：酒店套餐（不用不退）   </w:t>
            </w:r>
          </w:p>
        </w:tc>
        <w:tc>
          <w:tcPr/>
          <w:p>
            <w:pPr>
              <w:pStyle w:val="indent"/>
            </w:pPr>
            <w:r>
              <w:rPr>
                <w:rFonts w:ascii="宋体" w:hAnsi="宋体" w:eastAsia="宋体" w:cs="宋体"/>
                <w:color w:val="000000"/>
                <w:sz w:val="20"/>
                <w:szCs w:val="20"/>
              </w:rPr>
              <w:t xml:space="preserve">九寨格尔单藏文化酒店/西姆山居/丽呈别院/度假村酒店/璞禾酒店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九寨沟一日游
                <w:br/>
                酒店用早餐后，前往景区，游览世界自然遗产【童话世界九寨沟】（含优惠门票、不含：观光车旺季90元+保险10元；游览6-8小时），它集翠海、叠溪、彩林和藏族风情于一体，以其美丽绝伦的自然风光成为中国著名的风景名胜区。游览：九寨沟的蓝天、白云、雪山、森林、尽融于瀑、河、滩、缀成一串串宛若从天而降的珍珠（全天游览则渣洼沟：长海、五彩池、上下季节海等；日则沟：诺日朗瀑布、镜海、珍珠滩、五花海，箭竹海、熊猫海、原始森林等；树正沟：芦苇海、双龙海、卧龙还、树正群海、树正瀑布、老虎海、犀牛海等）。
                <w:br/>
                <w:br/>
                温馨提示：
                <w:br/>
                1：九寨沟景区的游览方式需要乘坐景区观光车，请妥善保管好九寨沟的观光车票，以免查票；
                <w:br/>
                2：九寨沟景区海拔2500-3100米建议游客可从远至近进行游览，不做剧烈运动，以免高反；
                <w:br/>
                3：九寨沟景区停车场距离景区大门需要步行5-15分钟；冬季景区栈道及路面有冰雪，行走请注意安全；
                <w:br/>
                温馨提示：[此天行程户外游览时间较长，九寨沟高原地区日照充足，紫外线较强，请备好太阳镜、太阳伞、防晒霜等物品；请遵守景区管理制度，禁止吸烟、乱丢垃圾、违者最低罚款500元起；]
                <w:br/>
                <w:br/>
                当地特色项目推介：
                <w:br/>
                《走进藏民家访》到藏家去做客，感受到藏族人民的热情好客一起跳起欢乐的锅庄，热情的为您献上洁白的哈达，更可以品尝手抓肉、酥油茶、特色藏式火锅等地道的藏族人民的饮食；（自费150-180元/人）
                <w:br/>
                《藏羌歌舞表演》九寨的歌舞晚会是九寨必不可少的秀色大餐，被誉为白天看风景，晚上观藏羌风情晚会”成为一道亮丽的人文风景。歌舞晚会，充分展示了九寨沟民俗风情，给九寨沟完整旅游融入了浑厚的民族文化色彩，是九寨沟完整旅程中不可缺少的组成部分。（自费180-280元/人）
                <w:br/>
                交通：汽车
                <w:br/>
                景点：【九寨沟】
                <w:br/>
                自费项：【九寨沟】观光车旺季90元/人+保险10元/人
                <w:br/>
              </w:t>
            </w:r>
          </w:p>
        </w:tc>
        <w:tc>
          <w:tcPr/>
          <w:p>
            <w:pPr>
              <w:pStyle w:val="indent"/>
            </w:pPr>
            <w:r>
              <w:rPr>
                <w:rFonts w:ascii="宋体" w:hAnsi="宋体" w:eastAsia="宋体" w:cs="宋体"/>
                <w:color w:val="000000"/>
                <w:sz w:val="20"/>
                <w:szCs w:val="20"/>
              </w:rPr>
              <w:t xml:space="preserve">早餐：酒店含早     午餐：X     晚餐：酒店套餐（不用不退）   </w:t>
            </w:r>
          </w:p>
        </w:tc>
        <w:tc>
          <w:tcPr/>
          <w:p>
            <w:pPr>
              <w:pStyle w:val="indent"/>
            </w:pPr>
            <w:r>
              <w:rPr>
                <w:rFonts w:ascii="宋体" w:hAnsi="宋体" w:eastAsia="宋体" w:cs="宋体"/>
                <w:color w:val="000000"/>
                <w:sz w:val="20"/>
                <w:szCs w:val="20"/>
              </w:rPr>
              <w:t xml:space="preserve">九寨格尔单藏文化酒店/西姆山居/丽呈别院/度假村酒店/璞禾酒店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九寨沟--王朗国家保护区--白马部落（九寨-白马120公里约2.5-3小时）
                <w:br/>
                酒店早餐后，乘车前往【王朗国家自然保护区】（含优惠门票，观光车70元/人自理）是我国最早建立的以保护大熊猫、金丝猴、牛羚等珍稀野生动物及其生存环境为主的自然保护区之一，野生大熊猫数量位居全国之首，被称为“熊猫的故乡”秋天的王朗，红叶覆盖整个保护区，层林尽染的景象与原始森林形成鲜明对比，色彩丰富且层次分明共赴一场秋日的彩林盛宴，完毕后探秘【东亚最古老部族——白马部落】这里居住着古老而独特的白马人，有着自己独特的语言、风俗和历史文化，并保留了原始、古朴的文化传统，白马人们恪守着祖先千年不变的族群文化传统和生活方式，使得有着“白马民俗文化博物馆”之美誉。
                <w:br/>
                <w:br/>
                温馨提示：游览时尊重当地的生态环境，不要损害植被，不捕捉、骚扰野生动物，不留下垃圾，徒步时注意安全，遵守景区规定不要离开规划的游览路线，注意天气变化，及时做好防护措施。
                <w:br/>
                交通：汽车
                <w:br/>
                景点：【王朗国家自然保护区】
                <w:br/>
                自费项：【王朗国家自然保护区】观光车70元/人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白马部落精品民宿  或不低于以上标准民宿；</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平武-天母湖--报恩寺--昭化古城--广元    （平武-广元160公里约3小时）
                <w:br/>
                早餐后，前往【天母湖】蓝天白云下，青山碧水相映成趣，景色秀丽，令人赏心悦目，湖面全长约10公里，宽500米，最深处达108米，湖水呈青蓝色，清澈如蓝眼泪，宛如一颗镶嵌在群山之间的蓝宝石。湖水清澈见底，倒映着四周连绵起伏的雪山与森林，形成一幅天然画卷。清晨时分，薄雾轻笼湖面，宛若仙境。后前往《黑神话：悟空》取景地【报恩寺】（含优惠门票、讲解）我国保存最完整的明代古建筑群之一，被誉为“深山故宫”融建筑、雕塑、绘画等艺术为一体全楠木构造、巧夺天工的转轮经藏，婀娜多姿的千手观音，千姿百态的龙，奇巧严谨的斗拱，色彩绚丽的壁画被誉为报恩寺“六绝"。后乘车前往【昭化古城】是国内保存最为完整的三国古城，完整保存了古驿道、古关隘、古城墙、古庙宇、石板街、古民居、古墓祠、古井、古桥等文物古迹；古城保留着完整的明清建筑多为穿逗木结构、小青瓦、古朴的川北风韵的民居。后前往广元入住。
                <w:br/>
                <w:br/>
                ※行程亮点：逛昭化古城,品三国蜀文化，自由尝古城特色小吃：凉皮、豆腐脑、酸辣粉、麻辣烫等。
                <w:br/>
                <w:br/>
                温馨提示：天母湖游览，注意湖边栈道防滑，人多时不要拥挤和扎堆，不要私自下湖；如需骑马请在专业人员指导下骑马，注意安全；
                <w:br/>
                景点：【报恩寺】、【昭化古城】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广元天悦酒店/柏纳酒店/君兰酒店/凤台国际酒店  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广元--白塔山--阆中机场--广州 （参考航班： CZ5782/19:45-22:15  ）
                <w:br/>
                早餐后，酒店出发前往阆中，参观【白塔山公园】是集自然景观与人文景观于一体的城市公园，主要景点包括白塔、状元洞、将相堂等，白塔共13层，高29米是阆中文化地标之一。后前往中国四大古城之一【阆中古城】（含优惠游览约3小时，不含小景点门票）它是我国保存最完整的古城，完全按照唐代天文风水理论的一座城市，被誉为风水古城，古城已有２３００多年的历史，其民居融北方四合院和岭南庭院建筑于一体，，展现的是古、雅、幽、精的韵味。古城内老街交错，古巷纵横，有９０多条，其中的２０多条街巷乃保留有唐宋时的建筑风格，乃中国建筑史上的一大奇观，进入古城体验古城赠送阆中【养生醋沐脚】完毕后自由寻找川北美食：川北凉粉、两面锅盔、张飞牛肉、醋饮….。
                <w:br/>
                乘车前往古城机场乘机（飞行2.5小时）抵达广州，结束行程。
                <w:br/>
                <w:br/>
                ※行程亮点：逛阆中古城，体验阆中三怪“馒头盖章卖、牛肉熏黑卖、凉面热着卖”，还能体会阆中养生醋沐脚，消除旅途的疲劳。
                <w:br/>
                <w:br/>
                温馨提示：
                <w:br/>
                1、此团是打包特价团，所有项目不用不退费，无任何门票优惠，敬请谅解；
                <w:br/>
                2、以上行程安排可能会因航班、天气、路况等不可抗力因素，在不影响行程和接待标准前提下， 我社有权调整游览顺序，敬请谅解。
                <w:br/>
                交通：汽车/飞机
                <w:br/>
                景点：【阆中古城】
                <w:br/>
                自费项：【阆中古城】不含小景点门票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1、交通：含广州至阆中往返程特惠经济舱机票（未含航空保险）；
                <w:br/>
                2、用车：当地空调旅游车（5-45座，根据实际人数调整，保证每人一正座）。
                <w:br/>
                3、导游：优秀地陪讲解服务（不派全陪）。在保证不减少景点的情况下，我社有权调整景点游览先后顺序。
                <w:br/>
                4、门票：含所列景点优惠大门票：官鹅沟、扎尕拉、郎木寺、九寨沟、王朗保护区、报恩寺门票。（不含：阆中古城小景点门票；骑马以及其他娱乐费用） （60岁以上长者，已经核算优惠门票，不再享受二次优惠，无门票优惠差价退费；所有优惠证件（老年证，军官证，老年证等）不再享受优惠，无门票优惠退费）。赠送项目如因特殊原因不能成行，不做退款，其中园中园门票需客人自理。（温馨提示：此线路为特价线路，已享受门票、当地政策的优惠，故此团团队中未产生费用以及门票优惠费用不退！）
                <w:br/>
                5、小童（2-11周岁）：只含早餐、半餐、车位、不占床位，不含门票自理；含往返机票。小孩也不享受赠送景点，小童如超高费用自理。满12周岁按成人价格。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部分西北地区酒店设施设备与沿海地区有较大差距，部分地区酒店无空调，敬请谅解；建议自备洗漱用品和毛巾）；
                <w:br/>
                7、用餐：30-40元/正（4个特色风味餐40元/人; 药乡土鸡汤、牦牛肉养生汤锅、白马风味宴、三国砂锅宴），11正7早（房费含早不用不退），八菜一汤，十人一桌（若不足10人，根据实际人数决定菜品数量），全程不用不退餐。温馨提醒：当地饮食与游客饮食习惯差异较大，餐饮条件有限，尽请游客谅解并可自备些零食（方便面、榨菜等）。
                <w:br/>
                8、购物点：纯玩。温馨提示：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6、不含：（不含景区交通：官鹅沟观光车65元/人、官鹅沟保险5元/人、九寨沟观光车90元/人、王朗观光车70元/人=230元/人（必须乘坐）
                <w:br/>
                （不含景区交通：扎尕拉电瓶车40元/人+官鹅沟电瓶车20元/人=60元/人（非必须，自愿选择）；自费项目：《走进藏民家访》自费150-180元/人 、《藏羌歌舞表演》自费180-280元/人  。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不含景区交通：官鹅沟观光车65元/人、官鹅沟保险5元/人、九寨沟观光车90元/人、王朗观光车70元/人=230元/人（必须乘坐）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230.00</w:t>
            </w:r>
          </w:p>
        </w:tc>
      </w:tr>
      <w:tr>
        <w:trPr/>
        <w:tc>
          <w:tcPr/>
          <w:p>
            <w:pPr>
              <w:pStyle w:val="indent"/>
            </w:pPr>
            <w:r>
              <w:rPr>
                <w:rFonts w:ascii="宋体" w:hAnsi="宋体" w:eastAsia="宋体" w:cs="宋体"/>
                <w:color w:val="000000"/>
                <w:sz w:val="20"/>
                <w:szCs w:val="20"/>
              </w:rPr>
              <w:t xml:space="preserve">自愿景交</w:t>
            </w:r>
          </w:p>
        </w:tc>
        <w:tc>
          <w:tcPr/>
          <w:p>
            <w:pPr>
              <w:pStyle w:val="indent"/>
            </w:pPr>
            <w:r>
              <w:rPr>
                <w:rFonts w:ascii="宋体" w:hAnsi="宋体" w:eastAsia="宋体" w:cs="宋体"/>
                <w:color w:val="000000"/>
                <w:sz w:val="20"/>
                <w:szCs w:val="20"/>
              </w:rPr>
              <w:t xml:space="preserve">不含景区交通：扎尕拉电瓶车40元/人+官鹅沟电瓶车20元/人=60元/人（非必须，自愿选择）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《走进藏民家访》</w:t>
            </w:r>
          </w:p>
        </w:tc>
        <w:tc>
          <w:tcPr/>
          <w:p>
            <w:pPr>
              <w:pStyle w:val="indent"/>
            </w:pPr>
            <w:r>
              <w:rPr>
                <w:rFonts w:ascii="宋体" w:hAnsi="宋体" w:eastAsia="宋体" w:cs="宋体"/>
                <w:color w:val="000000"/>
                <w:sz w:val="20"/>
                <w:szCs w:val="20"/>
              </w:rPr>
              <w:t xml:space="preserve">推荐自费项目：《走进藏民家访》自费150-180元/人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《藏羌歌舞表演》</w:t>
            </w:r>
          </w:p>
        </w:tc>
        <w:tc>
          <w:tcPr/>
          <w:p>
            <w:pPr>
              <w:pStyle w:val="indent"/>
            </w:pPr>
            <w:r>
              <w:rPr>
                <w:rFonts w:ascii="宋体" w:hAnsi="宋体" w:eastAsia="宋体" w:cs="宋体"/>
                <w:color w:val="000000"/>
                <w:sz w:val="20"/>
                <w:szCs w:val="20"/>
              </w:rPr>
              <w:t xml:space="preserve">推荐自费项目：《藏羌歌舞表演》自费180-280元/人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w:br/>
                注意事项：
                <w:br/>
                1：西北气候多变‌：甘南地区气候多变，早晚温差大，白天温度可能在25°C以上，晚上只有10-15°C。气候干燥，紫外线强烈，需注意防晒和补水。建议携带防晒霜、太阳镜、口罩等防护用品、保暖的冲锋衣、外套、长裤等，以防遇到降雨或降温。
                <w:br/>
                2：饮食差异：西北饮食以面食和牛羊肉为主，口味偏重、西北水果甜美但不宜过量食用，以免引起肠胃不适。餐饮风味、用餐条件与广东有一定的差异，请知悉。
                <w:br/>
                3：高原反应‌：甘南地处高原，海拔较高，部分景点以及地区容易引发高原反应，请量力
                <w:br/>
                而行、建议提前做好准备，可以多喝水、少喝酒，调整好身体状态。此外，可以携带一些抗高原反应的食材以及药物。 
                <w:br/>
                4：宗教与风俗：西北地区是少数民族聚集区，宗教色彩浓厚。游览时需遵守当地规定，
                <w:br/>
                尊重当地风俗习惯。例如，进入寺庙需衣冠整洁，不可大声喧哗；拍摄人物需经对方同意等‌。
                <w:br/>
                5：交通与行程安排‌：西北地区地域辽阔，景点之间车程较长，建议合理安排行程，根据
                <w:br/>
                情况安排休息；
                <w:br/>
                6：甘南生态环境脆弱，游客应保持良好的环保意识，不乱扔垃圾，保护景区环境‌；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2025-09-15T18:44:59+08:00</dcterms:created>
  <dcterms:modified xsi:type="dcterms:W3CDTF">2025-09-15T18:44:59+08:00</dcterms:modified>
</cp:coreProperties>
</file>

<file path=docProps/custom.xml><?xml version="1.0" encoding="utf-8"?>
<Properties xmlns="http://schemas.openxmlformats.org/officeDocument/2006/custom-properties" xmlns:vt="http://schemas.openxmlformats.org/officeDocument/2006/docPropsVTypes"/>
</file>