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【久悦甘南】西北兰州双飞8天丨夏河拉卜楞寺∣桑科湿地∣扎尕那石城∣莲宝叶则∣花湖∣黄河第一湾∣格尔底寺∣洛克之路精华段∣天水麦积山石窟∣伏羲庙行程单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线路寄语：
                <w:br/>
                九色甘南、梦幻川西北，既有藏区的人文信仰，也有西北的顶级风光，远离城市让一切喧嚣走远，只有青山藏在白云间，牛羊自由穿行在草涧，觅一处心灵秘境，热情的西北友人已为你发出一份“浪山”的邀约，一起热辣滚烫！
                <w:br/>
                线路特色：
                <w:br/>
                ◆公路之路：小车换乘走洛克之路精华段！【甘南版独库公路】眼睛和灵魂的双重震撼！感受云端驾驶！
                <w:br/>
                ◆陇上江南：早知甘南，何必下江南！游人少、景美的“陇南小九寨”【官鹅沟风景区】  
                <w:br/>
                ◆网红天水：【天水古街】来一碗火出圈的新晋网红-天水麻辣烫，享受热辣滚烫的人生 
                <w:br/>
                ◆艺术明珠：探“挂在绝壁上”的石窟，有“丝绸之路艺术明珠”之称的【麦积山石窟】 
                <w:br/>
                ◆莲宝叶则：闯入魔界秘境，感受高原纯净之美
                <w:br/>
                ◆黄河之水：【黄河九曲第一湾】黄河之水犹如仙女的飘带.
                <w:br/>
                ◆高原湿地：走进【花湖】欣赏水天一色、油画般的高原湿地美景 
                <w:br/>
                ◆东方：有世界藏学府之称的【拉卜楞寺】，五色院墙、鎏金顶、琉璃瓦，转经祈福。 
                <w:br/>
                ◆东方小瑞士：《天下无贼》取景地【郎木寺】，赏雪山环抱的纯净风光。 
                <w:br/>
                ◆天然巨石宫：探石峰天成的“巨石宫殿”奇观【扎尕那】，炊烟轻雾宛如人间仙境。
                <w:br/>
                ◆特色美食：特色兰州拉面套餐+鸿运当头藏香猪头宴+牦牛火锅+天水麻辣烫，品尝当地原生态美食。 
                <w:br/>
                ◆有氧甘南：赠送随车氧气瓶，保证你的出行顺心顺气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广州→（飞机）兰州（飞行时间约2.5小时）-（汽车）临夏
                <w:br/>
                各位贵宾自行前往广州机场乘机赴兰州市，接机后品尝特色兰州拉面套餐，后乘车前往临夏，途中游览【黄洮交汇奇观】（游览约1H）清澈碧绿的是黄河，浑浊发黄的是洮河，两条河流在此相遇形成清晰的分界线，形成著名的“黄洮交汇”自然奇观。洮河黄色的水汇入黄河，把黄河真正的变黄了。后前往游览【八坊十三巷】（游览约2H）临夏八坊十三巷位于甘肃省临夏回族自治州，是回族文化的集中展示区。这里保存了大量传统建筑和丰富的民俗文化，是了解回族历史与生活方式的理想之地，后入住酒店休息。
                <w:br/>
                <w:br/>
                <w:br/>
                <w:br/>
                <w:br/>
                <w:br/>
                <w:br/>
                <w:br/>
                图片仅供参考
                <w:br/>
                【温馨提示】
                <w:br/>
                1.此线路集观光自然景观、体验民风民俗为一体,所涉地区气候干燥、紫外线强,请自备防晒物品。
                <w:br/>
                2.当地口味较重，请自备清热解毒凉茶冲剂。
                <w:br/>
                3.早晚温差大,需要备上羽绒服或冲锋衣三件套。注意防止感冒;夏秋季节交替多雨，需要备好雨具；请穿上舒适的球鞋，以便游玩。
                <w:br/>
                交通：飞机/汽车
                <w:br/>
                到达城市：临夏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临夏-（汽车400KM约6.5H）郎木寺
                <w:br/>
                早餐后，乘车途径桑科湿地观景台（游览约0.5H），前往游览【拉卜楞寺】（游览约2H，含门票）位于夏河县城西1公里处。它与西藏的哲蚌寺、色拉寺、甘丹寺、扎什伦布寺、青海的塔尔寺合称我国喇嘛教格鲁派（黄教）六大寺院。拉卜楞为藏语“拉章”的转音，意为佛宫所在的地方。拉卜楞寺是藏传佛教格鲁派六大宗主寺之一，占地面积1234亩，拥有六大学院。中国最长的转经长廊跟着当地信众转经、一起磕长头；看看袅袅升起的桑烟，感受藏传佛教，聆听朗朗的诵经。乘车前往夏河；后乘车前往一地跨两省，有着东方小瑞士之称的郎木寺镇一条名叫“ 白龙江”的溪流从郎木寺镇穿过。游毕入住酒店休息。
                <w:br/>
                交通：汽车
                <w:br/>
                到达城市：郎木寺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郎木寺-（汽车250KM约3H）-阿坝
                <w:br/>
                早餐后前往游览【玛曲黄河第一桥】（游览时间约1小时）黄河从青海流入玛曲，由于地势西高东低，黄河一路东下，在阿尼玛卿雪山和西倾山的影响下，呈天然的“U”形，气势磅礴，风景壮美，因此人们又称它为“天下黄河第一弯”。后前往被《中国国家地理》评为最美的草原湿地【阿万仓湿地】（游览约1个小时）阿万仓风景区所要游览的阿万仓大草原，贡赛尔喀木道、阿万仓寺院。湛蓝天空下，漫无边际青青的草原，洁白的羊群，黑黑的牦牛群，星星点点，悠然自得；草原上条条溪流弯曲纵横，沼泽星罗棋布，在阳光下泛着银光，美轮美奂；远处不时有天赖般的牧歌飘过，地道的藏语，原始古朴；一切是那样的静谧、和谐，处处是连绵不断的画卷，这里除了自然还是自然，千百年来，一直就是这样，历史更替兴衰，阿万仓草原依旧，远离都市的喧嚣，没有现代文明的污染。 接着来到【娘玛寺转经筒】（游览时间约0.5小时）这里有目前是世界上最大的转经筒，转经筒筒身部分为钛金制作，外部镶嵌浮雕佛像，花纹贴纯黄金金箔，内部藏有经书约11万册，是甘南藏地最具有代表意义的建筑。游毕前往阿坝入住酒店休息。
                <w:br/>
                交通：汽车
                <w:br/>
                到达城市：阿坝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阿坝-（汽车250KM约3H）-若尔盖
                <w:br/>
                早餐后前往探寻天神的后花园【莲宝叶则】（海拔约3500，游览约2小时，含门票）是川西绝低调的人间秘境，拥有堪比巴塔哥尼亚的美景，相机根本停不下来，恨不得拍下一整年份的美。“莲宝叶则”的汉语意思为尊严的玉石之峰，民间通常称为石头城堡或石头山。莲宝叶则是雄伟的奇峰异石的世界和艺术圣殿，这里山势雄奇峻伟，充满阳刚之气；山体规模宏大，绵延不绝；湖泊星罗棋布，银瀑飞悬。后前往【黄河九曲第一湾】（游玩约2小时，含门票及区间车，不含扶梯60/人）黄河之水犹如仙女的飘带，在四川边上轻轻抚了一下又转身飘回青海，故此地称九曲黄河第一湾。傍晚太阳冉冉落下，恰似坠落在长河里。游毕前往若尔盖入住酒店休息。
                <w:br/>
                交通：汽车
                <w:br/>
                到达城市：若尔盖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若尔盖（汽车220KM 约3.5H）扎尕那
                <w:br/>
                早餐后乘车途径若尔盖大草原，前往【花湖】（游览约 2小时，含门票，不含必乘区间车35元/人）花湖是热尔大坝草原上的一个天然海子。湖岸边芦苇茂密，因湖中盛开小花而得名，这里是观看国家一级保护动物黑颈鹤的最佳去处。下午前往“石匣子”【扎尕那】换小车穿越【江迭公路精华段】前往扎尕那，揭秘横断山脉深处的传奇，全程风光极其壮阔险峻，随着车辆的逐渐深入大山深处和海拔的攀升，你可以看见大自然的鬼斧神工的力量，途中的雪山、圣湖、蓝天，还有那围栏中的牦牛绵羊、傍晚时山谷间缭绕的炊烟……都会让您流连忘返。 晚上安排入住扎尕那村的民宿。傍晚，小村里袅袅炊烟，山脚的藏族村落古朴宁静，老牛走在村里的小路，小孩追着大黄狗，淳朴的藏民背着柴火，年迈的老人坐在门头。这一幅幅人间真实的烟火气的画面，让我们值得留存......
                <w:br/>
                交通：汽车
                <w:br/>
                到达城市：扎尕那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扎尕那-(220KM 约4H）- 宕昌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早餐后游览“石匣子”【扎尕那】（游览约2小时，含门票）地形极像一处坐落在深山中的巨型宫殿，又似天然岩壁构筑的一座完整古城。 这里有你想要的原始，这里有你看得到的生态；这片世外桃源早在近百年前就被洛克誉为亚当和夏娃的诞生地。后乘车前往国家4A级旅游景区【官鹅沟国家森林公园】（游览约3H，含门票，不含区间车70/人）这里集原始森林景观、草原景观、地貌景观、水体景观、天象景观、人文景观于一体，奇松遍布，怪石瞬陶，山势陡峭，沟谷峡长，瀑布常年不断，白浪奔腾不息，四季皆胜，处处为景。官鹅沟的水美，星罗棋布，形态各异的湖泊尤如一串绿色的珍珠镶嵌在沟内，湖水清澈透底，随湖底地貌高低呈不同颜色，那些倒映在湖中的古树象一条条巨龙卧在湖底。蓝天白云和青山古树，映入湖中，使天地浑然一体，没有界限。景区内居住着藏、羌民族 20 多个村寨 3000 余人，至今仍保留着独特的服饰、风俗，沿途观看羌族的建筑，感受当地的民俗文化。游毕乘车前往宕昌入住酒店休息。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宕昌-（汽车450KM约5H）-天水
                <w:br/>
                早餐后车赴天水 ，后前往东方雕塑馆【麦积山石窟】（游览 2.5 小时，含门票，不含区间及电瓶车45/人），山峦上密布着翠柏苍松 ，野花茂草。攀上山顶 ，极目远望， 四面全是郁郁葱 葱的青山，只见千山万壑，重峦叠嶂，青松似海，云雾阵阵，远景近物交织在一起，构成了一 幅美丽的图景，这图景被称为天水八景之首的“麦积烟雨”。参观【天水古城】（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后入住酒店。
                <w:br/>
                <w:br/>
                <w:br/>
                <w:br/>
                <w:br/>
                <w:br/>
                <w:br/>
                <w:br/>
                图片仅供参考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天水-（汽380KM约5H）-兰州-飞机-广州
                <w:br/>
                早餐后，乘车前往游览【伏羲庙】（游览时间约1小时，含门票）又名“太昊宫”，是一座专门 
                <w:br/>
                祭祀中华民族伟大的人文始祖太昊伏羲氏的明清宗庙建筑群，游毕前往兰州，根据航班时间送机场，搭乘航班返回温暖的家。
                <w:br/>
                <w:br/>
                返程前请仔细整理好自己的行李物品，请不要有所遗漏，增加您不必要的麻烦。针对我们的精心安排和导游服务工作中的不足，请留下您中肯的宝贵意见，感谢各位贵宾对我们工作的支持和理解，谢谢！
                <w:br/>
                交通：汽车/飞机
                <w:br/>
                到达城市：广州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1.大交通：含广州-兰州往返机票经济舱，不含税；
                <w:br/>
                2.住宿：全程安排入住网评3钻酒店+1晚扎尕那景区内民宿（不含单房差）
                <w:br/>
                参考酒店：
                <w:br/>
                临夏：建投文旅酒店或不低于以上标准酒店
                <w:br/>
                郎木寺：中苑假日宾馆或不低于以上标准酒店
                <w:br/>
                阿坝：贵宾酒店或各莫法喜酒店或不低于以上标准酒店
                <w:br/>
                若尔盖：中晟洲际酒店或梵拉图酒店或不低于以上标准酒店
                <w:br/>
                扎尕那：景区内民宿央宗美朵或碧富村民宿或不低于以上标准酒店
                <w:br/>
                宕昌：星晟酒店或昌兴大酒店或不低于以上标准酒店
                <w:br/>
                天水：禾杏美景酒店艺龙瑞云酒店或不低于以上标准酒店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3、用餐：全程含7早9正餐，7正*30/人.餐+2特色餐*50/人.餐 不含酒水（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未含必乘景交及保险：九曲黄河第一湾60+花湖30+官鹅沟70+麦积山区间30+电瓶车15=205/人
                <w:br/>
                出发前与团费一起或当地现交。
                <w:br/>
                景中景、景区便民服务项目，绝非旅行社增加自费项目，请周知。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以上行程时间安排可能会因航班、天气、路况等不可抗力因素，在不影响行程和接待标准前提下，经全体游客协商同意后，进行游览顺序调整，敬请谅解！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w:br/>
                未含必乘景交及保险：九曲黄河第一湾60+花湖30+官鹅沟70+麦积山区间30+电瓶车15=205/人
                <w:br/>
                出发前与团费一起或当地现交。
                <w:br/>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2025-08-17T20:41:12+08:00</dcterms:created>
  <dcterms:modified xsi:type="dcterms:W3CDTF">2025-08-17T20:41:12+08:00</dcterms:modified>
</cp:coreProperties>
</file>

<file path=docProps/custom.xml><?xml version="1.0" encoding="utf-8"?>
<Properties xmlns="http://schemas.openxmlformats.org/officeDocument/2006/custom-properties" xmlns:vt="http://schemas.openxmlformats.org/officeDocument/2006/docPropsVTypes"/>
</file>