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【如愿九华山】华东：祈福纯玩双飞4天丨安庆往返丨中国四大佛教名山九华山丨万年禅寺百岁宫丨寺院之冠祗园寺丨大愿文化园99米大佛丨望华禅寺登高远眺丨一晚九华山上&amp;禅意入梦丨前山+后山深度游行程单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【禅意住宿】特别安排一晚入住九华山上，听晨钟暮鼓，感受莲花佛国的宁静夜晚，让身心短暂回归平静！
                <w:br/>
                <w:br/>
                √净心之旅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入住：九华山精品民宿或同等级酒店（简易素食早餐）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2.住宿：一晚入住九华山精品民宿，池州/安庆豪华酒店，若单人入住或出现单男单女，请自补单房差，行程参考酒店无法接待的情况下，我社将选择其他酒店，但标准不低于上述酒店！
                <w:br/>
                3.用餐：行程中3早3正，酒店内含早餐（小童含早餐），正餐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7.2-11周岁以下（身高不超1.2M）的执行小孩收费，此收费提供机位、车位、餐位。不提供住宿床位、景点门票（如超1.2米现补全程门票80元（团队价）；景点检票处设有身高标示，供游客自行测量实际身高）。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2025-08-15T10:10:23+08:00</dcterms:created>
  <dcterms:modified xsi:type="dcterms:W3CDTF">2025-08-15T10:10:23+08:00</dcterms:modified>
</cp:coreProperties>
</file>

<file path=docProps/custom.xml><?xml version="1.0" encoding="utf-8"?>
<Properties xmlns="http://schemas.openxmlformats.org/officeDocument/2006/custom-properties" xmlns:vt="http://schemas.openxmlformats.org/officeDocument/2006/docPropsVTypes"/>
</file>