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冬春特惠】德法瑞意奥列比13天 新天鹅堡+科尔马+壁画村 深圳往返直飞，布鲁塞尔进-米兰出行程单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EU20250813F0CG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本行程用心规划，带您走访德法瑞意必访景点；探索世界遗产之美、充满异国风情的意大利古城、峰峰相连有世界公园之称的瑞士、引领艺术文化与时尚潮流的法国；让您道地体验西欧文明与历史如何共存，是您畅游西欧的最佳选择！
                <w:br/>
                艺术殿堂-卢浮宫：参观世界四大博物馆之首卢浮宫，透过对艺术珍品咫尺间的欣赏，与艺术大师们来一场跨越时空的心灵对话
                <w:br/>
                童话城堡：游览德国童话城堡--新天鹅堡外观，感受独特的神秘与童话般的浪漫
                <w:br/>
                梦幻童话：漫步在阿尔卑斯山下绝美的壁画小镇-上阿默高
                <w:br/>
                童话小镇：《中餐厅》、宫崎骏《哈尔的移动城堡》取景地，迪士尼般童话色彩小镇科尔马
                <w:br/>
                魅力罗马：拥有2700年历史的城市永恒之都--罗马，强盛的罗马帝国至今仍难掩昔日磅礡的气势
                <w:br/>
                浪漫水城：在举世闻名的浪漫“水都”、被誉为“亚德里亚海的明珠”--威尼斯，与圣马克广场上的鸽子邂逅相遇
                <w:br/>
                时尚之都：米兰被称为时尚爱好者的艺术天堂，是浪漫与奢华的代名词，是古典与现代交融的时尚之都
                <w:br/>
                名城风光：“上帝后花园”&amp;仙境小镇因特拉肯+蜜月小镇琉森，浪漫之都巴黎，邮票小国—列支敦士登，“阿尔卑斯之心”因斯布鲁克，“欧洲心脏”布鲁塞尔
                <w:br/>
                经典美食：特别安排品尝法国油封烤鸡、KBB土耳其烤肉，领略法兰西美食的独特风情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布鲁塞尔-约320KM-巴黎（法国）
                <w:br/>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ibis Clamart Paris Velizy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午餐：土耳其烤肉     晚餐：X   </w:t>
            </w:r>
          </w:p>
        </w:tc>
        <w:tc>
          <w:tcPr/>
          <w:p>
            <w:pPr>
              <w:pStyle w:val="indent"/>
            </w:pPr>
            <w:r>
              <w:rPr>
                <w:rFonts w:ascii="宋体" w:hAnsi="宋体" w:eastAsia="宋体" w:cs="宋体"/>
                <w:color w:val="000000"/>
                <w:sz w:val="20"/>
                <w:szCs w:val="20"/>
              </w:rPr>
              <w:t xml:space="preserve">ibis Clamart Paris Velizy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巴黎-约330KM-法国小镇（法国）
                <w:br/>
                酒店早餐后，【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晚餐：X   </w:t>
            </w:r>
          </w:p>
        </w:tc>
        <w:tc>
          <w:tcPr/>
          <w:p>
            <w:pPr>
              <w:pStyle w:val="indent"/>
            </w:pPr>
            <w:r>
              <w:rPr>
                <w:rFonts w:ascii="宋体" w:hAnsi="宋体" w:eastAsia="宋体" w:cs="宋体"/>
                <w:color w:val="000000"/>
                <w:sz w:val="20"/>
                <w:szCs w:val="20"/>
              </w:rPr>
              <w:t xml:space="preserve">Metz：Campanile Metz Nord Woippy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法国小镇-约230KM-科尔马-约72KM-法国小镇（法国）
                <w:br/>
                酒店早餐后，乘车前往最具德国血统的法国小镇，被誉为欧洲最美丽小镇之一的【科尔马】（游览约1小时）。这里宛如童话故事场景的现实写真，以古色古香的运河而闻名于世，运河上不断穿梭着搭载游客的小型汽船，络绎不绝，素有“小威尼斯”之称，靠近德国的地理位置又让这里的建筑颇具德意志色彩。据说宫崎骏拍《哈尔的移动城堡》时就曾在科尔马采风，最终将它作为动画中的小镇原型。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Belfort：Ibis Montbeliard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法国小镇-约203KM-因特拉肯-约68KM-瑞士小镇（瑞士）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Campus Sursee Seminarzentrum Ag/Hotel Alpenhof Kerns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瑞士小镇-琉森-约133KM-瓦杜兹-约170KM-奥地利小镇（奥地利）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Waldhotel Superior Seefeld Tirol/Hotel Olympia/Djakovic Kg Gasthof Ramona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奥地利小镇-新天鹅堡-约46KM-上阿默高壁画村-约78KM-因斯布鲁克（奥地利）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上阿默高小镇】（又译为奥伯阿梅尔高、奥巴拉玛高）坐落在德国南部黑森林地区阿尔卑斯山脚下。镇子不大，约有百十户人家，每栋房子都是有着上百年历史的老宅，家家户户的外墙上都画着壁画，小的一幅画约有一两个平方米，大的差不多占据了整面墙壁。《圣经》故事、民间传说和老少皆知的《格林童话》是这些画的主题。每一栋房子都能用美丽的外表讲述一个故事，整个小镇就是一座户外壁画博物馆。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因斯布鲁克-约360KM-威尼斯-约112KM-意大利小镇（意大利）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Ferrara：UNAWAY Hotel Occhiobello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意大利小镇-约422KM-罗马-约81KM-意大利小镇（意大利）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Europalace Hotel Todi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意大利小镇-约514KM-米兰（意大利）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米兰-深圳
                <w:br/>
                参考航班：HU7974   MXP/SZX   1035-0500+1（航班仅供参考，具体以实际为准）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2.全程欧洲标准三-四星级酒店，特别升级巴黎连住2晚，1/2标准双人房；(备注：巴黎展会期间不保证连住且酒店可能拉远)
                <w:br/>
                3.行程所列餐食，酒店早餐，10个正餐，中式团餐5菜一汤，升级2个特色餐：土耳其烤肉+法国油封烤鸡；（如遇退餐8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
                <w:br/>
                6.基本景点大门票（只含卢浮宫（不含讲解）、威尼斯上下岛船票），其它为外观或免费；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1.不含签证费+司导服务费+酒店税合计3500元/人（该费用与团款一起收取）；
                <w:br/>
                2.全程酒店单人间附加费 3000元/人（酒店单房差仅指普通单人间如要求安排大床房或标双，单房差另议）；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2025-09-10T23:23:28+08:00</dcterms:created>
  <dcterms:modified xsi:type="dcterms:W3CDTF">2025-09-10T23:23:28+08:00</dcterms:modified>
</cp:coreProperties>
</file>

<file path=docProps/custom.xml><?xml version="1.0" encoding="utf-8"?>
<Properties xmlns="http://schemas.openxmlformats.org/officeDocument/2006/custom-properties" xmlns:vt="http://schemas.openxmlformats.org/officeDocument/2006/docPropsVTypes"/>
</file>