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【环游北疆】新疆乌鲁木齐双飞一动8天丨乌鲁木齐丨S21沙漠公路丨克拉美丽沙漠公园丨五彩滩丨喀纳斯丨禾木村丨乌尔禾魔鬼城丨独库公路丨那拉提草原丨薰衣草庄园丨赛里木湖行程单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GX-20260425-V3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乌鲁木齐市-昌吉市-布尔津县-喀纳斯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广州出发：乌鲁木齐往返8天：
                <w:br/>
                参考航班：去程：广州-乌鲁木齐 CZ6896/17:15-22:25;回程：乌鲁木齐-广州 CZ6895/10:45-16:00.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＜100%真纯玩·2+1豪华用车·赠送那拉提下午茶·禾木景区航拍·升级3晚四钻+1晚禾木木屋＞
                <w:br/>
                ★线路推荐：
                <w:br/>
                ★不如趁这个夏天踏上旅程吧，这一次，我们选择在北疆的季节为你精选仲夏伊犁最美的草原、最美村落、最美的公路在最美的时间，游玩湖泊、草原、公路
                <w:br/>
                <w:br/>
                ★行程特色：
                <w:br/>
                ★▶安心用车：16人以上精选2+1VIP豪华大巴，享受静享好时光，躺游新疆！
                <w:br/>
                ★▶豪华升级：特别安排1晚禾木景区内图瓦特色木屋+升级3晚网评4钻酒店，住在风景里~
                <w:br/>
                ★▶独库公路：商务车穿越独库公路，草原与雪山，十里不同天，一步一景，一睹独库公路风采；
                <w:br/>
                ★▶行程无忧：纯玩无购物，尽情游玩；
                <w:br/>
                ★▶舒适出行：增加一程乌鲁木齐-博乐动车，节省8小时的车程，舒适出行；
                <w:br/>
                ★▶特别安排：那拉提草原下午茶+禾木景区团队航拍；
                <w:br/>
                ★▶美食尽享：品尝特色冷水鱼宴、羊肉抓饭、拉条子，品味舌尖新疆！
                <w:br/>
                <w:br/>
                ★景点特色：
                <w:br/>
                ★赛里木湖“大西洋最后一滴眼泪，湖光山色，美不胜收”
                <w:br/>
                ★那拉提草原“最先看到太阳的地方，也许会颠覆你对草原的认知”
                <w:br/>
                ★S21沙漠公路 穿越古尔班通古沙漠，一路风景绝绝子
                <w:br/>
                ★喀纳斯 登上观鱼亭，一览喀纳斯全景寻找神秘的“喀纳斯湖怪”
                <w:br/>
                ★禾木村 看尽禾木的日出与星辰；
                <w:br/>
                ★独库公路“很多人也许会问：一条公路，为何会成为一个“最美的地方”？答案只有了解它过往的人才知道，这不是一条平凡的路，这是一条“英雄之路”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广州-乌鲁木齐（飞行时间约5小时）
                <w:br/>
                搭乘参考航班前往新疆首府、亚洲的地理中心-【乌鲁木齐】。新疆素有“歌舞之乡，美食之乡、美景之乡”之称，俗话说“没见过新疆之大不知中国之大，没见过新疆之美不知中国之美”。新疆是举世闻名的瓜果歌舞之乡、珍宝玉石之邦，广博的自治区占地面积有中国的六分之一。三餐敬请自理。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乌鲁木齐康铂空港酒店或同级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乌鲁木齐-S21沙漠公路（车程约2.5小时）克拉美丽沙漠公园（车程约3.5小时）五彩滩-布尔津
                <w:br/>
                早餐后，前往布尔津县，车经S21阿乌高速--沙漠公路，穿越中国第二大沙漠—古尔班通古特沙漠，沿着卡拉麦里有蹄自然保护区，一路上行驶在沙漠、戈壁上体验远离都市的安逸感觉，过草原、走戈壁、穿沙漠，各种地形地貌，目睹新疆沧海桑田的地质巨变和生物进化的历史脚步！途径游览【克拉美丽沙漠公园】（游览时间约1小时）坐落在 S21 阿乌高速克拉美丽服务区东侧，是新疆首个依托高速公路服务区而建的沙漠公园，以“西域天堂・沙漠休闲”为主题，充满浓郁的西域荒漠民俗风情。这里可是个全业态沙漠休闲娱乐综合体，有超多好玩的项目等着大家体验。后乘车前往【五彩滩】（含门票，游览时间约1小时）五彩滩地处额尔齐斯河北岸的阶地上，与对岸浓郁的河谷风光遥相辉映，可谓“一河隔两岸，自有两重天”。激猛的河流冲击以及狂风侵蚀，形成了北岸的悬崖式丹霞地貌，幻化出种种异彩，因此得名“五彩滩”。五彩滩又称五彩河岸，位于额尔齐斯河流域，由于长期受风蚀水蚀以及淋溶等自然作用的影响而形成的，属于典型的雅丹地貌。五彩滩的特别，还由于它色彩绚烂，形状缤纷。经过千万年风蚀雨剥以及河水的冲刷，在几乎寸草不生的河滩上出现了红、绿、紫、黄、棕等鲜艳的色彩。游览结束后前往酒店入住。
                <w:br/>
                交通：飞机、汽车
                <w:br/>
                景点：【克拉美丽沙漠公园】【五彩滩】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布尔津百顺酒店或同级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布尔津（车程约3小时）禾木
                <w:br/>
                早餐后，游览“神的自留地”【禾木村】（含门票，含区间车，游览时间约3小时），被称为中国最美八大古村落之一，是图瓦人的集中生活居住地。是中国仅存的3个图瓦人村落中最远和最大的村庄。进入禾木河谷，沿途河水、白桦林、炊烟、木屋、马背上奔跑的图瓦牧民...汇集成一幅优美的风景画，简直就是一幅恬静、色彩斑斓的油画，给人一种安静祥和的感觉。晚上入住禾木景区内图瓦特色木屋。
                <w:br/>
                交通：汽车
                <w:br/>
                景点：【禾木村】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禾木御园山庄或同级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禾木（车程约2.5小时）喀纳斯 （车程约4.5小时）乌尔禾
                <w:br/>
                早餐后，前往喀纳斯，抵达后乘区间车前往【喀纳斯景区-三湖】（含门票，含区间车，游览时间约3-4小时），喀纳斯景区位于阿勒泰地区的布尔津县境内的深山密林中，距离首府乌鲁木齐约800公里，是新疆有名的观光胜地之一。景区内的主要景观是喀纳斯湖，它以神秘的湖怪、变换颜色的湖水和炫目的自然风光而让人痴迷。沿喀纳斯河旅游区游览到驼颈湾、花揪谷、【卧龙湾】、【月亮湾】、【神仙湾】（3个景点分别安排下车拍照参观，后乘坐景区区间车前往下一个景点）全长24KM的大湖区、在神奇画卷中欣赏蓝天、绿水、青山、雪岭、交相辉映、湖光山色一步一景、一处一画的神奇喀纳斯，可在白桦林和中国唯一的西伯利亚泰加林走廊中漫步，在中国最深的冰啧湖区探寻原始部落、湖怪、浮木、佛光、变色之谜。置身东方瑞士的炫美风光之中，尽享神仙后花园里飘逸、优美与休闲。后乘车前往乌尔禾。抵达后入住酒店。
                <w:br/>
                交通：汽车
                <w:br/>
                景点：【喀纳斯景区-三湖】（含门票，含区间车，游览时间约3-4小时）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乌尔禾柏纳或同级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乌尔禾-魔鬼城（车程约3小时）奎屯（倒短穿越独库公路，车程约5小时）那拉提镇
                <w:br/>
                早餐后，前往游览【乌尔禾魔鬼城】（含门票，游览时间约2小时）集戈壁雅丹、沙漠峡谷、石滩胡杨、天然沥青、日出彩霞、海市蜃楼等自然景观于一体，拥有岩石雅丹、天然沥青矿脉等旅游资源，是丝路瑰宝新疆金丝玉的原产地。据考察大约一亿多年前的白垩纪时，这里是一个巨大的淡水湖泊，湖岸生长着茂盛的植物，水中栖息繁衍着乌尔禾剑龙、蛇颈龙和其它远古动物，后来经过两次大的地壳变动，湖泊变成了间夹着砂岩和泥板岩的陆地瀚海，地质学上称它为“戈壁台地”。每当狂风骤起时，这里会发出奇怪的吼声，因此被称为魔鬼城。是北疆旅游环线的重要“打卡地”之一，后前往奎屯换乘倒短（7座商务车）穿越“中国最美公路”之一【独库公路】北段，由于其过半以上地段横亘崇山峻岭、穿越深川峡谷，连接了众多少数民族聚居区，因此被《中国国家地理》评选为“纵贯天山脊梁的景观大道”。抵达后入住酒店。
                <w:br/>
                温馨提示：
                <w:br/>
                【独库公路特殊情况说明】：
                <w:br/>
                独库公路通行受季节天气影响，每年只在6月至9月底开通，独库公路往返为单车道、限速和弯道较多，慕名而来的各地游客众多，出现了堵车的情况或遇特殊天气当地交管部门会采取封路措施以保障安全，独库公路无法通行，独库公路无法通行，根据情况及时调整。（备选方案：乌尔禾-乌尔禾魔鬼城-博乐；博乐-赛里木湖-那拉提；那拉提-伊宁动车-乌鲁木齐）
                <w:br/>
                交通：汽车
                <w:br/>
                景点：【乌尔禾魔鬼城】【独库公路】北段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那拉提树夏民宿或同级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那拉提镇-那拉提草原（车程约3小时）薰衣草庄园（车程约0.5小时）清水河
                <w:br/>
                早餐后，后前往游览【那拉提空中草原】（含门票，含区间车，游览时间约3小时）是中国四大高山草原之一，坐区间车1小时抵达进入空中草原，游玩3-4小时，到处可见各种野花，广袤无垠的大草原，畅游在绿色的海洋里，拿出您的相机及拍摄用具尽情自拍留下美好的景色留念。区间车会停靠三个站点，每站停靠10分钟左右，抵达终点站空中草原，剩下的时间完全属于您，可以骑马去看那拉提全景，雪莲谷穿越，草原拍照，民族服饰拍照，木栈道徒步2km，运气好的话碰到哈萨克人在空中草原的广场上一起跳起黑走马。特别安排那拉提下午茶，放慢节奏，开展一场下午茶后。后乘车前往【薰衣草庄园】赠送参观（游览时间约1小时）打卡与普罗旺斯同纬度的静谧与浪漫，无论清风还是细雨，这里的6月都洋溢着薰衣草淡然的芬芳和浪漫的气息，后前往酒店入住。
                <w:br/>
                温馨提示：
                <w:br/>
                1、自费项目都有一定的危险性，请您根据自身情况酌情选择。如您想要骑马，请您务必选择景区专业马队（景区专业马队的马一般训练有素，温顺好驯服）。那拉提有两个草原，我们选择经典的空中草原，空中草原平均海拔2200米，基本上都不会有高原反应；
                <w:br/>
                2、薰衣草庄园为赠送景点，6月10到7月15是薰衣草的盛花期，之后陆续收割，不变之处，敬请谅解！
                <w:br/>
                交通：汽车
                <w:br/>
                景点：【那拉提空中草原】【薰衣草庄园】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清水河天上居大酒店或同级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清水河（车程约1.5小时）赛里木湖（动车约1小时）博乐（动车约4.5小时）乌鲁木齐
                <w:br/>
                早餐后，抵达后乘车前往游览美丽的【赛里木湖】（含门票，含区间车，游览时间约3小时）它的蓝色吸引了所有从它身边经过的人，又非一眼能看透，必须要环湖游玩，与它亲密接触。在门票站购票后，进入景区，沿途数个停靠点，可以欣赏到高山湖泊的风景，看到草原森林湖水美不胜收。赛里木湖不同的光照角度，会呈现出不同的颜色，或湛蓝，或碧绿。此时湖边的草原绿草茵茵，野花遍开，红的、黄的、紫的...湖边吃草的羊群与马儿，星星点点的毡房、还有远处终年不化的雪山，共同构成一副美丽的画卷。特后前往博乐，途经【果子沟大桥】（车览）果子沟大桥是国道045线赛里木湖至果子沟高速公路的一座桥，桥梁全长约700米，桥面距谷底净高约200米。它是一座斜拉高桥，以“S”的造型蜿蜒在果子沟美丽的山谷中，若登上附近的山头，能一览无余看到大桥全貌，其优美的画面吸引了无数摄影爱好者前往。乘坐动车前往乌鲁木齐抵达后入住酒店。
                <w:br/>
                温馨提示：
                <w:br/>
                1、此天车程较长，沿途美景不断，建议可自备准备零食、干粮；
                <w:br/>
                2、果子沟大桥为途经景点，无法停车，司机减速供您欣赏拍照。
                <w:br/>
                交通：汽车
                <w:br/>
                景点：【赛里木湖】途经【果子沟大桥】（车览）
                <w:br/>
              </w:t>
            </w:r>
          </w:p>
        </w:tc>
        <w:tc>
          <w:tcPr/>
          <w:p>
            <w:pPr>
              <w:pStyle w:val="indent"/>
            </w:pPr>
            <w:r>
              <w:rPr>
                <w:rFonts w:ascii="宋体" w:hAnsi="宋体" w:eastAsia="宋体" w:cs="宋体"/>
                <w:color w:val="000000"/>
                <w:sz w:val="20"/>
                <w:szCs w:val="20"/>
              </w:rPr>
              <w:t xml:space="preserve">早餐：√     午餐：X     晚餐：团餐   </w:t>
            </w:r>
          </w:p>
        </w:tc>
        <w:tc>
          <w:tcPr/>
          <w:p>
            <w:pPr>
              <w:pStyle w:val="indent"/>
            </w:pPr>
            <w:r>
              <w:rPr>
                <w:rFonts w:ascii="宋体" w:hAnsi="宋体" w:eastAsia="宋体" w:cs="宋体"/>
                <w:color w:val="000000"/>
                <w:sz w:val="20"/>
                <w:szCs w:val="20"/>
              </w:rPr>
              <w:t xml:space="preserve">乌鲁木齐康铂空港酒店或同级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乌鲁木齐（飞行时间约5小时）广州
                <w:br/>
                早餐后，后收拾好个人全部行李及物品，根据航班时间送至乌鲁木齐地窝堡机场，搭乘参考航班返回广州，结束难忘而愉快的新疆之旅，大美新疆期待下次与您的见面！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2、住宿：宿3晚当地豪华酒店+升级3晚当地超豪华酒店+1晚禾木小木屋.每成人每晚一个床位，若出现单男单女，客人需补单房差入住双标间。新疆地区酒店设施无法与发达地区相比，请谅解。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7早7正（正餐40元/人/餐，特色餐餐标80元/人/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4、用车：16人以上安排2+1陆地头等舱豪华旅游大巴，16人以下按人数定车型，保证每人一个正座（如遇旺季第一天和最后一天接送机及走市内的景点用普通大巴车）；
                <w:br/>
                5、导游：当地优秀导游服务；10人（含10人）以下，司兼导；机场安排送机导游；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2026-04-27T22:20:27+08:00</dcterms:created>
  <dcterms:modified xsi:type="dcterms:W3CDTF">2026-04-27T22:20:27+08:00</dcterms:modified>
</cp:coreProperties>
</file>

<file path=docProps/custom.xml><?xml version="1.0" encoding="utf-8"?>
<Properties xmlns="http://schemas.openxmlformats.org/officeDocument/2006/custom-properties" xmlns:vt="http://schemas.openxmlformats.org/officeDocument/2006/docPropsVTypes"/>
</file>