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夷水侗寨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
                <w:br/>
                回程飞机：万州五桥机场－广州白云机场：南航CZ8254 /19:50—21:55（具体以实际出票为准）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世界级喀斯特地貌：恩施大峡谷（云龙地缝）被联合国教科文组织认证，拥有"地球最美伤痕"之称。
                <w:br/>
                水上喀斯特秘境：妹娃要过河呦，哪个来推我嘛！龙船调的发源故里，龙船水乡集溶洞暗河（800米水洞）、土家文化于一体
                <w:br/>
                狮子关「廊桥遗梦」：全国首创峡谷浮桥，车辆驶过水面泛起涟漪的网红名场面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广州白云机场→万州五桥机场→万州
                <w:br/>
                贵宾前往指定地点集合，乘飞机前往【川东门户－－万州】，工作人员在万州接团后前往指定酒店，办理完入住手续后入住酒店休息。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恩施大峡谷地缝→女儿城换装秀
                <w:br/>
                早餐后，乘车前往享有“鄂西林海”“华中药库”“烟草王国”“世界硒都”之称号的恩施、这里是神秘的北纬30°、汇聚了壮丽的山水奇观、独特的浓郁风情！到达恩施后前往可与美国科罗拉多大峡谷媲美的“绝世奇观”（车程约2小时）----【恩施大峡谷】（车程约1.5小时）乘坐换乘车前往【云龙河地缝】（游览时间约2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
                <w:br/>
                参观结束后集合乘车返回恩施土家族苗族自治州内前往中国最大的土家族文化地标——土家女儿城（车程约2.5小时，开放式游览，游览时间约2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感受时尚潮流，体验土家族、苗族服饰，还有汉服、格子裙、白衬衫等换装拍照留念打卡，让世界体验土家风情。游览结束后返回恩施酒店休息。（赠送土苗换装秀一次/人）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夷水侗寨→狮子关→仙山贡水绝美夜景
                <w:br/>
                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欢快。更有世界孤品“纯金丝楠木屋”价值8亿。
                <w:br/>
                乘车前往游览【狮子关】（车程约1.5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最，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览结束后前往宣恩县游览【仙山贡水】；夜景代表了城市的一种情怀，而宣恩在。在风光旖旎的贡水河畔，明亮的光束在夜色中描绘出了一幅浪漫的璀璨长卷，平静的河水倒映着岸边亭台楼宇实施亮化工程上，着重凸显“浪漫”情怀。宣恩县城赏景智能灯光闪耀，彩色光束射向夜空，成为宣恩夜景新标志的光线，组合丰富的灯光展示出斑斓色彩，让水乡变化更加灵动。贡水河上的侗族文澜桥与贡水河畔的苗族钟楼和土家墨达楼，文脉相通，相映生辉，映衬出宣恩历史厚重，文化久远，人杰地灵的景象。游览结束后返回恩施城区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土产超市→清江大峡谷蝴蝶岩→西兰卡普
                <w:br/>
                早餐后前往【硒土特产超市】（停留时间90～120分钟）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参观结束后前往集合乘车前往游览【清江大峡谷】（车程2小时，游览时间约2.5小时，含蝴蝶岩上岸游览时间）：在景阳码头乘仿古画舫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远眺抢守清江之关门、千年茶马古道、建始古八景之一“景阳关”。我们的游船还将进入神奇的半岛港湾，将观赏清江第二大泉瀑“九叠泉瀑布”，这里悬崖绝壁，呈“一线天”之势。溪水从悬崖绝壁数十余丈处，崖壁便形成了九大碛石共有九层，一层叠着一层，水珠相连，每一层形成一个天然的珠帘门，甚为壮观。在绝壁的山巅，密匝匝的山石好像悬挂着巨大的彩色布帘上的壁画“绝壁挂帘”“笔架山”等；后游览清江明珠【蝴蝶岩风景区】：蝴蝶岩是清江上的一颗明珠，是从未被人踏足的一片神秘处女地。
                <w:br/>
                <w:br/>
                <w:br/>
                游览结束后返回恩施市区前往恩施州文化中心自愿参加：128元/人欣赏恩施民族歌舞大秀——《西兰卡普》（表演时长1小时左右）。《西兰卡普》是恩施州一张当代城市名片，更是一场彰显土家族独特文化魅力的艺术盛宴，本剧由2022北京冬奥会开幕式核心主创杨嵘导演团队倾情打造。全剧以“一条清江河、一座武陵山、一段刻骨情、一幅幸福锦”为创作核心，以“西兰卡普”为主线，立足恩施州土家族传统文化土壤，通过歌舞、置景、多媒体等多种艺术形式，生动展示土家族的历史、文化、风俗和艺术特色。参观结束后返回恩施市区至下榻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齐唱龙船调·龙船水乡乘船穿越地心深处→万州烤鱼大世界→万州五桥机场-广州白云机场
                <w:br/>
                今天我们去到的龙川水乡景区，您可能没有去过，但是一首脍炙人口的龙船调您一定听过：妹娃要过河，哪个来推我嘛！一首龙船调几代人的传唱，今天我们要来到这首歌的发源地，清江龙川水乡。我们在地心深处一起共唱，把欢乐通过歌声延续。
                <w:br/>
                早餐后乘车前往龙船调的故乡——【龙船水乡风景区】（约1.5分钟车程，游览时间约3小时，乘船穿越地心深处），游览 水莲洞和三渡峡二大风景区，顺清江泛舟而下，江水碧绿如缎，风光秀丽，春意盎然；乘船进入华中地区最大的地心溶洞，穿越悠长地心深处，宛如回到远古时代，让您流连忘返。
                <w:br/>
                游览结束后前往万州至万州烤鱼大世界用餐，万州烤鱼全国有名，我们带您到万州最大的烤鱼大排档，游客自费自由选择用餐，有辣，不辣都可选择。用餐后晚上6点前往万州五桥机场（车程约40分钟）办理登机牌后登记返回。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【大交通】含广州白云－万州五桥往返经济舱（含机建燃油）；
                <w:br/>
                【景点门票】含行程中所列景区大门票
                <w:br/>
                【用餐标准】酒店含4早5正餐（不含酒水）；正餐30元/人，升级特色餐：张关合渣、摔碗酒、长桌宴
                <w:br/>
                【住宿标准】4晚当地标间住宿；三晚当地3钻酒店（其中一晚升级一晚女儿城特色客栈或同级）
                <w:br/>
                【导游服务】专业地接导游一名；
                <w:br/>
                【当地用车】当地用车一台（按照人数安排车型，保证每人一正座）；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1、必消套餐：成人499元/人、中童399元/人=恩施大峡谷地面缆车+清江大峡谷船票+狮子关景交+车导综合服务费（当地现付给导游，报名参加此行程即表示认可本必消套餐）
                <w:br/>
                2、行程中一切个人消费；                                                                
                <w:br/>
                3、行程中所有不含项目；
                <w:br/>
                4、女儿城换装秀（每人一次）属于赠送项目，不用不退。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必消套餐：成人499元/人、中童399元/人=恩施大峡谷地面缆车+清江大峡谷船票+狮子关景交+车导综合服务费（当地现付给导游，报名参加此行程即表示认可本必消套餐）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2025-09-15T12:58:19+08:00</dcterms:created>
  <dcterms:modified xsi:type="dcterms:W3CDTF">2025-09-15T12:58:19+08:00</dcterms:modified>
</cp:coreProperties>
</file>

<file path=docProps/custom.xml><?xml version="1.0" encoding="utf-8"?>
<Properties xmlns="http://schemas.openxmlformats.org/officeDocument/2006/custom-properties" xmlns:vt="http://schemas.openxmlformats.org/officeDocument/2006/docPropsVTypes"/>
</file>