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【郴州画卷】湖南郴州双高3天 | 东江湖 | 高椅岭 | 仰天湖 | 瓦窑坪 | 裕后街 | 白廊大东江 | 长卷文化园 | 马皇丘大峡谷行程单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GM-2025（9-10）CZHJ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去程：广州南/广州白云/广州站-郴州西站：参考06:00-14:00区间车次（具体以实际出票为准） 
                <w:br/>
                回程：郴州西站-广州南/广州白云/广州站：参考12:00-24:00区间车次（具体以实际出票为准）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推荐理由（1）：赠送【高椅岭 航拍】，记录旅行美好！
                <w:br/>
                <w:br/>
                推荐理由（2）：赠送【仰天湖 滑草】，记录旅行美好！
                <w:br/>
                <w:br/>
                推荐理由（3）：连住2晚郴州市区 【皇晨大酒店】不挪窝！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广州南/广州白云/广州－郴州西-仰天湖大草原-裕后街
                <w:br/>
                早上指定时间在高铁站，自行乘高铁(车程约1.5小时)前往郴州西（准确车次/时间将提前通知）。
                <w:br/>
                抵达后乘车前往【仰天湖大草原】 (车程约2.5小时，游览约3小时),仰天湖为第四纪冰川期馈赠的一个死火山口， 其自然水泊面积20余亩，海拔高度1350米，是悬系于长江、珠江分水线与京珠高速十字交点旁的一颗璀璨明珠，亦为自由旅人作家誉为“地球上(北江之源)的一滴眼泪”。仰天湖总面积40平方公里，号称“离广州最近的大草原”。在数十万亩苔质台地草原的腹地，镶嵌着一汪碧 绿的水泊，人称“仰天湖”。
                <w:br/>
                赠送仰天湖大草原【滑草】体验，感受风和自由……
                <w:br/>
                    晚上前往郴州旅游新名片、“郴州八点半，夜空最闪亮”的【裕后街】,裕后街是郴州现存最古老的一条古街，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郴州【和平夜市】曾经是郴州经商的“黄金码头”,是郴州最热闹的商贸街区，是郴州历史文化街区之一，承载着郴州人的记忆与情怀。如今的和平夜市不仅保留了老街区的”老字号“商铺，还引入与区位和品味相符的文化元素和商业元素。整个街市以楚汉元素为主线，加以国潮时尚、传统文化等IP 内容进行了体验式人文消费场景打造，现代活力与历史气息的精心搭配，实现文化和新业态的双重复兴。
                <w:br/>
                游览结束后，前往入住酒店休息。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郴州参考酒店：郴州皇晨大酒店或同级（备选酒店：和丰悦眠酒店、高职院大酒店）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东江湖-白廊船游-马皇丘-瓦窑坪
                <w:br/>
                早起欣赏东江湖晨雾(5:30左右起床，前往东江湖景区，早餐为打包早，游览时间约3小时)偶遇【雾漫东江湖】 (景区环保车30元/人已含)。
                <w:br/>
                6:30左右乘景区车前往2号桥，开始徒步小东江，偶遇雾漫美景，观仿十大美图《江山渔者烟波泛》布置撒 网、捕鱼场景，供拍照留影。东江的雾如梦似幻，缥缈不定，风景秀丽!(注：该景色最佳观赏时间为每年4-10 月清晨及傍晚时分，为自然景观，受一定的天气影响，可遇不可求，不担保一定能看到)。小东江的水质达到国家 一级饮用水标准，干净、清澈的湖水，直接渗透我们的心灵。这里长年两岸峰峦叠翠，湖面水汽蒸腾，云雾缭绕， 神秘绮丽，堪称中华一绝。在如画的风景里沿游步道行走约2公里，行程所到之处，空气中、水中都弥漫着纯净。
                <w:br/>
                随后：还可车观猴古山瀑布、亚洲第一薄壳曲型大坝一东江大坝。游览【龙景峡谷】:龙景峡谷是一处集旅游观光、休闲康健的综合性旅游景区，沿途山势陡峭、青山滴翠、古 木参天，青潭、瀑布成群。沿途我们观赏到龙景瀑、龙吟瀑、三叠瀑、龙卷瀑、鸳鸯瀑等形态各异的瀑布和古松坳、 连理树、龙鳞石等千姿百态的景点，是我国瀑布密集度较高的景区。峡谷内空气负离子含量在每立方厘米9万个以 上，是一个洗肺品氧的好地方。
                <w:br/>
                午后前往【东江湖白廊】 (30公里，汽车约50分钟):东江湖白廊景区水面烟波浩淼，湖水晶莹剔透，水质 达到国家一级饮用水标准，被誉为湖南的“小洱海”,但是商业化程度低，比洱海更舒服，打卡【船游东江湖】(游船时间约40分钟，东江湖游船费用已含):人间天上一湖水，万千景象在其中，160 万平方公里的湖面，有山有岛，有树有船，静谧却不失大气，每一处景观都是一副绝妙画卷。湖区岛屿星罗棋布， 姿态各异，湖周峰峦起伏，群山叠翠，湖面波光潋艳，游船穿梭，别具秀、幽、旷、趣之特色。漫步【醉美环湖路】 (自由打卡约1小时):打卡网红水景船、东江湖之镜、湖畔酒吧等地标景点，沐凉爽湖 风，览湖天一色，不出国门也能体验到浓郁的巴厘岛风情；如果天气适宜，还可欣赏到雾漫湖景，恍如人间仙境。
                <w:br/>
                <w:br/>
                后途径郴州醉美战备公路—【马皇丘大峡谷】,马皇丘位于湖南省郴州市苏仙区桥口镇西部，它与飞天山相隔， 与永兴县便江接壤。这里地势以山林为主，风景宜人，森林覆盖率达95%。高椅岭山、水、泉、洞、寨、崖、穿坦 俱全，是一块尚未开发的丹霞地貌处女地，其最大的特点就是丹霞地貌有一条公路犹如天路一般屹立在峡谷中间， 美不胜收。这里完全体现出峡谷周围还有奇特的阴阳石。是摄影爱好者的最佳去处。
                <w:br/>
                <w:br/>
                后前往郴州新晋网红打卡地——【瓦窑坪】,瓦窑坪位于郴州市苏仙区飞天山镇，自汉代以来，瓦窑坪便是贯 通我国南北的水上要津，是郴州通往衡阳、长沙的水路起点和终点站。2023年8月26日，历时6个月精心打造 的瓦窑坪历史古村项目的文化古街正式开街，标志着该项目正式落成。古街上，轻纱悬挂，红色灯笼点缀着古朴的 青瓦屋檐，明清小镇的风韵跃然眼前。橘井药坊、嘉禾倒缸酒坊、玲珑茶坊、金贵银坊等郴州“老字号”齐聚瓦窑坪。湘南民俗特色的“千年烟火气、郴州十二坊”,将非遗傩戏、武术与瑶族舞蹈等传统艺术演出融入其中，沉浸 式演绎瓦窑坪的人文魅力。郴州各地特色小吃汇聚于此，油粑子、东江湖烤鱼、炸豆腐、安仁草药炖猪脚、瑶族油 茶等等，让你从街头吃到巷子尾，根本停不下来....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郴州参考酒店：郴州皇晨大酒店或同级（备选酒店：和丰悦眠酒店、高职院大酒店）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高椅岭-郴州长卷文化园-郴州西-广州南/广州白云/广州
                <w:br/>
                早上于酒店享用精美自助早餐后开始游览【高椅岭景区】,高椅岭位于湖南省郴州市苏仙区桥口镇 西部，它与飞天山相隔，与永兴县便江接壤。这里地势以山林为主，风景宜人，森林覆盖率达95%。高椅岭山、水 泉、洞、寨、崖、穿坦俱全，是一块尚未开发的丹霞地貌处女地，其最大的特点就是丹霞地貌周边有漂亮的水洼点 缀，红岩绿水、险寨奇涧，美得一塌糊涂。景区内【龙脊】、【巨蜥湖】等均为郴州知名网红景点是前往郴州旅游的朋友必打卡之地，登上山顶感受让人 震撼的原始丹霞奇观!开发建设后的高椅岭安全设施有保障面积大幅扩大，新增玻璃栈道观景台，让您站在高处俯瞰 全景美貌，还有网红巨石阵，分分钟拍出大片即视感。赠送高椅岭无人机航拍视频，记录旅行美好。
                <w:br/>
                <w:br/>
                后前往历史文化名片【郴州长卷文化园】,郴州长卷位于王仙岭旅游度假区内，东湖公园湖畔，项目总面积约 1300亩，自然环境优越。长卷共分三卷，第一卷林邑仙都历史文化街区。青砖黛瓦间，石板深巷里，古建筑精华 荟萃，郴州长卷摸得着历史：湘粤古道马蹄哒哒，仙泉坊绣女飞针走线，药仙阁传颂炎帝神农氏发明中草药祛除苍 生疾苦..绘制一幅集乡村旅游、休闲、观光于—体的美丽画卷。让非遗见众生，孜孜以求“活态传承”。
                <w:br/>
                <w:br/>
                游览结束后，乘车前往郴州西，乘坐高铁返广州南/广州白云/广州站，结束愉快的旅途！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1、大交通：含广州南/广州白云/广州—郴州西，郴州西—广州南/广州白云/广州 二等座 高铁往返，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郴州西进，郴州西出退减。春节期间，请至少提前2小时到站，自行乘车前往目的地！ 
                <w:br/>
                特别说明：根据实际出票情况不同，此行程可能会调整进出港口和游览景点顺序，景点和路线标准不变，敬请知悉。
                <w:br/>
                2、当地用车：当地空调旅游车、用车根据实际人数全程当地用5—53座空调旅游车，保证一人一个正座！（特别说明：湖南旅游用车均为套车，整个行程不一定是同一辆车，但不影响行程用车，敬请须知。）
                <w:br/>
                3、景点门票：东江湖、高椅岭、仰天湖、瓦窑坪、裕后街
                <w:br/>
                注：打包赠送项目，不去不退任何费用；不含景点内小门票以及非必要小景交；行程外的自费项目以及私人所产生的个人费用。4、住宿：4、郴州参考酒店：郴州参考酒店：郴州皇晨大酒店或同级（备选酒店：和丰悦眠酒店、高职院大酒店）
                <w:br/>
                备注：全程入住当地标准级别酒店标准双人间(每成人每晚包含一个床位)。住宿若出现单男单女，团友须听从导游安排与同性客人同住，若经协调最终不能安排的，客人须当地补房差入住双人标间；
                <w:br/>
                5、用餐：全程安排0正2早（酒店含早餐、不用者不退） 6、购物安排：纯玩团，全程不安排指定购物场所；
                <w:br/>
                7、导游服务：当地优秀国证导游全程细心服务(10人以下安排司兼导)，在出游过程中如遇任何问题，请联系导游为您解决。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7、其它自费门票景区景点门票（综合服务费包含门票、旅游车费、司机、导游服务费等项目）
                <w:br/>
                温馨提示：此行程不接受客人擅自离团及自订门票，不强迫加点。4人或以上成行，由于此行程为团队出游，若较多客人参加加点项目，不参与的客人只能在景区附近等待或自由活动，不便之处敬请谅解。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4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2026-04-05T06:59:03+08:00</dcterms:created>
  <dcterms:modified xsi:type="dcterms:W3CDTF">2026-04-05T06:59:03+08:00</dcterms:modified>
</cp:coreProperties>
</file>

<file path=docProps/custom.xml><?xml version="1.0" encoding="utf-8"?>
<Properties xmlns="http://schemas.openxmlformats.org/officeDocument/2006/custom-properties" xmlns:vt="http://schemas.openxmlformats.org/officeDocument/2006/docPropsVTypes"/>
</file>