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【国庆】心动澳礁8天游 | 观鲸游船 | 绿岛大堡礁 | 悉尼动物园 | 蓝山国家公园行程单</w:t>
      </w:r>
    </w:p>
    <w:p>
      <w:pPr>
        <w:jc w:val="center"/>
        <w:spacing w:after="100"/>
      </w:pPr>
      <w:r>
        <w:rPr>
          <w:rFonts w:ascii="宋体" w:hAnsi="宋体" w:eastAsia="宋体" w:cs="宋体"/>
          <w:sz w:val="20"/>
          <w:szCs w:val="20"/>
        </w:rPr>
        <w:t xml:space="preserve">全程四星级酒店，升级两晚五星酒店 | 澳式午餐 | 日式午餐 | 大堡礁游船上海鲜自助午餐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FX-ZS20250228AU8DQAAA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南岸公园（South Bank Parklands），是1988年澳洲举办世博会的旧址，被誉为澳大利亚最好的市内公园，在此可一览整个布里斯本市。
                <w:br/>
                乘坐【观鲸游船】，全方位观赏座头鲸在海面上精彩的表演；
                <w:br/>
                世界上古老而又神秘的热带雨林之一【热带雨林自然公园】；
                <w:br/>
                库兰达小镇（Kuranda）是一个童话小镇，艺术气息浓厚。小镇还拥有世界上最古老、面积最大的热带雨林，被誉为“澳洲热带雨林第一村”
                <w:br/>
                探索世界自然遗产【绿岛大堡礁】；
                <w:br/>
                【悉尼动物园】这里不仅有澳洲本土的代表性动物；
                <w:br/>
                自然类世界遗产【蓝山国家公园】风景秀丽大峡谷，淋浴清新空气；
                <w:br/>
                罗拉小镇-这个风景如画的小镇被称之为“花园村落”，拥有众多精致的花园和气派的老宅。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【观鲸之旅】
                <w:br/>
                乘坐观鲸船出海，在船上有大型视频显示鲸鱼记录片和知识性玩评论，在3个3602度观景平台上观鲸，让游客全方位观鲸并能拍下难忘的照片。在旅途中还有机会可以看到当地的海豚海龟、迁徒海鸟和其他种类的鲸鱼。船体的形状和灯光照耀下的水形成了一个非常吸引人的浅绿色，有机会吸引好奇的座头鲸。游客可以清楚地看到他们就在游船的旁边，时不时在跃出水面。经验丰富的船长和船员将确保您在早上拥有一个特别的难以忘怀的海洋旅程。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
                <w:br/>
                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午餐：游船海鲜自助午餐     晚餐：X   </w:t>
            </w:r>
          </w:p>
        </w:tc>
        <w:tc>
          <w:tcPr/>
          <w:p>
            <w:pPr>
              <w:pStyle w:val="indent"/>
            </w:pPr>
            <w:r>
              <w:rPr>
                <w:rFonts w:ascii="宋体" w:hAnsi="宋体" w:eastAsia="宋体" w:cs="宋体"/>
                <w:color w:val="000000"/>
                <w:sz w:val="20"/>
                <w:szCs w:val="20"/>
              </w:rPr>
              <w:t xml:space="preserve">凯恩斯Cairns Colonial Club或同级酒店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【悉尼港游船】(约1.5小时)
                <w:br/>
                畅游全球最美丽的悉尼海港，可于游船上从不同角度欣赏悉尼歌剧院的美丽、观赏悉尼大桥、悉尼塔，畅游最美丽的海港城市, 于船上享用三道式套餐；徜佯于港湾海上美丽的风景里，令人心旷神怡、身心舒畅， 体验澳洲生活化的一面。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
                <w:br/>
                这里的空气中弥漫着一种由桉树脂挥发的蓝光，固被命名为蓝山。置身于其中，定会觉得美景赏之不尽。首先前往Echo Point此处是拍摄三姐妹峰的最佳点。
                <w:br/>
                【罗拉小镇】
                <w:br/>
                主街上一排樱花树将上下行道分开，春赏花、秋看叶，不少游人就坐在树下的草坪野餐或小憩。路两旁的餐馆和零售店游人不断，特别是售卖精油和香蜡的店铺生意火爆，因为这里的原料均采自澳洲本地，且工艺讲究。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3）行程表所列酒店或同级豪华酒店的住宿费；
                <w:br/>
                4）行程表所列的餐费（不含酒水）中餐为8菜一汤，特色餐详见行程；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2025-09-10T23:23:30+08:00</dcterms:created>
  <dcterms:modified xsi:type="dcterms:W3CDTF">2025-09-10T23:23:30+08:00</dcterms:modified>
</cp:coreProperties>
</file>

<file path=docProps/custom.xml><?xml version="1.0" encoding="utf-8"?>
<Properties xmlns="http://schemas.openxmlformats.org/officeDocument/2006/custom-properties" xmlns:vt="http://schemas.openxmlformats.org/officeDocument/2006/docPropsVTypes"/>
</file>