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枫染辽秋】东北双飞6天∣枫叶之都本溪∣关门山赏枫王∣洋湖沟画家村∣中华枫叶大道∣盘锦红海滩∣中朝边境丹东∣鸭绿江断桥∣银杏大道∣沈阳故宫∣九·一八事变博物馆∣浪漫大连∣军港旅顺∣山海广场（辽宁全景赏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GX- 20250812D5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辽宁省-沈阳市-盘锦市-老边沟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南航·沈阳往返6天  逢周六出发
                <w:br/>
                广州—沈阳 CZ6316/ 08:00-12:00，
                <w:br/>
                沈阳—广州 CZ6307/20:30-00:45+1; 往返直飞
                <w:br/>
                <w:br/>
                广州出发  东航·沈阳往返6天  
                <w:br/>
                广州—沈阳 MU9869/08:35-12:15，
                <w:br/>
                沈阳—广州 MU9870/13:05-17:20；往返直飞
                <w:br/>
                <w:br/>
                广州出发  深航·沈阳往返6天  逢周一/二/三/六/日出发
                <w:br/>
                广州—沈阳 ZH9651/15:00-18:55，
                <w:br/>
                沈阳—广州 ZH9652/20:20-00:50+1；往返直飞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赏秋胜地：红海滩&amp;关门山&amp;洋湖沟&amp;枫叶大道
                <w:br/>
                ★红滩秋韵—盘锦红海滩
                <w:br/>
                醉美红色海岸线【盘锦红海滩】，漫步举世罕见的红海滩、世界最大的芦苇荡为背景的【红海滩国家风景廊道】；
                <w:br/>
                ★花花世界—中华枫叶大道
                <w:br/>
                蜿蜒30余公里的五花路，置身于奇绝天下、艳羡人间的红枫景区之中如临瑶池仙境；
                <w:br/>
                ★枫叶如火—关门山赏枫王
                <w:br/>
                漫山红叶覆盖，枫叶层叠如霞，红、黄、橙三色交织，形成“万叶飘丹”的壮丽画卷；
                <w:br/>
                ★水映红枫—洋湖沟画家村
                <w:br/>
                当秋风掠过长白山余脉的丘陵，洋湖沟便化身为一幅流动的油画；
                <w:br/>
                文化名城：沈阳&amp;丹东&amp;大连&amp;旅顺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★铭记历史—9·18事变博物馆
                <w:br/>
                标志性残历碑，如一本翻开的残缺台历，是中华民族觉醒的永恒见证；
                <w:br/>
                ★一港写春秋—军港旅顺
                <w:br/>
                “一个旅顺城，半部中国近代史”，这是近代中国海防史的缩影，感受“半部近代史”的沧桑与壮美；
                <w:br/>
                ★北方明珠—浪漫大连
                <w:br/>
                行摄滨海风光，威尼斯水城、星海湾大桥，感受山海诗画与烟火人间；
                <w:br/>
                ★尊享住宿：1晚沈阳网评五钻酒店+4晚品质三钻酒店；
                <w:br/>
                ★优质航班：广州出发，商务时段往返，方便舒适；
                <w:br/>
                ★尊享服务：全程旅游车，一团一导，优质服务不间断；
                <w:br/>
                ★舌尖美食：稻香蟹宴、海鲜大咖、小市羊肉汤、东北饺子宴、农家菜、吊炉饼烤鸭!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搭乘参考航班前往辽宁省省会，别称盛京、奉天，有2300年建城史，素有“一朝发祥地，三代帝王城”之称的沈阳。接机后乘车前往市区游览；
                <w:br/>
                ▷【沈阳故宫】（游览约1小时，如遇周一闭馆，则安排次日上午游览）全国第二大宫殿建筑群、世界文化遗产、清太祖努尔哈赤及清太宗皇太极的宫殿——【沈阳故宫】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体验东北洗浴文化】（自行前往）体验火出圈的“全国洗浴看东北，东北洗浴看沈阳”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w:br/>
                备注：如去程航班为深航下午机，接机后前往市区用餐，【沈阳故宫】安排到最后一天进行，恕不另行通知！
                <w:br/>
                <w:br/>
                重要说明：景色受天气影响变化较快，无法人为干预，具体秋色请以实际观赏为准，如遇观赏景色不理想，敬请理解!
                <w:br/>
                交通：飞机/大巴车
                <w:br/>
              </w:t>
            </w:r>
          </w:p>
        </w:tc>
        <w:tc>
          <w:tcPr/>
          <w:p>
            <w:pPr>
              <w:pStyle w:val="indent"/>
            </w:pPr>
            <w:r>
              <w:rPr>
                <w:rFonts w:ascii="宋体" w:hAnsi="宋体" w:eastAsia="宋体" w:cs="宋体"/>
                <w:color w:val="000000"/>
                <w:sz w:val="20"/>
                <w:szCs w:val="20"/>
              </w:rPr>
              <w:t xml:space="preserve">早餐：X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沈阳（行车约2小时）关门山（行车约1.5小时）洋湖沟（行车约3.5小时）丹东
                <w:br/>
                早餐后，乘车前往枫叶之都—本溪，行摄关门山的枫叶流丹的花花世界；
                <w:br/>
                ▷【关门山国家森林公园】（游览约2.5小时，景区电瓶车10元/次/人*4次请自理，赏枫最佳观赏期预计为每年9月中下旬至10月中旬，具体景色视实际天气情况而定）4A级国家旅游区，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洋湖沟画家村】（游览约1小时）当秋风掠过长白山余脉的丘陵，洋湖沟便化身为一幅流动的油画，用最浓烈的色彩诉说着辽东大地的秋日传奇。当红叶进入全盛期，火红的枫叶与金黄的落叶松、墨绿的松柏交织，倒映在清澈溪流中，形成“水映红枫”的绝美画卷。
                <w:br/>
                ▷【中华枫叶大道】（车观）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▷后乘车一路欣赏途中美景，移步换景前往中朝口岸丹东，又称“安东”，与朝鲜的新义州隔江相望，为中国海岸线的北端起点，也是著名的G331国道的东起点，被誉为 “中国最大最美的边境城市”。
                <w:br/>
                交通：旅游大巴
                <w:br/>
              </w:t>
            </w:r>
          </w:p>
        </w:tc>
        <w:tc>
          <w:tcPr/>
          <w:p>
            <w:pPr>
              <w:pStyle w:val="indent"/>
            </w:pPr>
            <w:r>
              <w:rPr>
                <w:rFonts w:ascii="宋体" w:hAnsi="宋体" w:eastAsia="宋体" w:cs="宋体"/>
                <w:color w:val="000000"/>
                <w:sz w:val="20"/>
                <w:szCs w:val="20"/>
              </w:rPr>
              <w:t xml:space="preserve">早餐：√     午餐：小市羊肉汤（餐饮风味、用餐条件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丹东如家商旅、长城、迪豪商务、泊悦酒店或同级（网评三钻）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丹东（行车约4小时）大连
                <w:br/>
                早餐后，行走鸭绿江畔，眺望中朝两岸风光；
                <w:br/>
                ▷【鸭绿江断桥】（车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银杏大道】（车观，赠送景点，具体秋景视实际天气情况而定，预计最佳观赏期为10月中下旬）全亚洲城市拥有百年银杏树的街道仅六条，其中丹东就有三条：丹东六纬路、九纬路和七经街，位于锦山大街和青年大街的银杏树，五十年树龄的多达五百多棵。
                <w:br/>
                ▷后乘车前往滨海大连，游览【俄罗斯风情一条街】（游览约20分钟）又称为团结街，保留了3栋原远东白俄罗斯时的建筑，已有百年历史，是全国第一条具有俄罗斯十九、二十世纪风格的俄罗斯风情街。
                <w:br/>
                ▷游览【夜幕下的大连】（车程约1.5小时）：①【东港CBD商业区】东港是目前大连楼市最热门的区域，也是最特别的区域。被誉为“钻石海湾”，是延伸大连百年历史繁华的最具升值空间的钻石地段，是未来大连楼市真正的"制高点"。②【东方威尼斯水城】沿着水巷漫步，别有一番不染纤尘的异域风情，当咸涩的海风吹拂，令人感觉一抹清新舒爽。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大连宜必思、栢雅朵、天禧、金江海悦或同级（网评三钻）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大连（行车约1.5小时）旅顺（行车约4小时）营口
                <w:br/>
                早餐后，乘车前往军港旅顺，一山担两海，一港写春秋，一个旅顺口，半部近代史；
                <w:br/>
                ▷【星海湾跨海大桥】（赠送，车观约10分钟）途中感受行走的大连，为中国首座海上地锚式悬索跨海大桥。体会不一样的大海，行走不一样的跨海大桥，抓取不一样的波光粼粼。
                <w:br/>
                ▷【旅顺博物苑】旅顺博物苑区坐落在风景秀丽的太阳沟风景区，大连十大风景区之一，独具欧式园林风格。园区内的日占时期移植的龙柏树（龙柏园—又名火炬松），苍松翠柏之间的汉白玉浮雕的“中苏友谊塔”，庄严壮观。
                <w:br/>
                ▷【中苏友谊塔】塔的尖端用雪花石雕刻一朵盛开的莲花，托着中苏友谊徽和一只展翅欲飞的鸽子，象征着中苏友谊和两国人民的伟大团结。塔的周围栽有78株四季常青龙柏。
                <w:br/>
                ▷车观【俄式袖珍火车站】途经著名军旅歌曲《军港之夜》取景地---军港栈桥，国内保存最完整的欧式小火车站
                <w:br/>
                ▷远观【旅顺军港】五大军港之一，从海上进出旅顺的一个口，旅顺一口，天然形胜，纵有千军万马断不能破，神奇老虎尾，感受苏小明《军港之夜》。 远观【胜利塔】纪念苏联红军占领旅顺，1955年建造，参加落成典礼的有国防部副部长肖克上将和苏军代表少将一名。远观【白玉山】白玉山是国家AAAA级旅游风景区，省级文物保护单位。白玉山原名西官山，清代李鸿章视察旅顺时，将此山改名白玉山。
                <w:br/>
                ▷【中国潜艇基地参观+体验】（推荐自费）【033 型潜艇入内参观】我国自行研制建造的第一代国产常规潜艇，编入海军旅顺潜艇部队序列服役 20 多年，于 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肃亲王府·太阳沟银杏大道】（赠送景点，具体秋景视实际天气情况而定，预计最佳观赏期为10月中下旬）每年金秋一颗颗粗壮的百年银杏树以灿烂的金黄色散发着蓬勃的生机，仿佛绽放着阳光的光辉。瑟瑟秋风中金黄的叶子旋转、飞舞、飘落，厚厚的叶子铺满了道路，脚下厚实而柔然。砖石结构俄式二层楼房建筑这栋楼房原是俄国人的别墅，归日本人所有，日本军方将这栋楼房辟为肃亲王府，现为区级文物保护单位。
                <w:br/>
                ▷【海中游大连--扬帆出海】（推荐自费）来大连，怎能不体验出海呢！阳光明媚，踏上帆船，乘浪扬帆，从海上观大连又是别样风景。海鸥围绕着帆船飞舞，碧海蓝天，是世界游客来大连的必来之地！帆船海上体验中心，或有小惊喜-海鸥等着你，体验海上别一样的风景！后乘车前往营口入住休息。
                <w:br/>
                交通：旅游大巴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营口葡萄、金地温泉宾馆、如家商旅、柏丽艾尚或同级（网评三钻）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营口（行车约1.5小时）盘锦红海滩（行车约3小时）沈阳
                <w:br/>
                早餐后，乘车前往红色海岸线—红海滩，后车赴古都沈阳；
                <w:br/>
                ▷【山海广场】（游览约30分钟）“北方亚龙湾”之称，走伸向海里的浅堤，观美丽的鲅鱼公主，雕塑位于山海广场以西1500米的海面上，源于鲅鱼圈的传说。根据潮汐，赶海拾贝、聆听大海的声音，与大海做一次亲密接触，感受大海的宽广与神奇。山海广场还有一个亮点，就是海上十二生肖雕塑【海上十二生肖】创意、构思、内容根据《人鲨传说》，平时我们所熟知十二生肖，在这里完全换了模样。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后车赴沈阳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沈阳龙之梦、龙之梦大都汇、北约客维景、碧桂园酒店或同级（网评五钻）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早餐后，乘车返回古都沈阳，收拾行李，准备返程；
                <w:br/>
                ▷【沈阳早市】（自行前往，预计营业至上午8:00，请以实际为准）沈阳人的早市，也同样让南方客人充满期待！人间烟火气伴着太阳升起，人群熙熙攘攘，食材新鲜又好看。商贩们起锅开灶，在腾腾热气间吆喝着自家美食，食客们挑挑选选货比三家，沈阳人平凡又温暖的一天，从早市里的柴米油盐开始……
                <w:br/>
                ▷【九·一八历史博物馆】（游览约1小时，逢周一闭馆，如遇景区闭馆，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烟火老北市】（游览约1小时）这里有悠久历史，有市井民俗，有城市烟火，还有说不尽的故事。沈阳老北市街区于1921年开埠，因其拥有独特的满、蒙、锡伯、藏、汉等多民俗、多民族文化及繁盛的商贾百货、鳞次栉比的文艺娱悦、特色各异的美食小吃，在国内具有较高的知名度，曾与北京天桥、天津劝业场、南京夫子庙、上海城隍庙等并称中国的“十大闹市之一”。后老北市完成升级改造，与人民见面。改造升级后的老北市让“历史”与“现代”相互交融，让人沉醉其中。乘车赴沈阳机场，搭乘参考航班返回广州，结束愉快赏秋之旅！
                <w:br/>
                <w:br/>
                备注：如回程航班为东航航班，市游则安排送机，现退午餐差价，敬请理解！
                <w:br/>
                <w:br/>
                重要说明：景色受天气影响变化较快，无法人为干预，具体秋色请以实际观赏为准，如遇观赏景色不理想，敬请理解!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交通：广州出发，含往返机票，不含机场建设费和燃油费（具体请以实际为准）；
                <w:br/>
                用车：当地全程空调旅游车，按人数定车型，保证一人一座；
                <w:br/>
                住宿：升级1晚沈阳网评五钻酒店+4晚网评三钻酒店（沈阳/丹东/大连/营口）；报价含每成人每天一张床位，报名时如出现单人，酒店又不能加床或无三人间时，请补齐单房差；大东北老工业地区住宿条件不能与发达南方城市相比，敬请理解；
                <w:br/>
                用餐：5早6正（餐标30元/人*4正+特色餐(稻香蟹/海鲜大咖)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br/>
                <w:br/>
                2岁以下儿童报价只含机票费用（不占机位），如产生其他费用由家长现付；
                <w:br/>
                2—11周岁儿童报价含往返机票、当地旅游车费、早餐、正餐费（成人餐费半价）、导服，如产生其他费用由家长现付；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自费项目优惠打包价：599元/人</w:t>
            </w:r>
          </w:p>
        </w:tc>
        <w:tc>
          <w:tcPr/>
          <w:p>
            <w:pPr>
              <w:pStyle w:val="indent"/>
            </w:pPr>
            <w:r>
              <w:rPr>
                <w:rFonts w:ascii="宋体" w:hAnsi="宋体" w:eastAsia="宋体" w:cs="宋体"/>
                <w:color w:val="000000"/>
                <w:sz w:val="20"/>
                <w:szCs w:val="20"/>
              </w:rPr>
              <w:t xml:space="preserve">
                1、鸭绿江游船+演绎：298元/人
                <w:br/>
                2、大连豪华双体帆船出海+喂海鸥观海上牧场：260元/人
                <w:br/>
                3、潜艇博物馆+巡航模拟体验：180元/人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60周岁以下不含门票和小交通，产生现付：</w:t>
            </w:r>
          </w:p>
        </w:tc>
        <w:tc>
          <w:tcPr/>
          <w:p>
            <w:pPr>
              <w:pStyle w:val="indent"/>
            </w:pPr>
            <w:r>
              <w:rPr>
                <w:rFonts w:ascii="宋体" w:hAnsi="宋体" w:eastAsia="宋体" w:cs="宋体"/>
                <w:color w:val="000000"/>
                <w:sz w:val="20"/>
                <w:szCs w:val="20"/>
              </w:rPr>
              <w:t xml:space="preserve">关门山90+区间车10*4+红海滩110+区间车45+沈阳故宫50=335元/人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60-69周岁不含门票和小交通，产生现付：</w:t>
            </w:r>
          </w:p>
        </w:tc>
        <w:tc>
          <w:tcPr/>
          <w:p>
            <w:pPr>
              <w:pStyle w:val="indent"/>
            </w:pPr>
            <w:r>
              <w:rPr>
                <w:rFonts w:ascii="宋体" w:hAnsi="宋体" w:eastAsia="宋体" w:cs="宋体"/>
                <w:color w:val="000000"/>
                <w:sz w:val="20"/>
                <w:szCs w:val="20"/>
              </w:rPr>
              <w:t xml:space="preserve">关门山45+区间车10*4+红海滩55+区间车45+沈阳故宫25=210元/人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70周岁不含门票和小交通，产生现付：</w:t>
            </w:r>
          </w:p>
        </w:tc>
        <w:tc>
          <w:tcPr/>
          <w:p>
            <w:pPr>
              <w:pStyle w:val="indent"/>
            </w:pPr>
            <w:r>
              <w:rPr>
                <w:rFonts w:ascii="宋体" w:hAnsi="宋体" w:eastAsia="宋体" w:cs="宋体"/>
                <w:color w:val="000000"/>
                <w:sz w:val="20"/>
                <w:szCs w:val="20"/>
              </w:rPr>
              <w:t xml:space="preserve">关门山0+区间车10*4+红海滩0+区间车45+沈阳故宫0=85元/人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2025-09-15T14:01:20+08:00</dcterms:created>
  <dcterms:modified xsi:type="dcterms:W3CDTF">2025-09-15T14:01:20+08:00</dcterms:modified>
</cp:coreProperties>
</file>

<file path=docProps/custom.xml><?xml version="1.0" encoding="utf-8"?>
<Properties xmlns="http://schemas.openxmlformats.org/officeDocument/2006/custom-properties" xmlns:vt="http://schemas.openxmlformats.org/officeDocument/2006/docPropsVTypes"/>
</file>