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自组【跟着赛事去旅游】广州+中山2天 | 广东省超开幕盛典抢先看 | 五星喜来登住宿&amp;自助早晚双礼遇 | 必尝中山乳鸽宴地道风味行程单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ZJS17549876526j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13:00 广州华厦大酒店（海珠广场F出口）
                <w:br/>
                下车点：原上车点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首期限定：打卡省超南沙新场馆开幕盛典，享五星喜来登自助早晚&amp;舒适夜宿，中山寻味金奖乳鸽宴！
                <w:br/>
                ★ 活动打卡：亲临省超盛大启幕，抢先打卡南沙全新现代化体育场馆，见证湾区运动新地标诞生！
                <w:br/>
                ★ 优质住宿：尊享五星南沙喜来登，奢华住宿品质、提升行程舒适度与尊贵感！
                <w:br/>
                ★ 舌尖盛宴：必尝星级酒店自助早晚，中山地道风味乳鸽宴！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广州--大湾区文化体育中心--南沙喜来登酒店--自助晚餐
                <w:br/>
                13:00 在华厦大酒店集合，乘车前往【大湾区文化体育中心】（车程约1.5小时）
                <w:br/>
                14:30 抵达大湾区文化体育中心——南沙区新建的地标性现代化体育场馆！其设计先进，设施一流，是本次开幕式的盛大舞台。​ 万众期待的省超联赛开幕式正式启幕！欣赏精彩的开幕式表演，感受省级足球盛事的独特魅力！​​（重要提醒：开幕式16:00准时开始，精彩不容迟到！）​（观赛提示：会场人多拥挤，注意保持冷静，不必争先恐后，蜂拥向前，避免被碰撞挤倒。晚上用餐时间较晚，建议提前自备零食充饥，补充能量。）
                <w:br/>
                18:30 开幕式结束后，前往【南沙喜来登酒店】（车程约1小时）享用酒店自助晚餐。在酒店餐厅（19:45-22:00）享用丰盛的五星自助晚餐，品类丰富，包含新鲜海鲜、诱人刺身、热菜佳肴、地道中式、精致西点、新鲜水果及琳琅甜品等无限畅享，满足味蕾，补充能量。
                <w:br/>
                入住后自由活动。您可放松休息，也可利用酒店的健身房、泳池（24小时开放）等设施，或于酒店周边悠闲漫步，感受南沙夜色。
                <w:br/>
              </w:t>
            </w:r>
          </w:p>
        </w:tc>
        <w:tc>
          <w:tcPr/>
          <w:p>
            <w:pPr>
              <w:pStyle w:val="indent"/>
            </w:pPr>
            <w:r>
              <w:rPr>
                <w:rFonts w:ascii="宋体" w:hAnsi="宋体" w:eastAsia="宋体" w:cs="宋体"/>
                <w:color w:val="000000"/>
                <w:sz w:val="20"/>
                <w:szCs w:val="20"/>
              </w:rPr>
              <w:t xml:space="preserve">早餐：X     午餐：X     晚餐：自助晚餐   </w:t>
            </w:r>
          </w:p>
        </w:tc>
        <w:tc>
          <w:tcPr/>
          <w:p>
            <w:pPr>
              <w:pStyle w:val="indent"/>
            </w:pPr>
            <w:r>
              <w:rPr>
                <w:rFonts w:ascii="宋体" w:hAnsi="宋体" w:eastAsia="宋体" w:cs="宋体"/>
                <w:color w:val="000000"/>
                <w:sz w:val="20"/>
                <w:szCs w:val="20"/>
              </w:rPr>
              <w:t xml:space="preserve">广州南沙越秀喜来登酒店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早餐--中山左步村--陈氏宗祠--午餐--返程
                <w:br/>
                悠闲享受美好的清晨，酒店享用自助早餐，后乘车前往中山（车程约1小时）
                <w:br/>
                约10:30 游览中山【左步村】，左步村位于南朗镇东部，距南朗镇政府约2千米。东与涌口村相邻，南与龙穴村接壤，西与田边村相连，北隔丰阜湖与濠涌村相望。因地处丰阜湖古涌南岸码头（俗称“埠头”）左侧，地势平，故名平埗头，后改称左埠头，又写左埗（步）头。清道光七年（1827年），始称左步村。3D彩绘墙画手绘街、网红玻璃书屋、牛栏公园、左步水车是游客喜爱的打卡点。建设在阡陌田畴中，左步村网红打卡地—左步书屋，绿树掩映下的玻璃书屋如同小小绿洲，为左步带来了更加浓郁的文化气息。
                <w:br/>
                约11:15 游览中山【陈氏宗祠】古建筑群位于榄边茶东村茶东大街，包括陈氏宗祠、里仁祖家祠、贡三陈公祠和净溪陈公祠4座建筑。占地面积约2500平方米，建筑面积约1900平方米，是珠三角保存较为完整规模较大的祠堂建筑群之一，2013年被列为国家文物保护单位。这里也是网红影视剧《破冰行动》的取景地之一，《破冰行动》收视爆棚之后榄边村也开始进入全国人民的视线。
                <w:br/>
                12:00-13:00前往餐厅享用午餐（特色乳鸽宴）
                <w:br/>
                13:00-15:00游毕乘车返回广州，结束愉快的行程！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1、用车：空调旅游车，保证1人1正座；
                <w:br/>
                2、导游：全程中文导游服务；
                <w:br/>
                3、用餐：行程所列包含用餐，2正1早；
                <w:br/>
                4、行程中所列的第一道景点门票（自费除外）；
                <w:br/>
                5、住宿：南沙喜来登酒店双床住宿一晚；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1、个人消费（如酒店洗衣、电话、收费电视和酒水等）及自费项目，旅游途中请注意保管好自己的财物，如有财物丢失，旅行社不承担赔偿责任；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8.如受交通管制原因，我社导游将会另行通知客人上车点/下车点、敬请客人配合，不便之处敬请谅解；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9.参加高空活动项目或乘坐缆车或参加其它高空项目（如山上半空的玻璃栈道）：请听从现场工作人员指挥。患有心脏病、肺病、哮喘病、高血压、恐高症者不适宜参加此类活动。
                <w:br/>
                10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11.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2025-08-15T08:44:16+08:00</dcterms:created>
  <dcterms:modified xsi:type="dcterms:W3CDTF">2025-08-15T08:44:16+08:00</dcterms:modified>
</cp:coreProperties>
</file>

<file path=docProps/custom.xml><?xml version="1.0" encoding="utf-8"?>
<Properties xmlns="http://schemas.openxmlformats.org/officeDocument/2006/custom-properties" xmlns:vt="http://schemas.openxmlformats.org/officeDocument/2006/docPropsVTypes"/>
</file>