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【苍穹之下•悦动胡杨】西北银川双飞6天丨西夏陵国家公园丨腾格里沙漠穿越--地球之心乌兰湖丨胡杨林1-8道桥丨居延海丨黑城遗址丨再现居延数字展示中心丨大漠胡杨林丨策克口岸行程单</w:t>
      </w:r>
    </w:p>
    <w:p>
      <w:pPr>
        <w:jc w:val="center"/>
        <w:spacing w:after="100"/>
      </w:pPr>
      <w:r>
        <w:rPr>
          <w:rFonts w:ascii="宋体" w:hAnsi="宋体" w:eastAsia="宋体" w:cs="宋体"/>
          <w:sz w:val="20"/>
          <w:szCs w:val="20"/>
        </w:rPr>
        <w:t xml:space="preserve">西夏陵+地球之心+胡杨林金秋摄影之旅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【省心出行】：10人以上升级2+1豪华旅游大巴；
                <w:br/>
                【精选酒店】：银川1晚品质网评4钻+1晚网评5钻，额济纳旗升级一晚电梯宾馆
                <w:br/>
                【服务保障】：纯玩0购物0暗访0套路，含门票+必乘景交，畅行无忧
                <w:br/>
                【特色美食】：5早3正餐，50餐标、社会餐厅，银川怀远夜市、额济纳旗夜市，感受城市烟火气...
                <w:br/>
                【额济纳旗】：古老的胡杨金色迷离，三千年生，三千年死，三千年不朽；
                <w:br/>
                【绝色美景】：多姿多彩【胡杨林】；戈壁滩上“大漠孤烟直”，边关古道历史的苍茫悠远
                <w:br/>
                【增值赠送】：地球之心--乌兰湖航拍；每天每人一瓶矿泉水；女士红丝巾、男士防沙脖套。
                <w:br/>
                <w:br/>
                ▼【游玩推介】
                <w:br/>
                ❖【西夏陵国家遗址公园】世界文化遗产、东方金字塔--了解额济纳黑城西夏史先从宁夏西夏陵开始
                <w:br/>
                ❖【额济纳胡杨林】一种神奇的英雄物种，活着一千年不死、死后一千年不倒、倒后一千年不朽
                <w:br/>
                ❖【黑水古城】丝绸之路”上现存完整、规模宏大的古城遗址。
                <w:br/>
                ❖【居延海】弱水流沙-居延胜境，观日出最佳点，白鸟起飞，大漠孤烟、长河落日
                <w:br/>
                ❖【腾格里沙漠穿越】打卡全网最热--地球之心乌兰湖；
                <w:br/>
                ❖【策克口岸】与蒙古国南戈壁省西伯库伦口岸对应，也是内蒙古第三大口岸、中蒙572号界碑。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广州一银川（飞行时间3小时）
                <w:br/>
                根据航班时间，前往机场，乘坐预定的航班飞往【银川】是宁夏回族自治区的首府-银川，银川既是中国历史文化名城，也是中国优秀旅游城市，曾为西夏王朝国都，素有“塞上江南”和“丝路明珠”的美称，接站后入住酒店。 
                <w:br/>
                <w:br/>
                温馨提示：
                <w:br/>
                1、地面联系人会提前一天以短信方式告知接机方式、集合地点等信息。如出发前一天下午21：00前还没有收到相关信息，请来电咨询。
                <w:br/>
                2、今日抵达银川后，请旅客保证手机畅通，等侯工作人员电话联系，我社已订好专车接机，机场出站口仅提供临时停靠，需步行至集合点上车；接送机为普通大巴车，与行程是分开用车，行程为2+1的商务车。
                <w:br/>
                3、银川美食推荐：银川阅彩城观光夜市、步行街夜市、怀远夜市、德隆楼铜锅涮羊肉等。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兰州：枫酒店医科大店、新华联瑞景酒店、奇遇・银川之悦、美瑞・悦酒店或同级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银川-西夏陵国家遗址公园-腾格里沙漠-乌兰湖-左旗/磴口（银川--左旗150公里）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
                <w:br/>
                午餐后乘车赴阿拉善左旗，打卡阿拉善【阿拉善英雄会雕塑】，阿拉善英雄会是以汽车越野为主题的活动公园。到达接待站，安排换乘大六轮冲浪车开启腾格里沙漠穿越之旅：进入沙漠、开启狂欢：赠送：乌兰湖航拍（不进景区的无此项目）乘坐六轮区间车抵达沙漠多个绿洲；游览【地球之心--乌兰湖】（含区间车）：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9月28日--10月6日期间，左旗举行越野E族英雄会，政府征用酒店，此期间左旗住宿改为磴口/敖伦布拉格酒店；
                <w:br/>
                交通：汽车
                <w:br/>
                景点：【西夏陵国家遗址公园】（含门票+区间车+3D观影、参观约3小时）；【地球之心--乌兰湖】（含区间车）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左旗/磴口：朗威大酒店、君昂星光、凯里亚德、巴丹吉林/万豪酒店、锦颐优选、巴彦高勒酒店、尚客优品或同级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w:br/>
                备注：当天京新高速、受沿途条件限制，不方便集体安排中餐，请提前准备方便食品或在服务区自行安排简单食物。黑城+居延数字文化馆属一票通，参观路线请留意景区导览图、上下区间车请勿拥挤抢座、注意安全！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额济纳旗：赫力宾馆、洪泰酒店、铁路宾馆、胡杨小镇、佳林商务酒店、金龙宾馆、金林宾馆、皓洋商务酒店、栖悦宾馆、龙华宾馆、尚泽宾馆、天龙宾馆、胡杨林宾馆、学府商务宾馆、胡杨琴宾馆 、额吉商务酒店、山河酒店、景丽豪酒店、锦象酒店、维丽斯大酒店或同级（当地住宿资源有限，参考酒店之外的其他宾馆均可能安排）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【额济纳旗胡杨林攻略】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
                <w:br/>
                <w:br/>
                备注：根据景区规模，我们安排上午游览大漠胡杨景区、下午游览额济纳1-8道桥景区。
                <w:br/>
                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居延海--策克口岸--572号界碑--银川（额旗--左旗640公里、左旗--银川130公里）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参观【策克口岸国门】（含门票、参观约1.5小时），策克口岸位于内蒙古额济纳旗境内，与蒙古国南戈壁省西伯库伦口岸对应。是阿拉善盟对外开放的唯一国际通道，是内蒙古、陕、甘、宁、青五省区所共有的陆路口岸，同时也是内蒙古第三大口岸，中蒙572号界碑。后乘车赴银川，G7京新高速沿途戈壁风光，远观吉兰泰盐湖、抵银川后，根据时间、推荐自行打卡宁夏最大网红夜市--【银川怀远夜市】，了解一座城市、从夜市烟火气开始，感受城市烟火气，实现逛吃自由：怀远辣条、各种撸串、辣糊糊、羊肉搓面等几百种特色小吃。怀远夜市，一个跨越历史与现实的存在，它的存在，已不单单是一个地域的名称，而是以几经风雨的多种面貌承载着一代又一代银川人的美好回忆，讲述着这座城的历史过往，更展现着这座城的另一种魅惑。
                <w:br/>
                <w:br/>
                备注：当天京新高速、受沿途条件限制，不方便集体安排中餐，请提前准备方便食品或在服务区自行安排简
                <w:br/>
                单食物、策克口岸参观必须携带身份证原件，不得跨越界碑；
                <w:br/>
                交通：汽车
                <w:br/>
                景点：【居延海】（含门票+区间车、参观约1.5小时）；【策克口岸国门】（含门票、参观约1.5小时）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银川-广州（飞行约3小时）
                <w:br/>
                早餐后，根据航班时间返回广州，后根据回程航班信息合理安排时间适时前往机场。搭乘航班返回结束愉快的西北之旅！
                <w:br/>
                <w:br/>
                备注：
                <w:br/>
                1、酒店12：00--13:00退房，请您合理安排时间。
                <w:br/>
                2、我们安排送站为统一一次送至火车站或机场，如果您不能统一前往，需要单独送站，我们将另行收费为您安排送站服务。若由于个人原因导致无法正常送站，请自行前往机场，不退任何费用，请您理解和支持、感谢您的配合！
                <w:br/>
                <w:br/>
                ——以上行程如因航班、天气、路况等原因无法按原计划进行，导游会做相应调整，敬请谅解！——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1、机票：含广州至银川往返含税机票，机票属于团队票，退票不退任何费用，不可改期、改签等。
                <w:br/>
                2、用车：10人升级2+1商务座 10人以下根据人数安排座位，行程用车保证一人一正座，空座 15%。
                <w:br/>
                3、住宿 ：银川1晚品质四钻+1晚5钻酒店，左旗/磴口1晚3钻酒店，额济纳旗1晚步梯宾馆+1晚电梯宾馆（根据房态安排、两晚顺序不指定），银川4/5钻酒店无三人间、额济纳旗2晚可提供三人间、单人出行补房差；西北条件有限，酒店热水分时段供应，因额济纳旗当地酒店规模较小条件相对一般，实际入住可能与行程披露有差别，我们会尽力安排好大家入住，还请大家多多理解！如游客要求一个人住房需补房差：9月27日前：780元/人、9月28、10月14-16日:980元/人、10月1-13日日房差1380元/人。客人自愿放弃住宿、费用不退。如我社提供的参考酒店无法接待的情况下，我社可以协商安排其他酒店！
                <w:br/>
                关于额旗住宿情况说明：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一晚电梯宾馆，住宿地点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5、用餐：含5早3正餐，50元餐标，社会餐厅用餐，行程内中晚餐标注仅供参考，因部分路段餐饮条件有限，兼顾景区游览和车程行驶，个别早餐为打包餐，中餐无法集中安排，请游客提前准备部分零食以备用。
                <w:br/>
                6、门票：景点首道门票+必乘区间车（西夏陵门票+区间车+数字观影、乌兰湖区间车、黑城遗址+居延数字展示中心门票+区间车、大漠胡杨林区间车、胡杨林景区门票+区间车、居延海门票+区间车、策克口岸门票），证件 使用后65-69岁退160元/人、70岁以上退320元/人（残疾证、军官证特殊证件请提前告知并出示、景区认可使用后退费）  西夏陵+乌兰湖+额济纳旗各点的区间车不退费。
                <w:br/>
                7、保险：特别提醒旅游者应当按照规定另行投保人身意外伤害保险。
                <w:br/>
                8、导服：安排地方持证导游。自由活动期间无导游服务，如8人以下司机向导协助客人，无地陪导游陪同，不提供专业讲解，敬请谅解！
                <w:br/>
                9、购物：全程0个购物店（备注: 景区、餐厅商场不属于旅行社所安排的购物店）
                <w:br/>
                10、儿童：身高 0.8~ 1.2 米儿童或者 12 岁以下，不占床不含门票，儿童含当地汽车车位费、早餐费、半价正餐、导服费、往返机票。1.2米以上需产生景区半价门票+区间车=585元/人（西夏陵0+60、乌兰湖区间车0+200、黑城遗址+居延数字馆65+30、大漠胡杨林0+30、胡杨林1-8道桥100+40、居延海30+15、策克口岸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1、当地参加的自费以及以上" 费用包含" 中不包含的其它项目，费用均自理。
                <w:br/>
                2、因不可抗力因素所引致的额外费用。
                <w:br/>
                3、 因旅游者违约、自身过错、自身疾病导致的人身财产损失而额外支付的费用。
                <w:br/>
                4、个人消费，如酒水、饮料、洒店内洗衣、电话等未提到的其它服务。
                <w:br/>
                5、不含旅游意外险。
                <w:br/>
                6、单人房差、加床费用、酒店押金。
                <w:br/>
                7、不含广州市区到广州白云机场接送，机场集中，机场散团。
                <w:br/>
                9、娱乐项目（景区特殊娱乐项目如：景区游船，漂流，越野车，骑马，歌舞晚宴，特色餐，歌舞表演以及个人消费项目等除外）不算自费景点。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3、受旅游发展限制，青海地区酒店发展较慢，硬件及软件方面较内地落后，门面大厅及房间面积相对较小，请不要用内地标准星级酒店来衡量西北的酒店，青海地区房间均无空调设备（除五星级酒店）。
                <w:br/>
                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5、旅游者应做好身体方面的准备，并自带一些常用必备的药品，如：感冒药、腹泻药、红景天、阿司匹林、百服宁、保心丸等药品及创可帖、清凉油等。
                <w:br/>
                6、当地特产：冬虫夏草.鹿茸.麝香.西宁毛（藏系羊毛）湟源银器.饰品.藏刀.地毯等；青海小吃：西宁涮羊肉.烤羊肉.手抓羊肉.羊羔肉.酸奶.甜醅.馓子.酿皮.尕面片.青稞酒.酥油糌粑.肉奶制品奶酪.甜奶粉及羊杂碎等。
                <w:br/>
                7、前往额济纳旗旅游，必须携带本人有效身份证件（儿童携带户口本）。
                <w:br/>
                8、额济纳旗气候干燥，沙漠中请每日保持适量饮水，多吃水果，备常用药品（如抗菌消炎药、晕车药等）。
                <w:br/>
                9、额济纳昼夜温差大，需带冲锋衣之类防寒保暖的衣物，在沙漠戈壁旅游尽量携带户外登山或旅游鞋。
                <w:br/>
                10、额济纳旗周边多沙漠，沙尘易损坏照相机、摄影机等精密仪器，游览过程中请注意保护。
                <w:br/>
                11、外出旅游请保管好自己的贵重物品（如手机、照相机、钱包等），请勿随便与陌生人交谈。
                <w:br/>
                12、外籍人员前往阿拉善右旗或额济纳旅游，需要提前办理“外国人旅行证”，额济纳前往酒泉的道路外国人限行。
                <w:br/>
                13额济纳地域偏远，人烟稀少，小镇在十一期间短短一个月要涌入几十万人，接待能力有限，基础设施还有待开发完善，资源紧张，条件落后，请团友保持一个淡定豁达的心态，才能充分领略阿拉善美景。
                <w:br/>
                14、特殊限制：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15老年人：如年龄达到75-79周岁，需要家属陪同+体检证明！70-75周岁，需要体检证明+责任书！60-69周岁，需要签署安全责任书！敬请谅解！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
                <w:br/>
                意见反馈：请配合导游如实填写当地的意见单，不填或虚填者归来后投诉将无法受理。
                <w:br/>
                16.提示：请各组团社必需在客人前往旅游时为客人提前购买旅游意外险。
                <w:br/>
                （1）景点游览、自由活动、物店停留的时间以当天实际游览为准。
                <w:br/>
                （2）行程中需自理门票和当地导游推荐项目，请自愿选择参加。
                <w:br/>
                17.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
                <w:br/>
                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2025-08-16T08:44:50+08:00</dcterms:created>
  <dcterms:modified xsi:type="dcterms:W3CDTF">2025-08-16T08:44:50+08:00</dcterms:modified>
</cp:coreProperties>
</file>

<file path=docProps/custom.xml><?xml version="1.0" encoding="utf-8"?>
<Properties xmlns="http://schemas.openxmlformats.org/officeDocument/2006/custom-properties" xmlns:vt="http://schemas.openxmlformats.org/officeDocument/2006/docPropsVTypes"/>
</file>