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【春节】漫游越南（胡美芽河）| 越南航空3飞往返 | 全程无自费 | 品尝越南美食 | 7天6晚行程单</w:t>
      </w:r>
    </w:p>
    <w:p>
      <w:pPr>
        <w:jc w:val="center"/>
        <w:spacing w:after="100"/>
      </w:pPr>
      <w:r>
        <w:rPr>
          <w:rFonts w:ascii="宋体" w:hAnsi="宋体" w:eastAsia="宋体" w:cs="宋体"/>
          <w:sz w:val="20"/>
          <w:szCs w:val="20"/>
        </w:rPr>
        <w:t xml:space="preserve">河内+芽庄+美奈+胡志明</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CJ1754900371E6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广州-河内：VN 507  16:25-17:35
                <w:br/>
                河内-芽庄：VN1563  16:45-18:40
                <w:br/>
                胡志明-广州：VN 502  10:15-14:10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特色交通：越南国家航空，广州往返，三飞不走回头路，优质舒适
                <w:br/>
                ★ 贴心安排：全程中文地陪+专业领队悉心陪同、照料
                <w:br/>
                ★ 安心体验：全程无自费，已含越南当地司导小费，全程安心畅游
                <w:br/>
                ★ 游玩专享：四城联游，一次打卡首都和经济特区和度假胜地
                <w:br/>
                ★ 轻奢住宿：网评四星酒店+网评海边五星酒店，优享入住
                <w:br/>
                ★ 渡假专享：一次出游，游览4大城市的经典和网红景点，轻松游玩，带娃打卡两不误！
                <w:br/>
                ★ 越南美食：米其林烤肉米线、簸箕餐、三宝餐、瓦片烤肉餐、米其林牛肉粉、越式风味餐
                <w:br/>
                ★ 温馨赠送：芽庄特色燕窝饮每人一瓶，越南正宗滴漏咖啡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广州-河内
                <w:br/>
                指定时间在广州白云机场集合，由专业领队办理登机手续后，乘坐客机飞往越南首都【河内】。抵达后由导游接机，前往特色餐厅品尝河内美食，晚餐后送往酒店休息！
                <w:br/>
              </w:t>
            </w:r>
          </w:p>
        </w:tc>
        <w:tc>
          <w:tcPr/>
          <w:p>
            <w:pPr>
              <w:pStyle w:val="indent"/>
            </w:pPr>
            <w:r>
              <w:rPr>
                <w:rFonts w:ascii="宋体" w:hAnsi="宋体" w:eastAsia="宋体" w:cs="宋体"/>
                <w:color w:val="000000"/>
                <w:sz w:val="20"/>
                <w:szCs w:val="20"/>
              </w:rPr>
              <w:t xml:space="preserve">早餐：X     午餐：X     晚餐：河内烤肉粉   </w:t>
            </w:r>
          </w:p>
        </w:tc>
        <w:tc>
          <w:tcPr/>
          <w:p>
            <w:pPr>
              <w:pStyle w:val="indent"/>
            </w:pPr>
            <w:r>
              <w:rPr>
                <w:rFonts w:ascii="宋体" w:hAnsi="宋体" w:eastAsia="宋体" w:cs="宋体"/>
                <w:color w:val="000000"/>
                <w:sz w:val="20"/>
                <w:szCs w:val="20"/>
              </w:rPr>
              <w:t xml:space="preserve">河内网评四星酒店（参考酒店：河内国际酒店(HANOI INTERNATIONAL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河内-芽庄
                <w:br/>
                酒店享用早餐后，出发游览【河内火车街】（游览时间约40分钟）Hanoi train street 河内火车街，也被称为“铁路街”或“火车巷”，位于河内老城区的中心，是一条独特的街道，因其紧邻铁轨而闻名。河内火车街的主要景点之一是小巷两旁迷人的咖啡馆。这些咖啡馆提供独特的体验，可以一边欣赏火车驶过，一边享用一杯越南咖啡或美味佳肴。 火车时间表： 9:20～15:20～20:20～21:40～22:00。
                <w:br/>
                接着游览【巴亭广场】（游览时间约40分钟）位于河内市中心，1945年越南“八月革命”胜利后胡志明主席就是在此宣布越南民主共和国成立的，从此广场成为越南的政治地区。Ba Dinh Square 越南版的“天安门广场”。
                <w:br/>
                接着游览【河内大教堂】（游览时间约30分钟）又名圣约瑟夫大教堂，是河内较为古老的教堂，建于1888年，据说是仿巴黎圣母院兴建而成，同时也是河内很具代表性的法式建筑，距今也有一百多年的历史。
                <w:br/>
                午餐后送机到河内机场，搭乘内陆航班飞往“东方马尔代夫”之称—【芽庄】。抵达后由导游接机，在岩岩夏热的天气，安排每人一瓶冰冻的欢迎饮料芽庄燕窝饮，消除飞机上的疲劳。随后前往品尝芽庄特色簸箕餐，结束后送往酒店入住休息！
                <w:br/>
              </w:t>
            </w:r>
          </w:p>
        </w:tc>
        <w:tc>
          <w:tcPr/>
          <w:p>
            <w:pPr>
              <w:pStyle w:val="indent"/>
            </w:pPr>
            <w:r>
              <w:rPr>
                <w:rFonts w:ascii="宋体" w:hAnsi="宋体" w:eastAsia="宋体" w:cs="宋体"/>
                <w:color w:val="000000"/>
                <w:sz w:val="20"/>
                <w:szCs w:val="20"/>
              </w:rPr>
              <w:t xml:space="preserve">早餐：酒店自助餐     午餐：越式风味餐     晚餐：芽庄簸箕餐   </w:t>
            </w:r>
          </w:p>
        </w:tc>
        <w:tc>
          <w:tcPr/>
          <w:p>
            <w:pPr>
              <w:pStyle w:val="indent"/>
            </w:pPr>
            <w:r>
              <w:rPr>
                <w:rFonts w:ascii="宋体" w:hAnsi="宋体" w:eastAsia="宋体" w:cs="宋体"/>
                <w:color w:val="000000"/>
                <w:sz w:val="20"/>
                <w:szCs w:val="20"/>
              </w:rPr>
              <w:t xml:space="preserve">芽庄海边五星酒店（参考酒店：芽庄艺术巢酒店(ARTNEST HOTEL &amp; APARTMENT)或同级）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
                <w:br/>
                酒店享用自助早餐后，出发芽庄码头，开启出海跳岛游，乘船出海，安排前往【竹岛】在这里体验越南风味美，这是一个自然风光美丽的小岛，可以上岛躺下晒太阳，享受宁静的时光。【珊瑚岛】这里的海水清澈透明，浮在水面埋下头，五彩斑斓的海底世界就清晰地和你融为一体。【蚕岛】从空中俯瞰像条绿色的蚕静卧在海面，是芽庄诸多列岛中最具代表性的岛屿之一，岛上郁郁葱葱，空气清新，随处都透露着一股原始美，各类水上娱乐设施齐全：游泳池，露天吧台，特色餐厅等等。接着随后前往（南洋奇宝馆、游览时间约120分钟）。接着傍晚时间段前往【芽庄夜市】（自由活动，约120分钟）芽庄最繁华的也是一条街，靠近海边，品类繁多，特闹非凡，成为了当人的网红打卡点。结束后返回酒店休息！
                <w:br/>
              </w:t>
            </w:r>
          </w:p>
        </w:tc>
        <w:tc>
          <w:tcPr/>
          <w:p>
            <w:pPr>
              <w:pStyle w:val="indent"/>
            </w:pPr>
            <w:r>
              <w:rPr>
                <w:rFonts w:ascii="宋体" w:hAnsi="宋体" w:eastAsia="宋体" w:cs="宋体"/>
                <w:color w:val="000000"/>
                <w:sz w:val="20"/>
                <w:szCs w:val="20"/>
              </w:rPr>
              <w:t xml:space="preserve">早餐：酒店自助餐　     午餐：岛上简餐     晚餐：X   </w:t>
            </w:r>
          </w:p>
        </w:tc>
        <w:tc>
          <w:tcPr/>
          <w:p>
            <w:pPr>
              <w:pStyle w:val="indent"/>
            </w:pPr>
            <w:r>
              <w:rPr>
                <w:rFonts w:ascii="宋体" w:hAnsi="宋体" w:eastAsia="宋体" w:cs="宋体"/>
                <w:color w:val="000000"/>
                <w:sz w:val="20"/>
                <w:szCs w:val="20"/>
              </w:rPr>
              <w:t xml:space="preserve">芽庄海边五星酒店（参考酒店：芽庄艺术巢酒店(ARTNEST HOTEL &amp; APARTMENT)或同级）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w:br/>
                酒店享用自助早餐后，出发游览【天依女神庙】 (Po Nagar ChamTowers) (游览时间约30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接着前往（珍宝馆、游览时间约120分钟）。接着游览游览【五指岩】（游览时间约40分钟）又称钟屿石岬角，这里有芽庄少有的花岗岩海岸，日出日落时分这里非常宁静。特别推荐：这里是著名电影《情人》的外景拍摄地之一，你可以来亲自感受一下它的宁静与美丽。之后安排品尝越南特有【滴漏咖啡】享受风情。接着前往（乳胶中心、游览时间约120分钟）。接着参观【芽庄大教堂】（游览时间约20分钟）矗立在一个小山坡上，沿着开满小花的阶梯上去。
                <w:br/>
              </w:t>
            </w:r>
          </w:p>
        </w:tc>
        <w:tc>
          <w:tcPr/>
          <w:p>
            <w:pPr>
              <w:pStyle w:val="indent"/>
            </w:pPr>
            <w:r>
              <w:rPr>
                <w:rFonts w:ascii="宋体" w:hAnsi="宋体" w:eastAsia="宋体" w:cs="宋体"/>
                <w:color w:val="000000"/>
                <w:sz w:val="20"/>
                <w:szCs w:val="20"/>
              </w:rPr>
              <w:t xml:space="preserve">早餐：酒店自助餐     午餐：三宝餐     晚餐：瓦片烤肉餐   </w:t>
            </w:r>
          </w:p>
        </w:tc>
        <w:tc>
          <w:tcPr/>
          <w:p>
            <w:pPr>
              <w:pStyle w:val="indent"/>
            </w:pPr>
            <w:r>
              <w:rPr>
                <w:rFonts w:ascii="宋体" w:hAnsi="宋体" w:eastAsia="宋体" w:cs="宋体"/>
                <w:color w:val="000000"/>
                <w:sz w:val="20"/>
                <w:szCs w:val="20"/>
              </w:rPr>
              <w:t xml:space="preserve">芽庄海边五星酒店（参考酒店：芽庄艺术巢酒店(ARTNEST HOTEL &amp; APARTMENT)或同级）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芽庄-美奈
                <w:br/>
                酒店享用自助早餐后，接着驱车前往半沙半海，清新宁静的海边度假胜地【美奈】，天然的曼妙风景，仿佛令人置身世外桃源。美奈（Mui Ne）是位于越南东南部平顺省美奈半岛上的一个渔村小镇，距离胡志明市东北约200公里，离潘切市（Phan Thiet）约22公里。这里有长约50kms的绵长海滩，椰风海浪，水清沙幼，游人不多，不同档次的旅游度假屋众多，是越南南部不可不去的海滩之一。抵达后先品尝午餐，下午出发参观仙境之地【仙女溪】（游览时间约30分钟）水质清澈，水里的沙子很软，岸边生长有四叶草等植物。仙女溪色彩由红土、白沙、蓝天、流水、绿树等色彩强烈的元素组成，绝对是摄影爱好者们的大爱。之后参观"一边是火焰，一边是大海"的奇观【海角沙丘】（游览时间约60分钟）又名【白沙丘】，让游客们体验滑沙的乐趣，解放孩子们对沙漠的豪放之情。这是一座高高耸立在海边，方圆好几公里的沙山，放眼四望一片大漠风烟之景。沙丘呈新月形，沙粒细腻，曲线曼妙，沙雾随风起。如果你是追风族，可以尽情感受由山顶直冲山脚的速度感。接着前往【红沙丘Red Sand dune】（游览时间约30分钟）延绵不断红色的沙子，距离大海较近，傍晚时分，紫色的晚霞与棕红色的沙丘在落日余晖的笼罩下显得更加艳丽，整个气氛浪漫至极。最后前往渔港欣赏著名的【鱼港Fishing Village】（游览时间约30分钟）清晨的鱼获交易和傍晚的渔港夕照，是一道不错的风景。
                <w:br/>
              </w:t>
            </w:r>
          </w:p>
        </w:tc>
        <w:tc>
          <w:tcPr/>
          <w:p>
            <w:pPr>
              <w:pStyle w:val="indent"/>
            </w:pPr>
            <w:r>
              <w:rPr>
                <w:rFonts w:ascii="宋体" w:hAnsi="宋体" w:eastAsia="宋体" w:cs="宋体"/>
                <w:color w:val="000000"/>
                <w:sz w:val="20"/>
                <w:szCs w:val="20"/>
              </w:rPr>
              <w:t xml:space="preserve">早餐：酒店自助餐     午餐：中式/越式围餐     晚餐：中式/越式围餐   </w:t>
            </w:r>
          </w:p>
        </w:tc>
        <w:tc>
          <w:tcPr/>
          <w:p>
            <w:pPr>
              <w:pStyle w:val="indent"/>
            </w:pPr>
            <w:r>
              <w:rPr>
                <w:rFonts w:ascii="宋体" w:hAnsi="宋体" w:eastAsia="宋体" w:cs="宋体"/>
                <w:color w:val="000000"/>
                <w:sz w:val="20"/>
                <w:szCs w:val="20"/>
              </w:rPr>
              <w:t xml:space="preserve">美奈网评四星酒店（参考酒店：维波美奈酒店及水疗中心(Vipol Mui Ne Hotel &amp; Spa)或同级）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美奈-胡志明
                <w:br/>
                酒店享用自助早餐后，出发前往越南第一大城市【胡志明市】,旧称“西贡”曾是法国殖民地，有【东方小巴黎】之称。
                <w:br/>
                抵达后先品尝午餐，下午前往冬凯路展开一段【微徒步之旅】，和孩子们一起探索这座城市的法式遗迹与传统越式文化的交融。前往参观法国殖民时期的【总统府】(游览时间60分钟)又称总督府，建立于1868年，是由当时统治者法国人所建。接着参观【中央邮局】（游览时间约30分钟）建于19世纪末，由法国建筑师设计。大厅内部装饰华丽，圆顶极富古典气息，是一座较大的具浓厚的法式风格的殖民时期建筑，属于重要的文化遗产。外形宏伟壮观，现仍为邮政局所用。后参观游览【红教堂】（外观，游览时间15分钟）红教堂是西贡著名的地标建筑，位于西贡市中心，是热闹和繁华之处，因其使用红砖建造故而得名，建造所用红砖全部从法国运来，百余年过去，色泽依然鲜明，毫无褪色。是胡志明市鲜明的地标。续后参观【歌剧院】（外观15分钟）和【市政厅】（外观15分钟）。接着游览前往游览【范五老街】（游览时间约120分钟）提到胡志明市，就没人不知道范五老街，它得名于越南民族英雄范五老，范五老街只是一条普通的街道，而我们常说的“范五老街”其实是包括范老五街及周边的几条路组成的一个区域。这里街道纵横，各种档次的酒店和廉价旅馆遍布街区，临街的路边店铺，各色旅行社代理、外币兑换点，各种风味的饭店、西餐厅、酒吧、咖啡屋以及本地特色的商品店鳞次栉比，应有尽有。
                <w:br/>
              </w:t>
            </w:r>
          </w:p>
        </w:tc>
        <w:tc>
          <w:tcPr/>
          <w:p>
            <w:pPr>
              <w:pStyle w:val="indent"/>
            </w:pPr>
            <w:r>
              <w:rPr>
                <w:rFonts w:ascii="宋体" w:hAnsi="宋体" w:eastAsia="宋体" w:cs="宋体"/>
                <w:color w:val="000000"/>
                <w:sz w:val="20"/>
                <w:szCs w:val="20"/>
              </w:rPr>
              <w:t xml:space="preserve">早餐：酒店自助餐     午餐：米其林牛肉粉     晚餐：X   </w:t>
            </w:r>
          </w:p>
        </w:tc>
        <w:tc>
          <w:tcPr/>
          <w:p>
            <w:pPr>
              <w:pStyle w:val="indent"/>
            </w:pPr>
            <w:r>
              <w:rPr>
                <w:rFonts w:ascii="宋体" w:hAnsi="宋体" w:eastAsia="宋体" w:cs="宋体"/>
                <w:color w:val="000000"/>
                <w:sz w:val="20"/>
                <w:szCs w:val="20"/>
              </w:rPr>
              <w:t xml:space="preserve">胡志明网评四星酒店（参考酒店：拉玛纳西贡酒店(Ramana Saigon 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胡志明-广州
                <w:br/>
                酒店享用自助早餐后，前往胡志明国际机场，乘坐客机飞回广州白云机场，回到温馨的家，结束愉快的旅程！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大交通：广州-河内/河内-芽庄/胡志明-广州，越南航空团队经济舱往返机票及税金 （不含航司临时通知的涨幅）；
                <w:br/>
                用车标准：使用车辆合法旅游运营资质空调车辆，每人确保一正座，车型根据人数而定；
                <w:br/>
                酒店标准：行程所列酒店住宿，为标准双人间含每人每天一床位（小孩价不占床位）；
                <w:br/>
                餐饮标准：全程6早餐和9正餐，10人一桌，每桌8菜一汤；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越南签证费、小费、出入境杂费600元/人（报名时跟团费一起收齐）；
                <w:br/>
                个人因私护照请自行备妥（交我社签证时需保证半年以上有效期）；
                <w:br/>
                自费项目及个人消费（如电话费、酒店干洗费、行李超重费、小费等）；
                <w:br/>
                行程中未提及的其他费用（自由活动期间餐费、车费以及导服费）；
                <w:br/>
                单间差（1200元/人）；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珍宝馆</w:t>
            </w:r>
          </w:p>
        </w:tc>
        <w:tc>
          <w:tcPr/>
          <w:p>
            <w:pPr>
              <w:pStyle w:val="indent"/>
            </w:pPr>
            <w:r>
              <w:rPr>
                <w:rFonts w:ascii="宋体" w:hAnsi="宋体" w:eastAsia="宋体" w:cs="宋体"/>
                <w:color w:val="000000"/>
                <w:sz w:val="20"/>
                <w:szCs w:val="20"/>
              </w:rPr>
              <w:t xml:space="preserve">主要经营展示珠宝、或沉香雕刻艺术品，沉香原木，沉香制品和沉香工艺品等。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主要经营越南特色乳胶产品。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南洋奇宝馆</w:t>
            </w:r>
          </w:p>
        </w:tc>
        <w:tc>
          <w:tcPr/>
          <w:p>
            <w:pPr>
              <w:pStyle w:val="indent"/>
            </w:pPr>
            <w:r>
              <w:rPr>
                <w:rFonts w:ascii="宋体" w:hAnsi="宋体" w:eastAsia="宋体" w:cs="宋体"/>
                <w:color w:val="000000"/>
                <w:sz w:val="20"/>
                <w:szCs w:val="20"/>
              </w:rPr>
              <w:t xml:space="preserve">主要经营片仔癀，安宫牛黄丸、百草药南越奇宝。</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有75周岁(含)以上老人，须至少有1位18周岁—69周岁亲友陪同方可参团，敬请谅解；
                <w:br/>
                3、人群限制：出于安全考虑，本产品不接受孕妇预订，敬请谅解；
                <w:br/>
                4、持港澳台护照客人或外籍客人自备签证的话，请确保有再次进入中国的签证；
                <w:br/>
                5、单房差：本产品可拼房。报价是按照2成人入住1间房计算的价格，如您的订单产生单房，将安排您与其他同性客人拼房入住。如您要求享受单房，请在页面中选择所需房间数或单人房差选项；
                <w:br/>
                6、出团通知：最晚在出行前1天您将收到《出团通知书》或服务人员的确认电话，请保持电话畅通并留意来电。如未收到请及时联系工作人员；
                <w:br/>
                7、旅游团队用餐，旅行社按承诺标准确保餐饮卫生及餐食数量，但不同地区餐食口味有差异，不一定满足您的口味需求，敬请谅解；
                <w:br/>
                8、本产品行程实际出行中，在不减少景点/场馆且征得您同意的前提下，导游、司机可能会根据天气、交通等情况，对您的行程进行适当调整（如调整景点/场馆的游览/参观顺序、变更集合时间等），以确保行程顺利进行；
                <w:br/>
                9、因当地经济条件有限，交通、酒店服务及设施、餐饮等方面与发达城市相比会有一定的差距，敬请谅解；
                <w:br/>
                10、禁忌提示：请尊重当地的饮食习惯、习俗禁忌、宗教礼仪等，入乡随俗，融入当地的民风民情；
                <w:br/>
                11、在您预订及出游过程中，我们请您特别关注中国外交部领事司发布的安全提醒和中华人民共和国文化和旅游部的出行提示；
                <w:br/>
                12、为了您人身、财产的安全，请您避免在公开场合暴露贵重物品及大量现金。上街时需时刻看管好首饰、相机等随身物品；
                <w:br/>
                13、游泳、漂流、潜水、滑雪、溜冰、戏雪、冲浪、探险、热气球、高山索道等活动项目，均存在危险。参与前请根据自身条件，并充分参考当地相关部门及其它专业机构的相关公告和建议后量力而行；
                <w:br/>
                14、旅游期间财物请随身保管，车上不可放贵重物品，自由活动期间注意安全，证件请交酒店保险箱寄存；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1、出发前7个工作日以上收取资料办理签证，如未按规定时间交齐资料，增加费用150元/人；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2025-12-18T12:04:16+08:00</dcterms:created>
  <dcterms:modified xsi:type="dcterms:W3CDTF">2025-12-18T12:04:16+08:00</dcterms:modified>
</cp:coreProperties>
</file>

<file path=docProps/custom.xml><?xml version="1.0" encoding="utf-8"?>
<Properties xmlns="http://schemas.openxmlformats.org/officeDocument/2006/custom-properties" xmlns:vt="http://schemas.openxmlformats.org/officeDocument/2006/docPropsVTypes"/>
</file>