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【东北•秋日盛宴】东北双飞7天 | 长春电影制厂 | 五花-长白山 | 丹东鸭绿江 | 银杏大道 | 盘锦红海滩 | 关门山赏枫叶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广州—沈阳(MU9869/0835-1215)/
                <w:br/>
                沈阳—广州（MU9870/1305-1720）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长春电影制厂→长白山→丹东鸭绿江→本溪关门山→盘锦红海滩→沈阳故宫双飞7日游
                <w:br/>
                ◆ 优选航班：广州往返直飞沈阳航班
                <w:br/>
                ◆ 优秀团队：专属导游团队，星级好评，无需攻略，我们比知乎更专业；24小时出游中on call；
                <w:br/>
                ◆ 团队属性：广东独立成团，一车一导一站式服务
                <w:br/>
                ◆ 品质升级：广东自组，纯玩0购物，品当地地道特色美食
                <w:br/>
                ◆ 【长春电影制厂】中国电影史上的里程碑，更是无数观众心中的永恒记忆
                <w:br/>
                ◆ 【五彩长白山】秋季长白山斑斓的色彩与蓝天、白云构成一幅醉人的画卷
                <w:br/>
                ◆ 【丹东鸭绿江】感受当年志愿军雄赳赳气昂昂跨过鸭绿江的英雄气概
                <w:br/>
                ◆ 【关门山森林公园】小黄山看险峰、夹砬子五彩湖、月台子赏枫叶、看枫王
                <w:br/>
                ◆ 【盘锦红海滩】世界生态系统保持最完好的一处天然海上红海滩
                <w:br/>
                ◆ 【探寻历史足迹】亲临【沈阳故宫】看一看当年皇太极、孝庄、顺治帝早年间生活的地方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广州一沈阳(MU9869/0835-1215)—长春（车程约3.5小时）
                <w:br/>
                广州新白云机场国内出发厅集中，我社安排工作人员统一送机。飞往沈阳市（飞行时间约4小时）辽宁省省会，别称“盛京，奉天”，沈阳是国家历史文化名城，有2300年建城史，素有"一朝发祥地，两代帝王都"之称。抵达后乘车前往长春市，游览集吃、喝、玩、乐、住为一体的“现代山丘景区小镇”-【这有山】（自由活动1小时），其山型结构“主动”引导人们盘山而上，去邂逅山坡上的一份美好。
                <w:br/>
                交通：飞机、旅游大巴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长春仟百度酒店、美豪酒店、丽晶饭店、智选酒店、花园酒店、环球酒店、国贸酒店、清华睿景酒店、乐府维景酒店、长春名人酒店、雅客小镇假日酒店或同级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长春—二道白河镇（车程约4小时）
                <w:br/>
                早餐后参观【长春电影制厂】（不含门票，游览约1小时）你是否曾想过，有一扇时光之门，能够带你穿越岁月的长河，重温那些经典的电影瞬间？长春电影制片厂，正是这扇门的守护者，它见证了中国电影从黑白到彩色的蜕变，从无声到有声的飞跃。在这里，见证了《英雄儿女》的英勇无畏，感受到了《白毛女》的悲愤与抗争，也体验了《五朵金花》的青春与活力。这些经典之作，不仅是中国电影史上的里程碑，更是无数观众心中的永恒记忆。如今的长春电影制片厂，依旧保持着旺盛的创作活力。它不断推陈出新，用镜头捕捉时代的脉搏，用光影讲述新的故事。适时乘车前往二道白河镇，途经【长白山百花谷朝鲜族古村落】（自由活动90分钟）参观辣白菜、打糕博物馆，了解朝鲜族饮食文化，体验丰富多彩的民俗活动，随着村内的讲解员在村里转上一转，到朝鲜族人家大炕上了解浓郁的民俗风情，穿朝鲜族服装拍照留影更是可以给您的长白山旅途增色许多（该景区有朝鲜族当地村民销售长白山土特产品，请甄别购买，非旅行社指定购物店）。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景点：长春电影制厂、长白山百花谷朝鲜族古村落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二道镇一长白山北坡(车程约4分钟)-通化(车程4.5小时)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景点：长白山北坡景区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通化一丹东(车程4小时)
                <w:br/>
                早餐后乘车前往丹东市，途径【鸭绿江断桥】（外观），感受当年志愿军雄赳赳气昂昂跨过鸭绿江的英雄气概。前往【志愿军公园】参观雕像，回顾历史 观模那一树树的雕像，回忆那红色的记忆 。【志愿军渡江遗址地】参观浮桥遗址 在那里感受到当年的不易，志愿军的勇敢与英勇 。后乘车前往上河口景区：地处鸭绿江的下游，素有“塞外江南”之美誉，是著名的鱼米之乡，也是我国燕红桃主要生产基地。
                <w:br/>
                途径【银杏大道】（徒步走路，游玩30分钟）全亚洲城市拥有百年银杏树的街道仅六条，其中丹东就有三条：丹东六纬路、九纬路和七经街，位于锦山大街和青年大街的银杏树，五十年树龄的多达五百多棵（特别备注：银杏属于自然景区，能否看到自然景观以实景为准，最佳观赏日期10月中旬前后，如未能观赏到最佳银杏，不退费不置换，不接受投诉）上河口景区：地处鸭绿江的下游，素有“塞外江南”之美誉，是著名的鱼米之乡，也是我国燕红桃主要生产基地（可自费游览以下景区；铁路博物馆+边境国门小火车+内河游朝鲜=280/人）
                <w:br/>
                ▷【铁路博物馆】（30分钟）铁路博物馆依凤上铁路修建，一侧为我国边境山峦，另一侧乃是鸭绿江，并与朝隔江相望，该馆为沈阳铁路局修建，目的在于纪念抗美援朝战争时期铁路一线员工为战争做出的突出贡献，战争的年代，血雨腥风，边境铁路战士坚韧顽强的拼搏精神为前方浴血奋战的战士扛起了坚实的后盾，在这里很多旧时的作战视频，旧时文字图片介绍，在此边赏边境美景，边参观人为景观。
                <w:br/>
                ▷【边境国门】（自费套票含小火车，2小时）：沟通着我国与朝鲜的铁路桥，在这里，我们可以登上国门欣赏中朝两岸风光，登高望远，近观朝鲜工业城青城郡，鸭绿江景相称，蓝天绿水，青山环绕，妙秀美哉！
                <w:br/>
                ▷【内河游船观朝鲜】（1小时）观朝鲜于赤岛。九里岛和古代中朝重要通商口岸义州郡，观两岸朝鲜风光，最近距离观朝鲜军港、检查站、轮渡、集体农庄、领袖标语、暗堡、军人、朝鲜民居、生产生活场景尽在咫尺。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景点：鸭绿江断桥、银杏大道、上河口景区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丹东—本溪(车程约3小时）—盘锦（车程约3.5小时）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景点：关门山国家森林公园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盘锦花美时酒店、新宇保利大酒店、盘山银龙大酒店、智选假日、华信酒店、国贸酒店、瀚新国际酒店或同级酒店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盘锦红海滩—沈阳(车程约2.5小时)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适时乘车前往沈阳市，逛一逛东北第一街【中街商业街】（自由活动 40分钟）中街全长 1500 米的沈阳中街是沈阳最早的商业街，有接近 400 年的历史，也是中国第一条步行街。
                <w:br/>
                交通：旅游大巴
                <w:br/>
                景点：红海滩湿地公园、中街商业街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沈阳华美达酒店、锦江都城、亚泰酒店、白玉兰酒店、荣兴酒店、瑞美酒店、维也纳酒店、美豪丽致酒店、岷山饭店、东方银座国际酒店、豪泽芮兹酒店、亚朵酒店、塔湾智选假日、华人国际酒店或同级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沈阳—广州（MU9870/1305-1720）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适时乘车或动车前往沈阳桃仙机场，乘坐参考航班，结束愉快东北之旅，返回广州！
                <w:br/>
                交通：大巴+飞机
                <w:br/>
                景点：沈阳故宫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w:br/>
                参考酒店:
                <w:br/>
                长春: 长春仟百度酒店、美豪酒店、丽晶饭店、智选酒店、花园酒店、环球酒店、国贸酒店、清华睿景酒店、乐府维景酒店、长春名人酒店、雅客小镇假日酒店或同级
                <w:br/>
                二道白河镇：长白山御麓泉度假酒店、山水泉酒店、池北观景温泉酒店、云水澜庭温泉酒店、东沃大酒店、长白山大厦酒店、宝石国际酒店、金水鹤国际酒店或同级酒店
                <w:br/>
                通化：通化艾扉酒店、中铁大酒店、维也纳3好酒店、维也纳酒店、万通酒店、宜必思酒店、财富商务酒店、东方假日酒店、丽景建国饭店、你好酒店或同级酒店
                <w:br/>
                丹东：丹东嘉豪酒店、鸭绿江大厦、如家商旅酒店，迪豪商务酒店、假日阳光商务酒店、丹铁大酒店、长城酒店、桔子水晶酒店、珍珠岛江畔酒店、中联大酒店、云上酒店、威尼斯建国饭店、假日锦轩酒店或同级酒
                <w:br/>
                盘锦：盘锦花美时酒店、新宇保利大酒店、盘山银龙大酒店、智选假日、华信酒店、国贸酒店、瀚新国际酒店或同级酒店
                <w:br/>
                沈阳：沈阳华美达酒店、锦江都城、亚泰酒店、白玉兰酒店、荣兴酒店、瑞美酒店、维也纳酒店、美豪丽致酒店、岷山饭店、东方银座国际酒店、豪泽芮兹酒店、亚朵酒店、塔湾智选假日、华人国际酒店或同级
                <w:br/>
                4、用餐：全程含餐共9正6早，正餐餐标30元/人×6，特色餐：人参汽锅鸡40元/人，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8、不含门票60周岁以下445元,60-64周岁222.5元,65-69周岁125元, 70岁以上免门票
                <w:br/>
                9 、不含景区小交通：长白山摆渡车35+环保车85+倒站车80+关门山电瓶车40=240元/人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长白山森林夜景	                                 约60分钟	      参考198/人
                <w:br/>
                长白山浮石林	                                         约90分钟	      参考198/人
                <w:br/>
                大关东挖参体验+马拉爬犁+满族婚礼         约60分钟	      参考280/人
                <w:br/>
                魔界景区+魔界漂流	                                 约120分钟     参考378/人
                <w:br/>
                朝鲜歌舞表演餐 或 野味特色餐 	                 约60分钟	      参考220/人
                <w:br/>
                铁路博物馆+边境国门小火车+内河游朝鲜	 约120分钟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2025-09-15T17:00:34+08:00</dcterms:created>
  <dcterms:modified xsi:type="dcterms:W3CDTF">2025-09-15T17:00:34+08:00</dcterms:modified>
</cp:coreProperties>
</file>

<file path=docProps/custom.xml><?xml version="1.0" encoding="utf-8"?>
<Properties xmlns="http://schemas.openxmlformats.org/officeDocument/2006/custom-properties" xmlns:vt="http://schemas.openxmlformats.org/officeDocument/2006/docPropsVTypes"/>
</file>