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悠悦巴厘岛纯玩6天4晚广州往返丨南方航空丨巴杜尔火山丨乌布皇宫丨蓝梦岛 + 贝尼达岛丨CZ625/626行程单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S489321569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【巴厘性情】：纯玩无购物，度假新体验
                <w:br/>
                【巴厘网红】：远望巴杜尔火山+ALAS网红鸟巢+网红吊桥+乌布皇宫-乌布传统市集
                <w:br/>
                【巴厘出海】：蓝梦+人气贝尼达岛出海，浮潜+独木舟无限次
                <w:br/>
                【巴厘酒店】：全程4晚当地五星海边酒店
                <w:br/>
                【巴厘美食】：全程用餐升级：1号渔港豪华海鲜餐、火山观景台自助餐、金巴兰4人BBQ套餐，180度海景沙嗲餐，美食享不停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
                <w:br/>
                抵达后导游接团，美女献花后前往酒店入住。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当地五星海边酒店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ALAS网红鸟巢 - 网红吊桥  - 乌布皇宫 - 乌布传统市集-敞篷车游乌布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【敞篷车游乌布】敞篷车每辆可乘坐4人。近距离观赏当地的名俗特色，路过巴厘岛本地居民古朴的村庄、寺庙与梯田，在乌布丛林处，欣赏自然风光，别具一番风味。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晚餐：中式海鲜餐   </w:t>
            </w:r>
          </w:p>
        </w:tc>
        <w:tc>
          <w:tcPr/>
          <w:p>
            <w:pPr>
              <w:pStyle w:val="indent"/>
            </w:pPr>
            <w:r>
              <w:rPr>
                <w:rFonts w:ascii="宋体" w:hAnsi="宋体" w:eastAsia="宋体" w:cs="宋体"/>
                <w:color w:val="000000"/>
                <w:sz w:val="20"/>
                <w:szCs w:val="20"/>
              </w:rPr>
              <w:t xml:space="preserve">当地五星海边酒店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蓝梦岛+贝妮达岛出海（含：浮潜、独木舟、海景秋千、海景泳池、闲情下午茶、环岛游、恶魔的眼泪）- 金巴兰落日海滩
                <w:br/>
                早餐后，我们前往码头搭乘快艇（约25分钟），前往巴厘岛最美，最纯净的离岛--【蓝梦岛+贝尼达岛】（约停留240分钟），蓝梦岛NUSA LEMBONGAN，摊有天然的海湾，洁白的沙滩，迷人的印度洋蓝蓝大海，深受各国游客的喜爱，浪漫的气息，让人感到轻松自在！
                <w:br/>
                到达贝尼达岛，可以开展一系列的水上活动
                <w:br/>
                【独木舟划行】，无论你是独木舟高手或菜鸟，接受行前的教练说明，穿上救生装备，拿好划桨，准备出发喽！乐活独木舟将给你带来一叶轻舟出航去，感受乘风破浪的感觉。
                <w:br/>
                【海天一色泳池日光浴游泳】。尽情享受细白沙滩、火热骄阳的心情度假生活。
                <w:br/>
                【海中浮潜】，带着呼吸管，大大的蛙镜，放眼细看美丽的海底世界。。。
                <w:br/>
                好玩的玩家可以自费尝试一下水上摩托车、海底漫步、深潜、香蕉船、海上飞碟等刺激的水上活动，喜欢慢节奏的玩家们也可以自费搭乘玻璃底船观赏鱼群。。。
                <w:br/>
                到达蓝梦岛，【环岛观光】恶魔眼泪，海浪在拍打礁石拍打出美丽的彩虹。远观爱情桥，【爱情桥】,是链接金银岛和蓝梦岛的桥,桥身是亮黄色的, 拉缆式横跨蔚蓝大海视觉冲击力很强哦。 
                <w:br/>
                （温馨提示：景色虽美，请贵宾们务必注意安全，海边风浪较大岩石也十分湿滑，千万不能靠得太近拍照和观看，以免发生意外）。
                <w:br/>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4、印尼政府公告: 从2019年7月1日起, 每位登上蓝梦岛和贝尼达岛的客人, 将会有当地管理人员跟客人收取”环境维护捐款费”, 大人50000印尼盾(约25元人民币);小孩30000印尼盾(约15元人民币),敬请客人提前装备携带现金。早餐后，我们前往码头搭乘快艇（约25分钟），前往巴厘岛最美，最纯净的离岛--【蓝梦岛+贝尼达岛】（约停留240分钟），蓝梦岛NUSA LEMBONGAN，摊有天然的海湾，洁白的沙滩，迷人的印度洋蓝蓝大海，深受各国游客的喜爱，浪漫的气息，让人感到轻松自在！
                <w:br/>
                到达贝尼达岛，可以开展一系列的水上活动
                <w:br/>
                【独木舟划行】，无论你是独木舟高手或菜鸟，接受行前的教练说明，穿上救生装备，拿好划桨，准备出发喽！乐活独木舟将给你带来一叶轻舟出航去，感受乘风破浪的感觉。
                <w:br/>
                【海天一色泳池日光浴游泳】。尽情享受细白沙滩、火热骄阳的心情度假生活。
                <w:br/>
                【海中浮潜】，带着呼吸管，大大的蛙镜，放眼细看美丽的海底世界。。。
                <w:br/>
                好玩的玩家可以自费尝试一下水上摩托车、海底漫步、深潜、香蕉船、海上飞碟等刺激的水上活动，喜欢慢节奏的玩家们也可以自费搭乘玻璃底船观赏鱼群。。。
                <w:br/>
                到达蓝梦岛，【环岛观光】恶魔眼泪，海浪在拍打礁石拍打出美丽的彩虹。远观爱情桥，【爱情桥】,是链接金银岛和蓝梦岛的桥,桥身是亮黄色的, 拉缆式横跨蔚蓝大海视觉冲击力很强哦。 
                <w:br/>
                （温馨提示：景色虽美，请贵宾们务必注意安全，海边风浪较大岩石也十分湿滑，千万不能靠得太近拍照和观看，以免发生意外）。
                <w:br/>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4、印尼政府公告: 从2019年7月1日起, 每位登上蓝梦岛和贝尼达岛的客人, 将会有当地管理人员跟客人收取”环境维护捐款费”, 大人50000印尼盾(约25元人民币);小孩30000印尼盾(约15元人民币),敬请客人提前装备携带现金。
                <w:br/>
              </w:t>
            </w:r>
          </w:p>
        </w:tc>
        <w:tc>
          <w:tcPr/>
          <w:p>
            <w:pPr>
              <w:pStyle w:val="indent"/>
            </w:pPr>
            <w:r>
              <w:rPr>
                <w:rFonts w:ascii="宋体" w:hAnsi="宋体" w:eastAsia="宋体" w:cs="宋体"/>
                <w:color w:val="000000"/>
                <w:sz w:val="20"/>
                <w:szCs w:val="20"/>
              </w:rPr>
              <w:t xml:space="preserve">早餐：酒店内     午餐：岛上自助简餐     晚餐：金巴兰BBQ4人套餐   </w:t>
            </w:r>
          </w:p>
        </w:tc>
        <w:tc>
          <w:tcPr/>
          <w:p>
            <w:pPr>
              <w:pStyle w:val="indent"/>
            </w:pPr>
            <w:r>
              <w:rPr>
                <w:rFonts w:ascii="宋体" w:hAnsi="宋体" w:eastAsia="宋体" w:cs="宋体"/>
                <w:color w:val="000000"/>
                <w:sz w:val="20"/>
                <w:szCs w:val="20"/>
              </w:rPr>
              <w:t xml:space="preserve">当地五星海边酒店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当地五星海边酒店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早餐后，前往【洋洋下午茶】洋洋海滩在断崖之上，客人可以看到印度洋海景，并享用简单的小点心及饮料，休息一下疲劳的双腿。
                <w:br/>
                【KUTA海滩-洋人街】库塔海滩(Kuta Beach)号称巴厘岛上最美丽的海岸，这里的海滩平坦、沙粒洁白、细腻，是个玩冲浪、滑板的乐园。这里附近有热闹的商业街，各色巴厘传统手工艺品、绚丽民族服装展示，而且还有大型百货商店买到各类商品。它过去只是巴塘至布吉伯宁苏拉之间的一个小村子，现在已经成为繁华的旅游胜地。然后带着依依不舍的心情离开美丽的小岛，期待着下一次的相聚。搭乘豪华客机返回温暖的家。
                <w:br/>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1、小童2-11岁以下不占床减￥300元/人，占床在成人价格与成人同价；
                <w:br/>
                2、12岁或以上必须占床与成人同价；
                <w:br/>
                3、单房差￥1100/人（若升级2晚国际五星单房差￥600元/人）
                <w:br/>
                4、外籍人士(包括港澳台)+￥500 元/人
                <w:br/>
                5、不含：当地导游服务费+落地签+旅游税￥1000元/人。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备注：从2024年2月14日起，巴厘岛向所有外籍游客征收旅游税。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br/>
                4、10人成团，若未能达到成团人数，可以转其他出发日期，或全额退款，无额外费用补偿。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2026-05-25T08:05:34+08:00</dcterms:created>
  <dcterms:modified xsi:type="dcterms:W3CDTF">2026-05-25T08:05:34+08:00</dcterms:modified>
</cp:coreProperties>
</file>

<file path=docProps/custom.xml><?xml version="1.0" encoding="utf-8"?>
<Properties xmlns="http://schemas.openxmlformats.org/officeDocument/2006/custom-properties" xmlns:vt="http://schemas.openxmlformats.org/officeDocument/2006/docPropsVTypes"/>
</file>