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【东北三省◆赏秋大全】东北双飞7天丨哈尔滨丨牡丹江镜泊湖丨温泉养生SPA丨长白山丨枫叶大道丨本溪关门山丨盘锦红海潍丨沈阳故宫丨小市羊汤丨稻田蟹宴行程单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品质保证——用心做好品质
                <w:br/>
                ✓往返南航直飞大机    ✓全程不入购物店    ✓广东自组成团
                <w:br/>
                <w:br/>
                酒店升级—— 精挑细选当地特色酒店，悦旅途悦入眠
                <w:br/>
                 ✓哈尔滨升级1晚四钻温德姆   ✓长白山升级1晚温泉酒店    ✓4晚当地预备四星酒店  
                <w:br/>
                <w:br/>
                秋色大赏——玩遍哈尔滨-牡丹江-镜泊湖-长白山-沈阳三省最精华的景点
                <w:br/>
                ✓【镜 泊 湖】东北最美的艳遇，应该就在秋天镜泊湖，湖水平静、淡泊，美丽和惬意。
                <w:br/>
                ✓【沈阳故宫】 一朝发祥地，三代帝王城”沈阳，打卡世界文化遗产；
                <w:br/>
                ✓【枫叶大道】 置身于奇绝天下、艳羡人间的红枫景区之中如临瑶池仙境；
                <w:br/>
                ✓【盘锦红海滩】漫步举世罕见的红海滩、美红色海岸线
                <w:br/>
                ✓【本溪关门山】小黄山看险峰、夹砬子五彩湖、月台子赏枫叶、看枫王；
                <w:br/>
                ✓【长白山秋色】赏天池最佳季节，探天池美景！登中华十大名山秋季五花山；
                <w:br/>
                ✓【俄风小镇】走进小镇秋天，就像走进电影里，吹着舒适风的，发着最美的呆
                <w:br/>
                <w:br/>
                美食甄选——餐餐风味带您感受舌尖上的黑土地 
                <w:br/>
                ✓小市羊汤40元   ✓稻香蟹宴50元     ✓锅包肉30元
                <w:br/>
                ✓东北酱骨30元   ✓东北饺子宴30元   ✓镜泊湖鱼宴30元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✭行程玩法： 机场集合-抵达长春，后前车前往哈尔滨
                <w:br/>
                【圣索非亚教堂广场】（外观）远东地区最大的东正教堂，抖音网红打卡地、哈尔滨标志性建筑之一；
                <w:br/>
                【防洪纪念塔】哈尔滨人民战胜汹涌肆虐洪水的标志；
                <w:br/>
                【中央大街漫步】拥有71座欧洲各风格建筑、亚洲最长的商业步行街，置身于建筑艺术长廊中，观赏道路两边的俄式建筑，感受充满异国情调的百年老街，吃上一根马迭尔雪糕，体验大东北人民的日常生活；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景点：【圣索非亚教堂广场】【防洪纪念塔】【中央大街漫步】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【住宿参考】哈尔滨戴斯温德姆或者不低于以上标准质量的备选酒店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✭亮点体验： 打卡俄罗斯古镇，穿越旧日时光，打卡怀旧机车库
                <w:br/>
                ✭行程玩法：【网红玻璃桥、中华巴洛克】-【横道俄罗斯小镇】
                <w:br/>
                【网红玻璃栈道老江桥】前往松花江，站在铁路桥上眺望松花江两岸的风景，优雅而静谧，广阔而悠远。走一走这时光之桥，感受那段不平凡的历史，见证哈尔滨的一百年；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乘车赴牡丹江，游览【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游览完毕入住酒店。
                <w:br/>
                交通：汽车
                <w:br/>
                景点：【网红玻璃栈道老江桥】【道外中华巴洛克】【横道河子俄罗斯小镇】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【住宿参考】镜泊湖舒居山水、牡丹江大福源、金鼎、禧禄达酒店或者不低于以上标准质量的备选酒店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牡丹江-镜泊湖（约1.5H）-二道白河（约3.5H）
                <w:br/>
                ✭亮点体验： 穿梭在色彩斑斓镜湖与林海之间看雾气弥漫的秋日瀑布，泡“神水”温泉治愈身心
                <w:br/>
                ✭行程玩法：上午【镜泊湖】-下午【二道白河】下午前往【二道白河镇】-夜宿当地五星温泉酒店
                <w:br/>
                【镜泊湖风景区：吊水楼瀑布+玄武岩+邓小平题词+瀑布跳水表演】（不含景区小交通，敬请自理，30元/人，游览约2.5小时）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还有可能观看到世界悬崖跳水第一人狄焕然的惊险刺激的瀑布跳水表演。后赴镜泊湖码头，可自费乘船游览湖上秀美风光（根据天气情况而定）：毛公山、抱月湾、湖心岛、飞虹桥、白石砬子等秀丽的大自然风光。
                <w:br/>
                【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
                <w:br/>
                【夜宿当地五星级温泉酒店+泡长白山硫磺矿物温泉】（温泉含一次入内，赠送项目，如不泡温泉无费用退还，并请游客自备泳衣裤）。长白山温泉有“神水”之称，含有大量硫化氢和多种微量元素，具有较高的医疗价值。悠闲的泡在热气腾腾的温泉池里，享受这温馨的时刻。
                <w:br/>
                【泡温泉提示】
                <w:br/>
                - 温泉不宜长时间浸泡，否则会有胸闷、口渴、头晕等现象。在泉水中感觉口干、胸闷时，可上池边歇歇，或喝点饮料补充水分。每次浸泡15-20分钟后可休息片刻，总时间不宜超过1.5小时；
                <w:br/>
                - 洗温泉浴时请把身上的金属饰品摘下来。切忌空腹或太饱时入浴，泡温泉浴时应多喝水，随时补充流失的水分；
                <w:br/>
                - 皮肤过敏者、有高血压、心脏病、癫痫、精神病病史者及身体不适者不宜泡温泉；
                <w:br/>
                - 此项目只包含占床客人，不占床需自行购买温泉门票。温泉区域凭房卡入园，营业时间：10:00-22:00；1.2米以下儿童免费，1.2米-1.4米之间儿童收取半价80元/人，超过1.4米以上按成人收取159元/人；
                <w:br/>
                交通：汽车
                <w:br/>
                景点：【镜泊湖风景区】【吊水楼瀑布】【长白山百花谷朝鲜族古村落】
                <w:br/>
                自费项：电瓶车自理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【住宿参考】二道白河观景温泉国际、长白山大厦、鑫达莱酒店、金水鹤酒店、御鹿泉酒店、宝石国际酒店或者不低于以上标准质量的备选酒店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二道白河-长白山 -（约4H）通化
                <w:br/>
                ✭ 亮点体验：一叶知秋探长白山天池  
                <w:br/>
                ✭ 行程玩法：上午【长白山天池】-下午前往【通化】 
                <w:br/>
                【长白山北景区：天池+飞瀑+绿渊潭+棸龙温泉群+温泉鸡蛋】（游览约3.5小时），山门内换乘环保车前往中转站（不含环保车85元/人、接驳车35元/人）：长白山有冰雪香格里拉之称，是一座休眠火山，成形于1200万年前，山口积水成湖，洁如明镜。乘景区环保车，途经世界罕见的四大垂直景观带（针叶林带、针阔叶混交林带、岳桦林带、高山苔原带）至倒站口。乘倒站车（80元/人自理，如因天气原因倒站车停运，则不产生此费用，此费用为景区交通车费用）赴海拔2691米的长白山十六峰之天文峰，观世界上海拔最高的火山湖、冰雪覆盖长达9个月之久的中朝界湖【长白山天池】。后游览世界上海拔最高的火山口湖瀑布【长白山飞瀑】。游览小天池【绿渊潭】，在周围的岳桦树环绕下仿佛套上一个银色的光环，所以这里又名“银环湖”，这里也曾经是《西游记》和《雪山飞狐》的拍摄地！绿渊潭，瀑布飞流直下，每逢雾起，潭上水雾弥漫，素有“小九寨”之称。分布上千平方米的、长年水温保持在83摄氏度【棸龙温泉群】，一共四十多个泉眼不断地涌出泉水，水中矿物质将周围石头染成五颜六色。【温泉鸡蛋】就在此处，海拔1800米，水温83℃的温泉煮出来的鸡蛋，外嫩里熟，营养价值高。
                <w:br/>
                <w:br/>
                下午乘车前往通化酒店入住休息。
                <w:br/>
                交通：汽车
                <w:br/>
                景点：【长白山北坡】
                <w:br/>
                自费项：景区环保车、景区接驳车、景区倒站车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【住宿参考】通化艾扉酒店、你好、财富商务、东方假日、维也纳、中铁大酒店、维也纳3好或者不低于以上标准质量的备选酒店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 本溪（约3.5H）-盘锦（约3H）
                <w:br/>
                ✭亮点体验：中华第一枫叶大道 ，赏五花山、五彩湖
                <w:br/>
                ✭行程玩法：上午【中华枫叶大道】-下午【关门山】
                <w:br/>
                【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关门山国家森林公园】（游览约2.5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乘车赴盘锦，入住酒店
                <w:br/>
                交通：汽车
                <w:br/>
                景点：【中华枫叶大道】【关门山国家森林公园】
                <w:br/>
                自费项：景区电瓶车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【住宿参考】盘锦新宇保利、智选、维多利亚、花美时、华信、国贸、银龙或者不低于以上标准质量的备选酒店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 -（约3H） 沈阳
                <w:br/>
                ✭面朝大海是火红的碱蓬草造就的海滩，背海而观是1500平的巨幅稻田画，还有金黄的芦苇荡，人行其中，如缓步走入美丽画卷中  
                <w:br/>
                【红海滩国家风景廊道】（游览约2.5小时）， 是国家AAAAA级景区，被称为“世界红色海岸线”，最佳拍摄观赏时间为五月至十月间，是世界生态系统保持最完好的一处天然海上红海滩。秋季的红海滩，每当潮水退去，簇簇碱蓬草如同出水的珊瑚，宛如一片红色的毯子铺展在辽阔的湿地上，景色让人惊叹。
                <w:br/>
                行走【梦幻栈桥】，这是一条全长18公里的海上廊道，被誉为“世界红色海岸线”。廊道两侧景色旖旎，朝海面是一望无际的红海滩，背海面则是油田、稻田、苇田交相辉映，生机盎然，栈桥曲折蜿蜒，延伸向海的尽头，仿佛通向天际，令人心旷神怡。
                <w:br/>
                俯瞰【稻梦空间】，这是景区内一个将艺术“种”到田间的独特景点，是用稻子绘制而成的巨幅稻田画作，登上怡心阁俯瞰，画面栩栩如生。秋季时，稻花香里，蛙声一片，是感受丰收喜悦的好去处。游客可以在稻田农场里漫步，欣赏稻田画，看稻田蟹，与稻草人合影等趣味活动。
                <w:br/>
                <w:br/>
                乘车赴沈阳，入住酒店。
                <w:br/>
                交通：汽车
                <w:br/>
                景点：【红海滩国家风景廊道】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【住宿参考】沈阳锦江都城、白玉兰、银座、维也纳、和颐至尚、华美达酒店或者不低于以上标准质量的备选酒店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
                <w:br/>
                ✭亮点体验： 城市观光
                <w:br/>
                ✭行程玩法： 哈尔滨市景游览-前往机场-返回广州
                <w:br/>
                【沈阳故宫】（约游览1小时，每周一闭馆，如遇周一抵达沈阳团期，则改为东三省总督府遗址+张学良故居外观+赵一荻故居外观），中国现存仅次于北京故宫的最完整的建筑、清太祖努尔哈赤和皇太极的皇宫。
                <w:br/>
                【中街】漫步我国十大商业步行街之一的中街（自由活动约1小时）
                <w:br/>
                <w:br/>
                根据航班时间，乘车赴机场，结束愉快的旅程。
                <w:br/>
                <w:br/>
                特别备注：以上行程时间安排可能会因航班、天气、路况等不可抗力因素，在不影响行程和接待标准前提下，旅行社可根据情况进行游览顺序调整，敬请谅解！
                <w:br/>
                交通：汽车、飞机
                <w:br/>
                景点：【沈阳故宫】【中街】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3.用餐：全程6个早9正餐；餐标为30元/人/正*7+小市羊汤40+稻田蟹宴50；
                <w:br/>
                （十人一桌，8菜一汤，如人数不足10人，则根据实际人数酌情安排用餐；
                <w:br/>
                散客线路若不用餐，视为自动放弃，餐费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全程景交镜泊湖30+长白山摆渡车35+环保车85+倒站车80+关门山40=270【小交通无任何团队优惠】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270.00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100+105+90+110+50=455元
                <w:br/>
                60-64周岁
                <w:br/>
                50+52.5+45+55+25=227.5
                <w:br/>
                65周岁及以上
                <w:br/>
                45+55+25=125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2025-08-13T21:23:23+08:00</dcterms:created>
  <dcterms:modified xsi:type="dcterms:W3CDTF">2025-08-13T21:23:23+08:00</dcterms:modified>
</cp:coreProperties>
</file>

<file path=docProps/custom.xml><?xml version="1.0" encoding="utf-8"?>
<Properties xmlns="http://schemas.openxmlformats.org/officeDocument/2006/custom-properties" xmlns:vt="http://schemas.openxmlformats.org/officeDocument/2006/docPropsVTypes"/>
</file>