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【漫游北疆】新疆双飞8天丨S21沙漠公路丨天山天池丨喀纳斯丨禾木丨吐鲁番坎儿井丨行程单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XBX-20250808-A1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
                <w:br/>
                独立成团丨16人以上广东独立成团，品质保证，真纯玩，不进店！
                <w:br/>
                舒适交通丨16人以上升级安排2+1舒适旅游大巴车，让旅途更加舒适；
                <w:br/>
                舒适住宿丨全程入住精品舒适酒店+升级3晚网评4钻酒店；
                <w:br/>
                好礼相赠丨赠送免费体验BBQ烧烤
                <w:br/>
                赠送随车民族服饰换装体验。
                <w:br/>
                赠送喀纳斯观鱼台，视觉享受，俯瞰喀纳斯全景；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
                <w:br/>
                广州机场乘飞机赴【乌鲁木齐/吐鲁番】。广州白云机场迎接各位贵宾，欢迎来到大美新疆！ 抵达后前往乌鲁木齐酒店入住休息。
                <w:br/>
                【当天落地后由司机接机，无导游接机，导游次日接团。如乘坐吐鲁番航班，则乘车前往乌鲁木齐酒店办理入住。】
                <w:br/>
                特别提示：报名时请留下您在旅游期间使用的有效手机号码，方便导游用短信与您联络，通知行程出发集合的时间，接机/接站师傅会在您出发前一天22:00之前先发送接您的短信或给您打电话。
                <w:br/>
                温馨提示：
                <w:br/>
                1、新疆气紫外线照射强烈，也特别干燥，请做好防晒措施并及时补充水分；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5、如乘坐九元航班，则随身7KG+行李托运15KG，随身行李不超过14寸而且不能超过7KG，托运不超过32寸而且不能超过15KG，有相机铝电池不能超过2个，总容量不能超过2万豪安。
                <w:br/>
                备注：新疆酒店办理入住时间一般在北京时间14点以后，如您提前到达，您可将行李寄存酒店，先行在市区自由活动。今天您抵达酒店入住个别酒店会收取房间押金200元/间，您退房时会将房间押金退给您，全程入住酒店时需要进房间检查有无原始破损或污染，以免产生没必要的争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乌市→天山天池→富蕴/可可托海镇（汽车约580km，约8.5H）
                <w:br/>
                早餐后，乘车前往【天山天池】（含门票及区间车，游览时间约3小时（含区间车上下山时间））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后前往可可托海的牧羊人》歌曲的原创地富蕴县。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富蕴/可可托海镇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富蕴/可可托海镇→可可托海→可可苏里→五彩滩→北屯/阿勒泰/布尔津 （汽车约280km，约5H）
                <w:br/>
                早餐后乘车前往【可可托海国家地质公园】（含门票及区间车，游览约3小时)，可可托海国家地质公园可可托海是中国第一个以典型矿床和矿山遗址为主体景观的国家地质公园，加上独特的阿尔泰山花岗岩地貌景观和富蕴大地震遗迹，使它具有了丰富多样的科学内涵和美学意义，这些地质遗产具有世界罕见的珍稀价值，构成了新疆环准噶尔神秘旅游线上耀眼的一道风景线。赠送游览【可可苏里】或【可可苏里花海】根据季节赠送，可可苏里地处新疆阿勒泰地区富蕴县境内，是可可托海国家地质公园的主要景区之一，距离富蕴县城23公里，可可苏里湖又称野鸭湖，湖面面积2677亩，平均水深2米，湖中有根部交错的芦苇而形成的大小浮岛20多个，水生植物丰富。后乘车游览【五彩滩景区】（含门票，游览约1.5小时)五彩滩又名五彩河岸，有天下第一滩之美誉，是新疆著名雅丹地貌之一。五彩滩的早上或晚上景色尤为壮观，天上是洁白的云，地上是五彩的岸，中间是迷人的额尔齐斯河，遥相呼应，绝美画卷…随后前往酒店入住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北屯/阿勒泰/布尔津</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北屯/布尔津→贾登峪 （汽车约250KM，约5H）
                <w:br/>
                早餐后前往有人间仙境之称的【喀纳斯】（含门票及一进区间车，游览约4小时)喀纳斯位于新疆北部的阿勒泰地区，是集冰川、湖泊、森林、草原、牧场、河流、民族风情、珍稀动植物于一体的综合景区，被誉为“东方瑞士、摄影师天堂”。“喀纳斯”是蒙古语，意为“美丽富饶、神秘莫测”，在这里壮观的冰川映衬着宁静的湖水，茫茫的草原包容着幽深的原始森林。神秘的湖怪、古朴的图瓦人、变换的湖水、眩人的风景都让人痴迷。赠送【观鱼亭】需游客当天手机上自行预约，每个号码限约5张，预约人数会比较多，也建议错峰游览。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贾登峪-禾木-阿禾公路-布尔津/北屯/阿勒泰（约280公里，行车约7小时）
                <w:br/>
                早餐后来到人间净土、图瓦人村落—【禾木景区】（含门票及区间车，游览约3小时，)，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之后沿着新晋公路--阿禾公路，前往阿勒泰，阿禾公路，被称为阿勒泰地区的独库公路，沿途山路十八弯，弯弯景不同，广阔无垠的西伯利亚泰加林、层峦叠嶂的阿勒泰群山，空气格外清新、风光分外美丽，每一个角度，每一个镜头，每一个弯道都让人怦然心动，直至终点站阿勒泰，经过这一路上的风景冲刷眼球，饱受风光盛宴，抵达阿勒泰后入住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北屯/阿勒泰/布尔津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北屯/阿勒泰/布尔津→海上魔鬼城→S21沙漠公路→乌市(汽车约550KM,约8H）
                <w:br/>
                早餐后乘车前往【海上魔鬼城景区】（含门票及区间车，游览约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穿越北疆S21沙漠公路这条公路是中国新疆首条沙漠高速公路，也是中国首条交旅深度融合的沙漠探险旅游示范高速公路。穿越中国第二大沙漠，古尔班通古特沙漠和准噶尔盆地腹地，经福海县、昌吉回族自治州，五家渠市，进入乌鲁木齐市后到达酒店办理入住。
                <w:br/>
                温馨提示：当天车程时间长，请提前自备零食及饮用水，以及防晕车药物以防不备之需。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乌市→火焰山→坎儿井→家访→乌市/吐鲁番（汽车约200KM，约3.5H）
                <w:br/>
                早餐后乘车赴吐鲁番，途径中国死海—盐湖，盐湖湖水比重较大（是海水含盐量的七倍），人在水中不会下沉，不会游泳的人也可以轻松的躺在水面休息、看书，甚至喝酒。医学认定，新疆盐湖的水中所含的多种元素对人体十分有益。途经亚洲最大的风力发电站—达坂城风能发电站。抵达后游览【坎儿井】（含门票，游览约40分钟)，是沙漠地区一种特殊的灌溉系统，是伟大劳动人民智慧的结晶。坎儿井与万里长城、京杭大运河并称为中国古代三大工程。特别赠送：【维吾尔族家访】（赠送项目，不参加不退费用），体验少数民族风情，体验当地民俗风情。后前往参观《西游记》中号称八百里火焰的【火焰山】（含门票，游览约30分钟)感受“火山”之热《西游记》中孙悟空向铁扇公主三借芭蕉扇的故事，使火焰山披上一层神秘的面纱，成了一座天下奇山，成了人们趋之若鹜的游览胜地。后乘车前往入住酒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早餐后，自由活动，或根据航班时间提前3小时送达机场，返回温暖的家。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行程顺序特别说明：因旅游淡旺季报名人数原因，在不减少景点的情况下，我社将会进行行程前后游览顺序的调整，请您出团前仔细阅读此说明。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1机票：往返经济舱，不含机建燃油税
                <w:br/>
                	2、住宿：升级3晚网评4钻酒店+3晚舒适网评3钻舒适酒店+1晚贾登峪民宿或网评2钻酒店，单人需要补房差。
                <w:br/>
                参考酒店：
                <w:br/>
                升级乌鲁木齐（网评4钻）：乔戈里/睿奥斯/迎港/同城银都/西域国际/格林东方（天山明月城店）/大陆桥/亚心园林/兰桂花园或同等级
                <w:br/>
                富蕴/可可托海镇（网评3钻）：富蕴福瑞/蕴德/一诺瑞雪/上士/可可托海诚睿/远方/红景或同等级
                <w:br/>
                贾登峪（网评2钻或民宿）：贾登峪峪湖湾/峪源/完美/太阳城堡或同等级
                <w:br/>
                北屯/阿勒泰/布尔津（网评3钻）：布尔津瑞峰/乐道/铂瑞/唯美假日/云麓/银泰/北屯丝路驿站/格林豪泰/尚客优品/阿勒泰喆啡/泊客阳光或同级
                <w:br/>
                升级吐鲁番（网评4钻）：喆啡酒店/双城宾馆/交河华域或同等级
                <w:br/>
                	3、用餐：全程含7早8正，正餐八菜一汤，十人一桌（正餐餐标30元/正，晚餐50/正，特色餐除外）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4、用车：根据团队人数安排旅游空调车，16人以上升级安排2+1旅游车，头尾接送安排普通车，根据人数安排，保证每人一个正座，不分座位号，先到的客人先行选择。不足16人则根据人数安排用车。
                <w:br/>
                	5、导服：10人以上安排当地中文导游服务、持全国导游资格证上岗；
                <w:br/>
                	6、儿童收费：指2周岁以上12周岁以下儿童，含往返儿童机票，不含燃油税、不占床位、含当地车位费、含所列正餐，不含门票及区间车，如超高所产生的门票请按实际发生现付当地司机。
                <w:br/>
                	7、保险：含旅行社责任险，不含旅游意外保险和航空保险，建议组团社在客人出发前购买旅游意外险。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费用未含	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喀纳斯游船</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①喀纳斯游船120；②图瓦人家访120；③禾木云霄峰索道198；④吐鲁番歌舞表演+赠送自助餐298；
                <w:br/>
                ⑤天山天池索道缆车220。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2025-08-09T01:55:36+08:00</dcterms:created>
  <dcterms:modified xsi:type="dcterms:W3CDTF">2025-08-09T01:55:36+08:00</dcterms:modified>
</cp:coreProperties>
</file>

<file path=docProps/custom.xml><?xml version="1.0" encoding="utf-8"?>
<Properties xmlns="http://schemas.openxmlformats.org/officeDocument/2006/custom-properties" xmlns:vt="http://schemas.openxmlformats.org/officeDocument/2006/docPropsVTypes"/>
</file>