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三动【一价全含 纯玩真品质】云南昆明大理丽江三动6天|丽大双古城|玉龙雪山冰川大索道|蓝月谷|大理洱海双廊古镇、喜洲洱海有风之旅|束河古镇|石林|印象丽江表演（升级昆明升级一晚国际品牌豪华酒店)行程单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YN-20250808001A1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广州-昆明（动车约7小时）
                <w:br/>
                从您的城市出发，我们在昆明动车站等您前来，专业工作人员带您入住酒店稍事休息，愿您以最佳精神状态迎接此次云南之旅。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交通：动车，汽车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昆明-广州（车程约8小时）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高铁站，乘动车返回温馨的家。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 动车票二等座；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2025-12-24T10:15:08+08:00</dcterms:created>
  <dcterms:modified xsi:type="dcterms:W3CDTF">2025-12-24T10:15:08+08:00</dcterms:modified>
</cp:coreProperties>
</file>

<file path=docProps/custom.xml><?xml version="1.0" encoding="utf-8"?>
<Properties xmlns="http://schemas.openxmlformats.org/officeDocument/2006/custom-properties" xmlns:vt="http://schemas.openxmlformats.org/officeDocument/2006/docPropsVTypes"/>
</file>