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【京城时光】北京双飞5天丨升旗丨故宫深度游丨纪念堂丨八达岭长城丨恭王府丨天坛丨香山公园丨北海皇家御苑丨颐和园丨圆明园行程单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SDGG-20250807F1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★【省心出行】全程含餐！让您安心无忧！
                <w:br/>
                ★【恭王府】京城十大顶级“豪”四合院之一和珅府，故有了“一座恭王府，半部清代史”的说法！
                <w:br/>
                ★【北海皇家御苑三大主题活动】《投壶运动会》《快雪堂摸福字祈福》《红领巾活动》
                <w:br/>
                ★【故宫博物馆】寻找紫禁城沉淀600年的记忆。
                <w:br/>
                ★【香山公园】皇帝狩猎纳凉之地，最适宜秋天游览，枫叶红透绝美。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香山公园--外观清华/北大--圆明园--颐和园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后前往中国著名的高等学府，合影百年名校【清华/北大】感受中国最著名大学的迷人魅力，激发奋发向上的学习精神。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w:br/>
                2、住宿：全程北京三环商务酒店：莱安商务/河南商务酒店/如家精选酒店/中康松氧/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700元 ，退房差400元！
                <w:br/>
                3、用餐：含9正4早（房费含早），餐标30-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2025-08-08T14:30:50+08:00</dcterms:created>
  <dcterms:modified xsi:type="dcterms:W3CDTF">2025-08-08T14:30:50+08:00</dcterms:modified>
</cp:coreProperties>
</file>

<file path=docProps/custom.xml><?xml version="1.0" encoding="utf-8"?>
<Properties xmlns="http://schemas.openxmlformats.org/officeDocument/2006/custom-properties" xmlns:vt="http://schemas.openxmlformats.org/officeDocument/2006/docPropsVTypes"/>
</file>