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WZ-20250828DXQJSC5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★【住宿安排】入住当地精选酒店，升级成都当地豪华酒店；
                <w:br/>
                ★【特色美食】精心安排美食餐：峨眉跷脚牛肉、尓玛羌家宴、牦牛滋补汤锅；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优惠门票，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午餐：沿途餐厅30元/人     晚餐：翘脚牛肉30元/人   </w:t>
            </w:r>
          </w:p>
        </w:tc>
        <w:tc>
          <w:tcPr/>
          <w:p>
            <w:pPr>
              <w:pStyle w:val="indent"/>
            </w:pPr>
            <w:r>
              <w:rPr>
                <w:rFonts w:ascii="宋体" w:hAnsi="宋体" w:eastAsia="宋体" w:cs="宋体"/>
                <w:color w:val="000000"/>
                <w:sz w:val="20"/>
                <w:szCs w:val="20"/>
              </w:rPr>
              <w:t xml:space="preserve">峨眉维也纳酒店/熊猫王子/澜庭悦景酒店/花园城度假酒店/柏隐温泉酒店/美居酒店/丽呈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早餐后，前往峨眉山；停车场换乘环保车进入【峨眉山景区】（游览5—6小时；含优惠门票，自理观光车90元/人+耳麦15元/人），抵达雷洞坪停车场后,步行1、5 公里抵达接引殿，（峨眉山生态猴区，野生猴子比较多，建议不前往，如一定前往，请保管好自己的随身物品，注意安全，一定不要去逗猴以免发生抓伤事故），,乘缆车抵达【金顶景区】（自理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爱情海跟黄龙景区，可根据动车车次时间调整游览顺序，请知悉。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5：如因秋天旺季动车紧张或不可抗拒因素，我社将调整住宿目的地，改为入住川主寺，第六天前往成都，请知悉！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金沙遗址博物馆】，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三星堆讲解</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2025-11-05T05:34:18+08:00</dcterms:created>
  <dcterms:modified xsi:type="dcterms:W3CDTF">2025-11-05T05:34:18+08:00</dcterms:modified>
</cp:coreProperties>
</file>

<file path=docProps/custom.xml><?xml version="1.0" encoding="utf-8"?>
<Properties xmlns="http://schemas.openxmlformats.org/officeDocument/2006/custom-properties" xmlns:vt="http://schemas.openxmlformats.org/officeDocument/2006/docPropsVTypes"/>
</file>