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9-10月【经典*全景山西 】双飞6天 | 云冈石窟 | 壶口瀑布 | 乔家大院 | 五台山 | 悬空寺 | 平遥古城 | 云丘山 | 山西省博物院|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去程：广州太原/CZ3377/20:15-22:55
                <w:br/>
                回程：太原广州/CZ3952/20:55-23:50
                <w:br/>
                参考航班，具体以实际为准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★品质保障：广东独立成团，白云机场集散，全程一车一导游！
                <w:br/>
                ★优选航班：指定南方航空，广州太原往返，高品质安心旅程！
                <w:br/>
                ★全景山西：世界文化遗产【平遥古城】、中国四大佛教名山之首【五台山】
                <w:br/>
                ★文化驿站【山西省博物院】、中国古代四大石窟代表【云冈石窟】
                <w:br/>
                ★空中楼阁、恒山胜景【悬空寺】、晋商民居杰出典范【乔家大院】
                <w:br/>
                ★人间仙境、避暑胜地【云丘山】
                <w:br/>
                ★华夏脊梁、中华母亲河【壶口瀑布】、有味道博物馆【东湖醋园】
                <w:br/>
                ★三晋美食：山西特色面食、雁北特色风味餐、五台山佛国素斋！
                <w:br/>
                ★舒适酣眠：全程豪华酒店/客栈+大同升级1晚超豪华酒店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华夏古文明，山西好风光！请各位团友于指定时间在广州白云机场集中，搭乘航班飞往“锦绣龙城”山西太原，抵达后前往市区入住酒店。注：此为参考行程，在不改变接待标准和景点数量的前提下，我社可根据实际航班时间合理调整行程和酒店顺序，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到达城市：太原市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 新青龙酒店或不低于以上标准酒店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太原—祁县—云丘山
                <w:br/>
                早餐后，乘车前往被称为“华北第一民俗博物馆”的【乔家大院】（车程约1小时，游览时间约1.5小时）乔家大院被专家学者恰如其分地赞美为"北方民居建筑的一颗明珠。乘车前往吉县，参观“世界第一大黄色瀑布”【壶口瀑布】（车程约3.5小时，游览时间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 1.5 小时，含首道门票，未含景区交通车20元/人），入住景区琪尔康度假村酒店。
                <w:br/>
                交通：汽车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【壶口瀑布】壶口瀑布有多壮观？去一趟你才能体会，文字只是表达的工具，在无法形容的壶口瀑布面前，任何表述都苍白无力。
                <w:br/>
                到达城市：云丘山旅游风景区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云丘山 琪尔康度假村酒店或不低于以上标准酒店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云丘山—平遥古城
                <w:br/>
                早餐后，前往游览“千年民居建筑的活化石”【塔尔坡古村】（参观约 1 小时）整个村落依山傍水，古树
                <w:br/>
                掩映。这里有独具特色山西民俗表演，更可参与印象云丘山婚俗表演、看皮影戏、听民歌、赏花鼓等。游
                <w:br/>
                客更可自行前往解码神奇天然冰洞【云丘山冰洞群】（未含冰洞门票 120 元及景区交通车 10 元/人）洞内四壁结冰，一步一景。冰柱、冰笋、冰钟乳、冰石花分布整个空间，大大小小的冰凌晶莹剔透，在五彩灯光的映照下显出梦幻般的景象，犹如龙宫御舍。游毕乘车前往休闲古韵平遥（车程约2小时），前往参观工业景点【云青/冠云/宝聚源牛肉工业园】（游览时间约1小时），郭兰英老师所唱 “平遥的牛肉，太谷的饼……”让平遥牛肉美名传天下，平遥牛肉源于西汉，立于唐宋，兴于明清，以其“相、屠、腌、卤、修”的传统加工技艺，全面传承了“老字号”的传统技术，以其色泽红润、肉质鲜嫩、软硬均匀、肥而不腻、瘦而不柴。自由参观“浪漫轻奢、家国小镇”【平遥古城】（自由活动约2小时，未含平遥通票及电瓶车125+40元/人），自行畅游平遥古城，一座城就是一部历史，一座城就生出了许许多多的故事，留下了万万千千美好回忆。晚入住特色民俗客栈。晚餐嘉宾自行安排，尝一尝平遥古城的牛肉，莜面栲栳栳，碗托，油茶......在夜色下吃着津津有味的美食，观赏古城夜晚的景色。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【平遥古城】被称为“保存最为完好的四大古城”之一，也是中国仅有的以整座古城申报世界文化遗产获得成功的两座古城市之一。
                <w:br/>
                自费项：未含云丘山冰洞门票 120 元及景区交通车 10 元/人。未含平遥通票125元/人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平遥新会馆客栈或不低于以上标准客栈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平遥—大同
                <w:br/>
                早餐后，乘车前往参观“探寻千年的世界文化遗产”【云冈石窟】（车程约4小时，游览时间约1.5小时，未含景区交通车），云冈石窟形象地记录了印度及中亚佛教艺术向中国佛教艺术发展的历史轨迹，多种佛教艺术造像风格在云冈石窟实现了前所未有的融汇贯通，对于佛教发展以及石刻造像艺术的重要意义不言而喻。晚升级入住市区超豪华酒店。
                <w:br/>
                交通：汽车
                <w:br/>
                景点：【云冈石窟】开凿于北魏建都平城时代，距今已有1600年之久。现存大小窟龛254个，堪称中国佛教艺术的巅峰之作，代表了五世纪世界雕刻艺术的最高水平。
                <w:br/>
                到达城市：大同市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大同—浑源—忻州
                <w:br/>
                早餐后，乘车前往参观“世界一绝，中华瑰宝”【悬空寺】（车程约1.5小时，游览时间约1小时，含首道门票，未含登临费100元/人，未含景区交通车20元/人），是世界上现存建在悬崖绝壁上，最早的木结构建筑群，其建筑特色可以概括为“奇、悬、巧”三个字；倚靠绝壁，下临深谷，俨然一副巧夺天工的悬崖浮雕。继而乘车前往“中国四大佛教名山之首、文殊菩萨显讲经弘法道场”【五台山】（车程约2.5小时），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乘车前往“入晋旅游必打卡地”【忻州古城】（车程约2小时，自由活动约2小时），感受古城浓浓烟火气儿及多姿多彩古风古韵。
                <w:br/>
                交通：汽车
                <w:br/>
                景点：【悬空寺】原名“玄空阁”，是取道家之“玄”，佛家之“空”，而其外形似楼阁之意，因寺庙好似悬挂在峭壁之上，后世习惯称其为“悬空寺”。【五台山】世界自然与文化双遗产，集锦绣壮丽自然景观与博大精深文化景观于一身，大量庙堂殿宇构成了世界现存最庞大的佛教古建群，享有“佛国”盛誉，是中国最早、最大的国际性佛教道场。【忻州古城】云集本地县市区的地方特色风物，展示地域文化窗口。打造具有浓郁地方文化特色的典型院落。
                <w:br/>
                到达城市：忻州市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 中辉星睿酒店或不低于以上标准酒店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忻州—太原--广州
                <w:br/>
                早餐后，乘车返回太原，前往参观“中华第一醋坊”【东湖醋园】（车程约1.5小时，游览时间约1小时），观看老陈醋的酿造过程，了解山西陈醋的制作工艺与流程。继而前往参观“文化驿站，深邃悠长”【山西省博物院】（车程约30分钟，游览时间约1.5小时），五千年华夏文明看山西，山西地上地下的古代遗珍灿若星辰。而山西博物院，正是山西最大的文物征集、收藏、保护、研究和展示中心。游毕乘车前往太原机场，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景点：【东湖醋园】是由始创于明洪武元年的“美和居”醯坊发展而来，评定为“国家级非物质文化遗产”，“国家4A级旅游景区”。 【山西省博物院】是国家一级的博物院，属于全国的一个文物收藏以及展示中心，藏品达到了四十万件，青铜器，雕塑以及壁画等，整个博物院的陈列都是通过晋魂来作为主题的，包含了文明摇篮，以及戏曲故乡，还有晋国霸业等主题，整个的建筑分为四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1、往返交通：广州太原往返机票，不含机建燃油税
                <w:br/>
                2、当地交通：全程旅游观光巴士，保证1人1正坐
                <w:br/>
                3、酒店标准双人房/大床房(全程入住行程所列豪华酒店，大同升级1晚超豪华酒店）。若出现单男或者单女需1人住一间房，请于出发前补房差：元/人，酒店不设三人房。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4、行程门票：行程表内所列景点第一大门票，景区内区间用车及另行付费景点门票费用不含，敬请自理。
                <w:br/>
                60周岁以下需现补山西门票：550元/人，此门票差价未含行程内未含门票（即：悬空寺登临费100元、平遥通票125元）
                <w:br/>
                5、用餐标准：5早（早餐为酒店赠送，不吃则不退不换）5正餐；正餐餐标为：25元/人/餐；3特色餐（山西面食/雁北特色餐/佛国素斋）；10人一桌、八菜一汤不含酒水（如不满十人或超出十人，餐厅将视具体情况调整；不吃不退）；
                <w:br/>
                6、地接导游：全程优秀导游服务
                <w:br/>
                7、儿童标准：小童（2-12周岁）不包含住宿床位（含半价门票、正餐、酒店早餐）
                <w:br/>
                8、东湖醋园、云青牛肉工业园区仅为有参观、旅游性质的工业景点，并非客人通常认为的普通购物店，虽有购物性质，但实际为旅游性质的工业景点，且购物与否都根据客人意愿，保证不会有任何强制行为。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1、不含园中园门票、景点缆车和其余电瓶车等
                <w:br/>
                2、酒店不提供自然单间，产生单房差或加床费用自理；非免费餐饮、洗衣、电话、饮料、烟酒、付费电视、行李搬运等费用。
                <w:br/>
                3、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按儿童报名超规定标准所产生的餐费、门票、床位费。
                <w:br/>
                4、个人购物、娱乐等消费及自由活动期间交通、餐饮等私人费用。
                <w:br/>
                5、因交通延误、取消等意外事件或不可抗力原因导致的额外费用及个人所产生的费用等。
                <w:br/>
                6、倡导绿色环保，建议客人出发自带旅行帽。
                <w:br/>
                7、注意事项：用餐餐厅或景点周边游开放性商场店铺均不属于购物店。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行程外的景点，推荐自费，任选2-3项</w:t>
            </w:r>
          </w:p>
        </w:tc>
        <w:tc>
          <w:tcPr/>
          <w:p>
            <w:pPr>
              <w:pStyle w:val="indent"/>
            </w:pPr>
            <w:r>
              <w:rPr>
                <w:rFonts w:ascii="宋体" w:hAnsi="宋体" w:eastAsia="宋体" w:cs="宋体"/>
                <w:color w:val="000000"/>
                <w:sz w:val="20"/>
                <w:szCs w:val="20"/>
              </w:rPr>
              <w:t xml:space="preserve">
                1.应县木塔：成人：180元/人；半价：160元/人；免票：130元/人（或60周岁以上）
                <w:br/>
                <w:br/>
                2.雁门关：成人：200元/人；半价：180元/人；免票：150元/人（或60周岁以上）
                <w:br/>
                <w:br/>
                3.晋祠：成人：180元/人；半价：160元/人；免票：130元/人（或60周岁以上）
                <w:br/>
                <w:br/>
                4.张壁古堡：成人：180元/人；半价：160元/人（或60-64周岁）；免票：130元/人（或65周岁以上）
                <w:br/>
                <w:br/>
                5.洪洞大槐树：成人：200元/人；半价：170元/人（或60-64周岁）；免票：130元/人（或65周岁以上）
                <w:br/>
                <w:br/>
                6.广胜寺：成人：190元/人 半价：170元/人   免票：150元/人（或60周岁以上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必消项目，报名收景区耳麦+小交通(必需消费)+全程综合服务费</w:t>
            </w:r>
          </w:p>
        </w:tc>
        <w:tc>
          <w:tcPr/>
          <w:p>
            <w:pPr>
              <w:pStyle w:val="indent"/>
            </w:pPr>
            <w:r>
              <w:rPr>
                <w:rFonts w:ascii="宋体" w:hAnsi="宋体" w:eastAsia="宋体" w:cs="宋体"/>
                <w:color w:val="000000"/>
                <w:sz w:val="20"/>
                <w:szCs w:val="20"/>
              </w:rPr>
              <w:t xml:space="preserve">
                必消项目，报名收取：
                <w:br/>
                因山西古建建设保护，景区不允许使用扩音器，感谢游客配合及使用耳麦。
                <w:br/>
                含云冈石窟（单程）、平遥古城、云丘山、壶口瀑布、悬空寺景区小交通费用及全程综合服务费。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景区小交通及门票(自愿选择)</w:t>
            </w:r>
          </w:p>
        </w:tc>
        <w:tc>
          <w:tcPr/>
          <w:p>
            <w:pPr>
              <w:pStyle w:val="indent"/>
            </w:pPr>
            <w:r>
              <w:rPr>
                <w:rFonts w:ascii="宋体" w:hAnsi="宋体" w:eastAsia="宋体" w:cs="宋体"/>
                <w:color w:val="000000"/>
                <w:sz w:val="20"/>
                <w:szCs w:val="20"/>
              </w:rPr>
              <w:t xml:space="preserve">
                悬空寺登临100+平遥通票125
                <w:br/>
                云丘山冰洞群门票+景交130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1、各旅游地区游客众多，请您小心保管自己的行李，特别是手机、钱包及其他贵重物品，以免被盗。
                <w:br/>
                2、入住酒店休息时，请锁好房门、窗，勿理会骚扰电话等。
                <w:br/>
                ★在旅游过程中，请您随时注意自身安全，如无特殊原因，请勿擅自离团自由活动。
                <w:br/>
                3、请尊重当地居民的生活和信仰，避免发生冲突，购物时最好听从导游的建议，以免发生不必要的纠纷。
                <w:br/>
                4、旺季人多，景点道路复杂，请带孩子的家长照顾好自己的孩子；如有老人随行请照顾好老人。
                <w:br/>
                5、团队正餐是在旅游餐厅用餐，用餐时间由于配合行程有可能不准时，饮食习惯与广东有所不同，在用餐质量上有可能不习惯，建议您自带便携食品，以备不时之需。
                <w:br/>
                6、旅游地区行程景点内若有旁人要求烧香、拜神或捐款等行为，请勿轻易应允，应坚定立场婉转拒绝，以免后续产生金钱纠纷。
                <w:br/>
                7、国内餐厅附近、休息站洗手间等，若卖丝绸、字画、雕刻品、茶壶、茶叶等艺术品或当地土特产，并非旅行社安排的购物点，如选购请谨慎。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2025-09-19T06:29:08+08:00</dcterms:created>
  <dcterms:modified xsi:type="dcterms:W3CDTF">2025-09-19T06:29:08+08:00</dcterms:modified>
</cp:coreProperties>
</file>

<file path=docProps/custom.xml><?xml version="1.0" encoding="utf-8"?>
<Properties xmlns="http://schemas.openxmlformats.org/officeDocument/2006/custom-properties" xmlns:vt="http://schemas.openxmlformats.org/officeDocument/2006/docPropsVTypes"/>
</file>