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【台山·广海开渔季海鲜旅游节】江门2天|狂飙梅家大院|卡铜鼓大浪湾行程单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【台山·广海开渔季海鲜旅游节】江门2天|狂飙梅家大院|卡铜鼓大浪湾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YWS1754382795R6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06:30番禺广场 
                <w:br/>
                07:30越秀公园C出口
                <w:br/>
                <w:br/>
                佛山上车点：08:00大沥希尔顿酒店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【参观】特别安排【太公分烧猪肉盛会】，团团安排分享加菜太公烧肉！
                <w:br/>
                【游览】主拍摄地“让子弹飞”主拍摄地【梅家大院】、童话广海鲲鹏村、打卡大浪湾
                <w:br/>
                【品尝】美味《吊烧鸡·黄鳝饭》の特色《新会陈皮宴+太公烧猪》、自助早餐
                <w:br/>
                【游览】入住网评四钻温泉-江门福永温泉酒店+任浸露天半山温泉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集合点出发—广海鲲鹏村—渔人码头—午餐（自理）——梅家大院——入住亚洲福永温泉酒店—晚餐
                <w:br/>
                前往台山【广海鲲鹏村】走进广海鲲鹏村，蓝色的海洋元素映入眼帘，整个村子的墙绘以大海为主题，画满了生动有趣的海生动植物，不仅有满载而归的渔船，还有阳光、沙滩、椰树，自由翱翔的大海龟、欢快嬉戏的白海豚。
                <w:br/>
                <w:br/>
                前往【渔人码头】（午餐自理，8月16日9：50-10：15英歌舞表演，11：00-12：由专业歌手，舞蹈演出，12点美食摊食展出。8月17-25日，早上9点美食会场展出）广海渔人码头，受无数摄影爱好者青睐，站在灯塔边上，遥望海阔天空、感受拂面清风，可谓轻松自在、悠然自得。广海是一个有历史、有文化的地方，广海渔港更是一个值得打卡的地方。可口的海鲜美食、丰富的古代海丝文化和侨乡建筑美景。
                <w:br/>
                <w:br/>
                参观前往台山【梅家大院】（即汀江圩华侨建筑群,停留40分钟）位于端芬镇大同河畔，于1931年由当地梅姓华侨以及侨眷侨属创建。大院占地面积80亩，108幢二至三层带骑楼的楼房，呈长方形排列，鳞次栉比，整齐划一，中间有40亩专供商贩摆卖商品的市场空地，俨如一座小方城，故有“梅家大院”之称，《让子弹飞》、《临时大总统》等大片的主景地。
                <w:br/>
                <w:br/>
                前往江门新会【亚洲福永温泉酒店】，酒店在古兜温泉度假村内，享无限半山温泉，不得不说，古兜的咸温泉真的很养肤。亚洲福永酒店(江门古兜温泉店)位于崖南古兜温泉综合度假村国家4A旅游区内，毗邻珠海、澳门、距广东西部沿海高速公路崖南出入口约10公里，距离江门市区40公里，交通十分便捷。酒店集住宿、餐饮、休闲疗养、商务会议于一体，房型种类多样，配套设施完善，可满足客人住宿、休闲、商务和社交等多样需求。
                <w:br/>
                <w:br/>
                晚上入住期间，无限次浸泡【半山温泉】东南亚半山温泉隐匿绿荫葱郁其中，远近有景、处处入画；咸温泉，学名为氯化钠泉，即海洋温泉。泉水色泽微黄，微带咸，泉眼位于距古兜约5km的黄茅海深处，井深150米，出口水温度是88℃。通过专用管道将泉水输送到古兜温泉谷。其主要成分是氯化钠，并含有30多种矿物质，及11种人体不可缺少的微量元素。咸温泉具有珍贵的保健医疗作用，经常浸泡，对消除疲劳、防治风湿、行气活血、增强体力和促进新陈代谢等具有良好的效果；
                <w:br/>
                <w:br/>
                晚餐在酒店，由酒店餐厅举办【太公分烧猪肉精彩表演】，据说，在古代的一个村庄里，每年丰收后都会举行一次盛大的庆祝活动。这次活动的重头戏就是由村里的“太公”来主持分配猪肉给各家各户。隆重的仪式，分到每围台的烧猪肉，给予客人晚上加菜，品尝《新会陈皮+太公烧猪肉宴》好食到镇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晚餐：新会陈皮+太公烧猪肉宴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亚洲福永温泉酒店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酒店早餐—半山温泉/陈皮糖水特产店—避暑胜地-叱石观音寺
                <w:br/>
                早上享用自助早餐后，可选择玩【半山温泉】，早上前往【陈皮糖水特产店】（每人赠送1碗桃胶雪燕，停留30分钟）
                <w:br/>
                <w:br/>
                午餐享用《吊烧鸡·招牌黄鳝瓦煲饭》下午前往【白沙海味批发街30分钟）是五邑地区最大的海味和腊味批发中心、批发部批发平价货品任你自由选择，
                <w:br/>
                <w:br/>
                前往【避暑胜地-叱石观音寺】（停留1小时）位于蓬江区杜阮镇叱石风景区内，所依傍的叱石山是圭峰山绿护屏向东北延伸的一条支脉。距史料记载，叱石山景观始建于明末，已近400年历史，为“岭南百景”之一，是集儒、释、道为一体的罕见奇观。景区内山势雄伟，万松劲秀，庙宇亭台依山而建，绿树成荫，流水潺潺，一派绿水青山、生机勃勃景象，因此“叱石松涛”被誉为江门八景之一。同时，景区内还有“叱石成羊”、“北燕岩”、“太子亭”、“黄公辅祠”等文化景观，令人心旷神怡，乐而忘返。
                <w:br/>
                <w:br/>
                游闭后返程，结束愉快行程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2、用餐：含2正1早1下午茶；正餐为围餐，安排10人一围，早餐为自助早餐；下午茶润莲子百合雪耳糖水；
                <w:br/>
                3、门票：行程所含景点首道大门票（园内园景点门票自理），
                <w:br/>
                4、住宿：江门亚洲福永温泉酒店大床或双床，下单备注，不指定安排（具体房型按酒店安排为准，酒店不设三人房，不可加床，不设退房差，单成人需补房差）；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陈皮糖水特产店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每人赠送1碗桃胶雪燕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白沙海味批发街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是五邑地区最大的海味和腊味批发中心、批发部批发平价货品任你自由选择，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
                <w:br/>
                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2025-08-13T21:23:22+08:00</dcterms:created>
  <dcterms:modified xsi:type="dcterms:W3CDTF">2025-08-13T21:23:22+08:00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