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国庆.中旅1号【自由行】马尔代夫（悦宜湾珊瑚岛RIU）自由行5天4晚|广州往返机票|内飞上岛+含全餐|2晚沙滩房+2晚水上套房行程单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SA1746583337GQ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10月03日广州-科伦坡UL885 ( 03:15/06:10)
                <w:br/>
                10月03日科伦坡-马累 UL101( 07:20/08:15)
                <w:br/>
                10月07日马累-科伦坡 UL102( 09:25/11:20)
                <w:br/>
                10月07日 科伦坡-广州 UL881( 14:00/22:30)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马尔代夫悦宜湾度假村，位于西南部达鲁环礁，距离马累机场179KM。悦宜湾度假村有2家酒店（悦宜湾珊瑚酒店、悦宜湾奢享酒店），本次自由行安排入住悦宜湾珊瑚酒店。
                <w:br/>
                悦宜湾珊瑚酒店：
                <w:br/>
                •2019年5月开业
                <w:br/>
                • 内飞上岛
                <w:br/>
                • 24小时一价全包
                <w:br/>
                • 免费自助主餐厅+主题特色餐厅 
                <w:br/>
                • 大泳池及泳池吧（酒水全免费）
                <w:br/>
                • 免费WIFI
                <w:br/>
                • 成人日间娱乐活动
                <w:br/>
                • 健身房和蒸气浴室
                <w:br/>
                • 儿童乐园及托管服务 （免费）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广州-科伦坡-马尔代夫（马累），参考航班：广州-科伦坡  UL885 （   03：15 -06：10 ）， 科伦坡-马累    UL101  （07：20 -08：15   ） 
                <w:br/>
                请各位贵宾自行前往广州白云国际机场候机（于航班起飞前3小时到达机场） ，客人自行办理登机手续后，搭乘斯里兰卡航空宽体客机经科伦坡转机飞往有度假天堂的马尔代夫。到达后由酒店服务人员安排前往酒店休息。
                <w:br/>
                温馨提示：请各位贵宾于出发当天务必带齐有效的护照原件、身份证原件；持港澳台护照客人，请同时带上有效的回乡证原件和台胞证原件，持外籍护照的客人，请自行检查护照是否有再次入境中国的有效签注。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交通：飞机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马尔代夫悦宜湾珊瑚酒店（2晚沙滩房+2晚水上套房）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马尔代夫悦宜湾珊瑚酒店（2晚沙滩房+2晚水上套房）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马尔代夫悦宜湾珊瑚酒店（2晚沙滩房+2晚水上套房）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马尔代夫悦宜湾珊瑚酒店（2晚沙滩房+2晚水上套房）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马累-科伦坡-广州   参考航班：马累-科伦坡 UL102 （  09：25-11：20 ），科伦坡-广州  UL881 （14：00-22：30）
                <w:br/>
                早晨前往马累机场，搭乘客机经科伦坡返回广州，结束愉快的马尔代夫休闲度假之旅！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本委托项目所列酒店或同级酒店4晚住宿费；
                <w:br/>
                3、委托代订项目以自由行形式，2人起行（没有全程陪同）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1、不含小费及私人性质的消费（如酒店内的酒水、洗衣、通讯等费用）。
                <w:br/>
                2、个人旅游意外保险费和航空保险费、机场候机转机的用餐费用、燃油税上涨及旺季机位升幅。
                <w:br/>
                3、广州机场至市区或内地的往返交通费用，旅途中火车、轮船、飞机上餐费,行程表以外活动项目所需的费用。
                <w:br/>
                4、出入境行李的海关税、搬运费、保管费和超重（件）行李托运费,卫生检疫费。
                <w:br/>
                5、因罢工、台风、交通延误或变更等一些不可抗拒因素所引致的额外费用。
                <w:br/>
                6、不可抗逆因素或客人自身原因导致的行程增加费用。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非即时确认，机票和酒店需在您付款后2个工作日内等待商家确认是否预订成功，在等待回复期限内商家未回复预订成功的，即商家与您的合同未能生效。商家将全额退款，不作赔偿且无须承担任何损失。
                <w:br/>
                2、此自由行产品2人起行，不设全程领队服务，客人需自行前往机场办理登机手续。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6、如因游客自身原因或因提供材料存在问题不能及时办理护照或签证、登机、及被有关机关拒发签证或不准出入境的，或者因其他自身原因未能正常出行或影响行程的，相关责任和费用由游客自行承担。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6、小费
                <w:br/>
                    ① 每天放在床头的小费不能省(1美金/每天.房)，入住和离去时给行李员的小费最好也给(1美金)。
                <w:br/>
                    ② 参加外出海钓等活动时的小费，不太好给(有时船上船员太多)，视他们服务的情况和当时的环境而定。
                <w:br/>
                    ③ 用餐时的小费，如果餐厅加收了服务费(一般10%)，你可以不给小费，当然，觉得服务生特别让你满意，也可以给小费(1美金/位)。
                <w:br/>
                    7、货币使用
                <w:br/>
                    当地通用美元，不用兑换当地货币。除了购物和小费，其它所有在岛上的消费，都是签单的（所以到马尔代夫只要准备一张双币信用卡就可以了），到离开的时候一并结算，visa和master均可，岛上的任何消费均要加10%的服务费。
                <w:br/>
                    8、娱乐项目
                <w:br/>
                    最好第一天把后几天想参加的项目预先登记好。大堂（lobby）一般有一个information desk有专人向住客提供相关咨讯。登记在表格上或者通过房间的电话致电游客服务中心预定均可。
                <w:br/>
                    9、罚款事项
                <w:br/>
                    严禁私自在岛上钓鱼，采摘或践踏珊瑚。违者罚款可达美金5000元。严禁在酒店房间内煮食，违者罚款可达美金5000元。勿在岛上喧哗、吵闹，切勿随地扔垃圾，确保大自然环境的优美、宁静。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因马尔代夫自由行产品特殊性，此产品一经确认预定成功，则不退不改。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马尔代夫对中国大陆护照免签（出游携带：有效期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2025-09-11T02:50:53+08:00</dcterms:created>
  <dcterms:modified xsi:type="dcterms:W3CDTF">2025-09-11T02:50:53+08:00</dcterms:modified>
</cp:coreProperties>
</file>

<file path=docProps/custom.xml><?xml version="1.0" encoding="utf-8"?>
<Properties xmlns="http://schemas.openxmlformats.org/officeDocument/2006/custom-properties" xmlns:vt="http://schemas.openxmlformats.org/officeDocument/2006/docPropsVTypes"/>
</file>