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中旅1号【爱达邮轮—地中海号】广州南沙-八重山诸岛-冲绳 -广州南沙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AD2025080404JP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八重山诸岛   (预计 09:00 靠港     17:00 离港)
                <w:br/>
                八重山诸岛海上名胜景点很多。海底清澈透明，遍布绚丽多彩的珊瑚，为全世界所瞩目；川平湾蓝色的海水，在冲绳也堪称第一。岛上90%的人口居住在石垣岛，石垣岛的郊外，有大片的甘蔗地，往前便是包括於茂登岳在内的山地。在这片郁郁葱葱的、有红树等热带植物的原始丛林里有着这个岛上特有的珍贵的生态系统。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冲绳   (预计 9:00 靠港     16:00 离港)
                <w:br/>
                邮轮驶入冲绳岛。那霸是日本冲绳的首都，同时亦是县内最大城市，人口超过三十万。 那霸国际通，也是琉球最大的观光购物中心，两旁有各大百货公司、美食餐厅、精品服饰、大型购物中心及各类娱乐场林立，最新流行资讯及商品也包罗万象，保证让您满载而归！首里城也是那霸港口附近著名的景点，是琉球历代国王的居住地， 也是琉球王国政治中心，登上首里城将那霸景观尽收眼底！邮轮于当日16：00离开。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17:30 靠港)
                <w:br/>
                邮轮将于下午 17：30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1.港务费：1200 元/人（大小同价，报名时一起支付）；
                <w:br/>
                2. 邮轮服务费：内舱&amp;海景&amp;阳台:130 港元/人/晚;套房:150港元/人/晚，4 周岁（不含 4 周岁）以下的儿童免收服务费。
                <w:br/>
                3.日本观光税： 1000日元/人（船上支付）
                <w:br/>
                4. 到达目的地的付费岸上精华游
                <w:br/>
                5. 出入境的行李海关课税，超重行李的托运费、保管费等；
                <w:br/>
                6、邮轮上的个人消费(如：打电话、洗衣服、购物、酒吧咖啡厅、SPA等)；
                <w:br/>
                7、Wifi套餐
                <w:br/>
                8.   往返码头的交通费
                <w:br/>
                9、其他：费用包含中未注明项目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2025-11-10T09:52:40+08:00</dcterms:created>
  <dcterms:modified xsi:type="dcterms:W3CDTF">2025-11-10T09:52:40+08:00</dcterms:modified>
</cp:coreProperties>
</file>

<file path=docProps/custom.xml><?xml version="1.0" encoding="utf-8"?>
<Properties xmlns="http://schemas.openxmlformats.org/officeDocument/2006/custom-properties" xmlns:vt="http://schemas.openxmlformats.org/officeDocument/2006/docPropsVTypes"/>
</file>