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中旅1号【爱达邮轮—地中海号】广州南沙-日本宫古岛-日本冲绳-广州南沙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AD2025080408JP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8:00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广州南沙国际邮轮母港-离船 (预计 17:00 靠港)
                <w:br/>
                邮轮将于下午 17：00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2025-11-10T09:52:40+08:00</dcterms:created>
  <dcterms:modified xsi:type="dcterms:W3CDTF">2025-11-10T09:52:40+08:00</dcterms:modified>
</cp:coreProperties>
</file>

<file path=docProps/custom.xml><?xml version="1.0" encoding="utf-8"?>
<Properties xmlns="http://schemas.openxmlformats.org/officeDocument/2006/custom-properties" xmlns:vt="http://schemas.openxmlformats.org/officeDocument/2006/docPropsVTypes"/>
</file>