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【台山上川岛】江门3天|上川岛|飞沙滩行程单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【台山上川岛】江门3天|上川岛|飞沙滩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YW1754222129Gl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9:00越秀公园地铁站C出口，
                <w:br/>
                佛山大沥高速路口0930，
                <w:br/>
                具体时间以导游出团通知为准！
                <w:br/>
                <w:br/>
                注意：出发前一天没有收到导游短信通知，游客需要联系旅行社工作人员。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★上川岛有的是四季皆宜的旅游度假圣地，来到逐“世外桃源”之地，或是领略青朴的渔村风情
                <w:br/>
                ★飞沙滩全长4800米，面临浩淼的太平洋，水质晶莹透明，未受任何污染
                <w:br/>
                ★直通车三天 方便快捷 半自由行 玩出更富个性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广州/佛山-山咀港-上川岛
                <w:br/>
                早上集中地点上车，前往山咀港，乘船前往【上川岛】，是南海上最大最耀眼夺目一颗明珠，【飞沙滩】沙滩是岛上唯一开发的沙滩，全长4800米，阔420米，面临浩淼的南海，沙质洁白、水质晶莹透明、海水清澈无污染，坡度平缓，是理想的海上浴场，素称“南海第一滩”。旅游中心每年接待游客几十万人次，也被誉为“东方夏威夷”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上川岛自由畅玩一天
                <w:br/>
                早上睡到自然醒。自由寻觅川岛特色早餐，上川岛，有“南海碧波出芙蓉”之称，有飞沙滩、金沙滩和银沙滩三个大的海滩，要数飞沙滩的设施与服务最好。沿着4800多米的飞沙滩海滩散步，行走在充满海洋气息的沙滩上，格外惬意。沙滩上有很多游乐项目，如沙滩摩托车，海上降落伞、水上摩托艇、香蕉船、潜水等，任君选择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上川岛-山咀港-广州/佛山
                <w:br/>
                早上睡到自然醒。自由寻觅川岛特色早餐，后根据导游通知时间退房乘船，离开上川岛，集中乘车返回温馨的家，结束愉快的旅程！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1.交通：广州至台山山咀港码头往返空调旅游车（按实际人数安排用车，一人一正座）；上下车点可能会增加番禺、花都、大沥高速路口或周边地区，以当天安排为准。
                <w:br/>
                2.住宿：按照报名标准入住双/大床房，随机安排不指定，单人请补房差。
                <w:br/>
                3.用餐：按照报名标准享用用餐
                <w:br/>
                4.门票：上川船票套餐（山咀码头前往上川岛 三洲港码头往返船票+三洲港码头前往飞沙滩景区往返景交+飞沙滩门票）
                <w:br/>
                5.儿童价：1.2-1.5米 含景区套票+往返车；1.2米以下只含单车位费，其他敬请客人自理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费用包含中未提及的内容、个人旅游意外保险及一切个人开支
                <w:br/>
                1.个人购物、娱乐等消费。
                <w:br/>
                 2.因交通延误、取消等意外事件或不可抗力原因导致的额外费用，及个人所产生的费用等。 
                <w:br/>
                3.旅游意外保险；因旅游者违约、自身过错、自身疾病，导致的人身财产损失而额外支付的费用。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当天凭本人有效身份证办理登记入住手续，小孩凭户口簿，否则不能办理入住酒店，后果自负；2、住房押金由客人自行交付取房入住，以酒店当天收取为准约300元/间，退房退回押金。3、因旅游旺季，入住酒店时间为14：00—16：00分之间，视酒店当天安排为准，敬请耐心等候！4、65岁长者必须有年轻人陪同出团，65岁以上务须签老人参团免责声明书。另外外籍人士要附加费用（具体要查询）5、上下车点可能会增加黄埔、金沙洲、番禺、花都、大沥高速路口或周边地区，以当天安排为准。6、上下川岛旅游套票实行“实名制”，请报名时准确提供身份证号码，以便购票。出游当天务必携带有效身份证原件，如小孩没有身份证原件请务必携带小孩户口簿原件，以便取票，否则不能取票，费用不退，后果自负。7、此线路会拼线出发，如台山下川岛三天，台山上下川岛三天，台山古兜温泉3天，阳东珍珠湾三天、台山那琴半岛三天，台山富丽湾温泉三天等等；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2025-09-19T04:40:25+08:00</dcterms:created>
  <dcterms:modified xsi:type="dcterms:W3CDTF">2025-09-19T04:40:25+08:00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