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【台山下川岛南海开渔节】江门2天|下川岛|牛口公园|七星伴月行程单</w:t>
      </w:r>
    </w:p>
    <w:p>
      <w:pPr>
        <w:jc w:val="center"/>
        <w:spacing w:after="100"/>
      </w:pPr>
      <w:r>
        <w:rPr>
          <w:rFonts w:ascii="宋体" w:hAnsi="宋体" w:eastAsia="宋体" w:cs="宋体"/>
          <w:sz w:val="20"/>
          <w:szCs w:val="20"/>
        </w:rPr>
        <w:t xml:space="preserve">【台山下川岛南海开渔节】江门2天|下川岛|牛口公园|七星伴月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YW1754217035Jg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广州出发:越秀公园地铁C出口、番禺广场地铁E出口、体育西地铁 (市区内10人以上可以指定上车点)
                <w:br/>
                <w:br/>
                佛山出发:佛山五区均有上车点(禅城/南海/顺德/三水/高明)
                <w:br/>
                <w:br/>
                注意：出发前一天没有收到导游短信通知，游客需要联系旅行社工作人员。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【纯享】游“南海明珠”之称的【下川岛】；
                <w:br/>
                【重本】包下川岛船票往返套票价值210元/人（跨越山与海，体验快艇40分钟）
                <w:br/>
                【美食】包《开渔海鲜宴》+《开平黄鳝饭五味鹅》、采摘新鲜水果
                <w:br/>
                【体验】下川早上渔船返回小渔村，【沙滩渔获交易】，自行购买喜爱的海鲜并加工!
                <w:br/>
                【环岛游】牛口公园+米岩+七星伴月.川东大湾 欣赏醉美下川风光
                <w:br/>
                【特别安排】下川岛·川东大湾 开渔拖网活动，亲身体验开鱼季；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广州/佛山——四季果园——午餐——山咀码头——下川岛——安排入住
                <w:br/>
                早上指定时间地点集中，前往第一侨乡江门，前往江门【四季果园】（含庄园门票，现场品尝水果，还可以任摘任食，如采摘带走自理费用，停留45分钟）：带孩子摘杨桃或番石榴或龙眼等水果，感受大自然的馈赠。阳光透过叶缝洒下斑驳光影，水果挂满枝头，孩子欢声笑语不断。这样的亲子时光，简单而美好。
                <w:br/>
                <w:br/>
                午餐品尝《侨乡五味鹅·驰名黄鳝饭》新鲜炮制睇见都流口水~~
                <w:br/>
                <w:br/>
                下午往台山山咀港，抵达川岛旅游前哨站——山咀码头。乘坐豪华快艇在万顷碧波上荡漾，海天一色，白浪滔天，飞驰在南中国的畅快感觉再一次燃起你的旅游激情、勾画出川岛的憧憬！约35分钟后，便可与“4S”度假天堂“南海明珠” ----【台山下川岛】握手相抱。岛上风光迷人，天然海滨沙滩长达1600米，海水清澈、滩平浪静、白沙细软、为优质的天然海滨浴场，有“中国布吉岛”之美称。乘坐专线车，穿梭于岛内，沿途经过川东大湾、闹市、小渔村，饱览优美的自然环境和田园风光……抵达省级旅游风景区下川岛王府洲度假中心。让你陶醉于蓝天、白云、雪白的浪花、细腻银白的沙滩、充满南国情调的椰梦长廊、千姿百态的海礁石景、极具侨乡建筑特色的豪华酒店。投身清澈碧绿的大海击浪浴海，摇帆逐浪、卧沙浴日、刨沙捉蟹，不亦乐乎。令你意境陶醉……傍晚漫步椰林情侣路，更可欣赏醉人的夕阳海景、晚霞与华灯相辉，倩影与椰林沙滩相映……
                <w:br/>
                <w:br/>
                【七星伴月.川东大湾】对开海面，有七个大小不一，形态各异，风光秀美小岛。小岛的名字分别为坪洲、木壳洲、观鱼洲、琵琶洲、笔架洲、山猪洲和扫杆洲，“七星”在海雾中若隐若现，与优美的大湾相映成趣。形同“七星伴月”，七个小岛人踪罕至，古朴原始，颇受荒岛生存体验者的青睐。川东大湾开展渔民日常【赶海】（游览时间约 2 小时），居住在海边的人们，根据潮涨潮落的规律，赶在潮落的时机，到海岸的滩涂和礁石上打捞或采集海产品的过程，称为赶海。前往川东大湾亲自体验这种赶海的乐趣。在海产丰富的下川岛，我们体验【浅海拖网】，大家齐心协力把置于海中的渔网一起拖上岸，亲自感受一把渔民的辛苦以及收获的快乐！
                <w:br/>
                <w:br/>
                （晚餐自理）
                <w:br/>
                交通：汽车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下川岛旅游区内酒店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早餐自理——自由活动——午餐自行安排——15:00环岛游+拖大网——晚餐自行安排；
                <w:br/>
                睡到自然醒，可以自由活动。可以到沙滩下川早上渔船返回小渔村，【沙滩渔获交易】，自行购买喜爱的海鲜并加工!
                <w:br/>
                <w:br/>
                早上王府洲景区畅玩**活动安排**：
                <w:br/>
                水上娱乐**：在王府洲海滩体验摩托艇、香蕉船、降落伞等刺激等自费项目。　 
                <w:br/>
                椰林漫步**：沿1600米椰林情侣路散步，感受海岛风情，拍摄椰风海韵大片。
                <w:br/>
                傍晚休闲**：欣赏日落时分的椰林剪影。漫步【椰林情侣路】【海味街】，观【玉女乘龙像】充满神话色彩的民间故事，礁石上的雕像，守护神般保护着出海的渔民和下海沐浴的游客，渔民称她为“玉女”；游客称她为“浴神”。
                <w:br/>
                <w:br/>
                中午餐自理 
                <w:br/>
                <w:br/>
                下午：指定时间前往【环岛观光车游】：王府洲景区（特别赠送项目，具体以导游安排时间为准，不用不退）→牛口公园→牛塘湾→新晋景点“大堡礁”风情米岩景区→植物公园观景大湾；不用出国就可以领略的大堡礁风情。
                <w:br/>
              </w:t>
            </w:r>
          </w:p>
        </w:tc>
        <w:tc>
          <w:tcPr/>
          <w:p>
            <w:pPr>
              <w:pStyle w:val="indent"/>
            </w:pPr>
            <w:r>
              <w:rPr>
                <w:rFonts w:ascii="宋体" w:hAnsi="宋体" w:eastAsia="宋体" w:cs="宋体"/>
                <w:color w:val="000000"/>
                <w:sz w:val="20"/>
                <w:szCs w:val="20"/>
              </w:rPr>
              <w:t xml:space="preserve">早餐：费用不包含     午餐：费用不包含     晚餐：费用不包含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早餐自行安排——午餐开渔宴——返程
                <w:br/>
                享用，睡到自然醒，可以自由活动。可以到沙滩下川早上渔船返回小渔村，【沙滩渔获交易】，自行购买喜爱的海鲜并加工!
                <w:br/>
                <w:br/>
                午餐品尝《开渔海鲜宴》后于指定时间于独湾港码头乘坐豪华快艇依依不舍地告别美丽的下川岛。结束精彩的侨乡之旅！温馨提示：因直通车线路，去程与回程座位有可能不一致，敬请谅解。因交通路况及直通车其他温泉拼车原因，回程时间请以导游通知的具体时间为准。
                <w:br/>
                <w:br/>
                因受交通条例管理约束,车辆停靠不得超过10分钟，请客人按时并提前10分钟到达，过时不候,敬请原谅行程时间仅供参考，因当天出团日期未能意料是否交通畅通，旅行社将有权在当天调整行程景点顺序.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1.交通：广州至台山山咀港码头往返空调旅游车（按实际人数安排用车，一人一正座）；上下车点可能会增加番禺、花都、大沥高速路口或周边地区，以当天安排为准。
                <w:br/>
                2.住宿：按照报名标准入住双/大床房，随机安排不指定，单人请补房差。
                <w:br/>
                3.用餐：含2正餐，D1+D3午餐，摘水果
                <w:br/>
                4.门票：下川船票套餐（山咀码头往返下川岛独湾港码头往返船票，独角湾往返王府洲景区往返景交，王府洲景区门票）
                <w:br/>
                5.儿童价：1.2米以下含单车位费，其他敬请客人自理。1.2-1.49米按儿童价格，不含床位，含2正1摘果；
                <w:br/>
                6.长者价：长者为60周岁以上客人尊享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2、住房押金由客人自行交付取房入住，以酒店当天收取为准约300元/间，退房退回押金。
                <w:br/>
                3、因旅游旺季，入住酒店时间为14：00—16：00分之间，视酒店当天安排为准，敬请耐心等候！
                <w:br/>
                4、65岁长者必须有年轻人陪同出团，65岁以上务须签老人参团免责声明书。另外外籍人士要附加费用（具体要查询）
                <w:br/>
                5、上下车点可能会增加黄埔、金沙洲、番禺、花都、大沥高速路口或周边地区，以当天安排为准。
                <w:br/>
                6、下川岛旅游套票实行“实名制”，请报名时准确提供身份证号码，以便购票。出游当天务必携带有效身份证原件，如小孩没有身份证原件请务必携带小孩户口簿原件，以便取票，否则不能取票，费用不退，后果自负。
                <w:br/>
                7、此线路会拼线出发，如台山上川岛三天，台山上下川岛三天，台山古兜温泉3天，阳东珍珠湾三天、台山那琴半岛三天，台山富丽湾温泉三天等等；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2025-08-13T21:23:21+08:00</dcterms:created>
  <dcterms:modified xsi:type="dcterms:W3CDTF">2025-08-13T21:23:21+08:00</dcterms:modified>
</cp:coreProperties>
</file>

<file path=docProps/custom.xml><?xml version="1.0" encoding="utf-8"?>
<Properties xmlns="http://schemas.openxmlformats.org/officeDocument/2006/custom-properties" xmlns:vt="http://schemas.openxmlformats.org/officeDocument/2006/docPropsVTypes"/>
</file>