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海参崴】东北双飞6天∣中俄互免签证∣风情俄罗斯∣魅力海参崴∣不冻港金角湾∣二战潜艇博物馆∣西伯利亚大铁路终点∣至高点·鹰巢山∣玻璃海滩∣百万庄网红墙∣凯旋门∣东方莫斯科哈尔滨∣东北卢浮宫·哈药六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GX-20250802E3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哈尔滨市-俄罗斯-海参崴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南航·长春进哈尔滨出6日  逢周一、五出发
                <w:br/>
                广州-长春 CZ6378/08:45-13:00，
                <w:br/>
                哈尔滨-广州 CZ3624/20:15-00:55+1；往返直飞
                <w:br/>
                <w:br/>
                备注：
                <w:br/>
                1、以上航班仅供参考，实际航班及航班时刻请以出票为准。
                <w:br/>
                2、不含往返机场建设费和燃油费,（具体请以实际为准）。
                <w:br/>
                3、海参崴地区旅游接待水平有限：用餐、用车、住宿、导游司机服务水平都比国内要差，请务必提醒游客，不要以国内旅游服务标准衡量，我社不接受因此引发的投诉。境外导游司机每日工作时间为6小时、准点下班、不加班，请各位游客务必守时。
                <w:br/>
                4、证件:①客人自备有效期内的因私护照，护照信息页（扫描/拍照）提前7天发至我社。护照原件及身份证原件客人出境时随身携带，请注意护照有效期6个月以上。（备注：如因个人原因无法出境，境外段无费用退还，敬请理解。）
                <w:br/>
                ②港澳客人加收50元/人；
                <w:br/>
                5、团队人数低于15人，境外段拼团走；散客拼团均不派全陪！绥芬河-海参崴-绥芬河口岸含境外领队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出境口岸-海参崴往返通关不换乘，一车直达，绿色通道省去通关等待
                <w:br/>
                ★符拉迪沃斯托克（海参崴）：
                <w:br/>
                俄罗斯太平洋沿岸最大港口城市、俄远东科学中心、俄太平洋舰队的基地，也是俄远东地区最大的城市和经济、文化中心，还是远东区主要文教科研中心之一。
                <w:br/>
                ★东方小巴黎哈尔滨：漫步网红【中央大街】，品味各国风情建筑，打卡【圣·索菲亚教堂】、东北卢浮宫·哈药六厂；
                <w:br/>
                ★品质之选：哈尔滨—绥芬河/牡丹江升级往返动车，劲省11小时车程，免宿火车，自在舒适；
                <w:br/>
                ★豪享住宿：升级1晚哈尔滨网评五钻酒店+1晚哈尔滨网评三钻+3晚境外海参崴三钻酒店；
                <w:br/>
                ★舌尖之行：地道美食，填饱味蕾！俄罗斯帝王蟹海鲜大餐、正宗杀猪菜、东北饺子宴！
                <w:br/>
                ★精品小团：广东自组，15人起独立成团；
                <w:br/>
                ★专业服务：境外段派中俄双语领队，专业讲解，旅途无忧；
                <w:br/>
                ★精心安排，好礼赠送：
                <w:br/>
                ①俄罗斯特色伴手礼
                <w:br/>
                ②赠送新晋网红打卡点——百万庄网红墙
                <w:br/>
                ③送游览艺术油画画廊，感受艺术熏陶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广州（飞行约4.5小时）长春（行车约3.5小时）哈尔滨
                <w:br/>
                搭乘参考航班前往长春，既是著名的中国老工业基地，也是新中国最早的汽车工业基地和电影制作基地，有“东方底特律”和“东方好莱坞”之称。接机后乘车前往东方小巴黎哈尔滨，漫步充满异国风情的百年老街——【中央大街】（游览约30分钟）欣赏文艺复兴、巴洛克、折中主义、新艺术运动以及古典主义等西方建筑风格的历史建筑，后外观打卡【圣•索菲亚教堂广场】是远东最大的东正教教堂，去观赏俄罗斯传统的有着“帐篷顶、洋葱头”造型的是拜占庭造的一座罗马纪念馆，气势恢弘，精美绝伦，构成了哈尔滨独具异国情调的人文景观和城市风情。
                <w:br/>
                晚餐品尝东北特色【杀猪菜】起源东北农村，每年秋收农忙之后，人们为庆祝丰收或过年前把家中的肥猪宰杀，制成各种菜肴，招待乡邻。上菜时，特色菜品一盘肉、一盘酸菜、一盘血肠，也有的是把三者合一，大盆大盆地端上桌来。餐后入住酒店休息。
                <w:br/>
                交通：飞机
                <w:br/>
              </w:t>
            </w:r>
          </w:p>
        </w:tc>
        <w:tc>
          <w:tcPr/>
          <w:p>
            <w:pPr>
              <w:pStyle w:val="indent"/>
            </w:pPr>
            <w:r>
              <w:rPr>
                <w:rFonts w:ascii="宋体" w:hAnsi="宋体" w:eastAsia="宋体" w:cs="宋体"/>
                <w:color w:val="000000"/>
                <w:sz w:val="20"/>
                <w:szCs w:val="20"/>
              </w:rPr>
              <w:t xml:space="preserve">早餐：X     午餐：X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哈尔滨（动车约3小时）绥芬河/牡丹江（行车约4.5小时）海参崴
                <w:br/>
                早起（需打包酒店早餐）乘车赴哈尔滨动车站，搭乘动车二等座前往绥芬河站/牡丹江站，抵达后乘车前往绥芬河口岸或东宁口岸（请以实际为准），搭乘国际班车直通车巴士（需与其他出境客人拼车）验关出境，途径俄罗斯滨海边疆区第三大城市——乌苏里斯克市，晚上抵达我们本次旅行的终点——符拉迪沃斯托克（简称“海参崴”）后自由活动。
                <w:br/>
                晚餐赠送【俄罗斯海鲜大餐】---俄罗斯帝王蜘蛛蟹、俄罗斯海参、虾爬子、扇贝等，让您一饱口福。后入住酒店休息（此海鲜餐为赠送项目，不吃无费用退还）。
                <w:br/>
                <w:br/>
                【温馨提示】
                <w:br/>
                1.海参崴通用货币为卢布，不支持人民币/微信/支付宝，少数商店可刷卡，可提前兑换所需卢布，也可在当地与领队沟通兑换（可能会存在汇率差额，请知晓）；
                <w:br/>
                2.过境通关时，请注意不允许拍照/摄像；俄方验关速度比较慢，请您耐心等候，不要着急；海参崴当地时间比中国时间早2小时。  
                <w:br/>
                3.出入境时请严格遵守海关规定，禁止携带的食品及物品请不要携带，详情请参考俄罗斯旅游注意事项。
                <w:br/>
                4.护照是旅游者在境外的唯一有效身份证件，随身携带保管妥当，以便随时检查，防止丢失。
                <w:br/>
                5.请尊重俄罗斯当地风俗习惯、宗教信仰、遵守当地法律法规。
                <w:br/>
                6.俄罗斯用车多为日、韩二手车辆，车况一般，无空调，敬请谅解。
                <w:br/>
                7.由于过境无餐厅，午餐为过境简餐（面包或饼干或火腿肠、咸菜、矿泉水等），不吃不退，敬请理解。
                <w:br/>
                8.海参崴当地宾馆规模都较小，空间有限，且一般不提供一次性用品及热水，洗漱用品请自行准备，如需饮水热水请自备水杯，一般在大堂或楼层有提供饮用热水。当地早餐比较简单，如粥、鸡蛋、列巴、凉拌菜等，敬请理解！
                <w:br/>
                交通：境内动车+境外旅游车
                <w:br/>
              </w:t>
            </w:r>
          </w:p>
        </w:tc>
        <w:tc>
          <w:tcPr/>
          <w:p>
            <w:pPr>
              <w:pStyle w:val="indent"/>
            </w:pPr>
            <w:r>
              <w:rPr>
                <w:rFonts w:ascii="宋体" w:hAnsi="宋体" w:eastAsia="宋体" w:cs="宋体"/>
                <w:color w:val="000000"/>
                <w:sz w:val="20"/>
                <w:szCs w:val="20"/>
              </w:rPr>
              <w:t xml:space="preserve">早餐：需打包酒店早餐     午餐：简餐（份餐）（由于过境无餐厅，午餐为过境份餐（面包或饼干或火腿肠、咸菜、矿泉水等），不吃不退，敬请理解。大家应有心理准备。）     晚餐：俄罗斯海鲜大餐（餐饮风味、用餐条件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海参崴科罗讷（皇冠）、小岛、假日、梅加宾馆或同级（网评三钻）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海参崴—西伯利亚大铁路终点—陆港码头
                <w:br/>
                早餐后，换乘海参崴当地旅游用车开启远东之旅：
                <w:br/>
                ▲【海参崴火车站】：该站建于1911年，具有欧式建筑风格，是俄罗斯最漂亮的火车站之一。
                <w:br/>
                ▲【西伯利亚大铁路纪念碑】【蒸汽火车头】是西伯利亚铁路的终点也是远东地区铁路起点，碑上有老鹰图样、9288数字。意为西伯利亚大铁路全长9288公里。
                <w:br/>
                ▲【胜利广场战士纪念碑】是俄罗斯远东地区为了纪念1917年2月革命和7月革命，海参崴的布尔什维克港和国内外反动势力进行了激烈斗争，用鲜血和生命赢得最后胜利的英勇战士们。
                <w:br/>
                ▲【陆港码头】港湾码头，与陆港火车站相连，视野开阔，可以远眺大俄罗斯岛，是合影留念的优选之地。
                <w:br/>
                ▲【胜利广场】座落在海参崴市中心，因此也被称为中心广场，广场的西侧是州政府大厦.，广场东侧纪念品商店所出售的各种独具风格的俄罗斯小饰品，是您带给家人和朋友的最好礼物。
                <w:br/>
                ▲【滨海边疆区政府办公大楼】又称白楼，整体建筑气势恢宏，是滨海边疆区的州政府所在地及当地代表性建筑。
                <w:br/>
                ▲【东正教堂】这座教堂是1907年为了纪念俄战争时期牺牲的俄罗斯战士而建的，现在成为虔诚的东正教教徒做礼拜的场所。
                <w:br/>
                ▲【百年步行街】滨海路步行街，具有百年的悠久文化历史，唯一一处沙滩步行街，人们悠闲的走在大街上，让你真正体验俄罗斯人惬意的生活节奏
                <w:br/>
                ▲【海参博物馆】海参博物馆面积 1000 平，位于海参崴阿穆尔湾，是一座集世界各地海参标本展示、海洋生物研究和科普教育为一体的专业化展馆，也是集物产资源与人文资源于一体的旅游景点。对每种海参的名称、属种、产地、生长环境、体貌特征、习性和营养及经济价值进行了详尽的阐述，馆内还展示了采捕海参的工具以及采捕的过程。
                <w:br/>
                ▲赠送参观【艺术油画画廊】感受俄罗斯油画的艺术氛围；
                <w:br/>
                <w:br/>
                推荐参加：
                <w:br/>
                1、〈乘船出海游览金角湾〉金角湾是海参崴的黄金海湾，是海参崴魅力的精华所在，乘船游玩不仅可以欣赏迷人的景色，还可以领略3个美丽的海湾——世界最大的不冻港——金角湾、乌苏里湾、阿穆尔湾，观看日本海的出海口，游船启动后，成群的海鸥随船飞舞，将面包抛于空中，海鸥会竞相争食，其意境、场面其乐无穷，是海参崴旅游特色项目之一。
                <w:br/>
                2、〈俄罗斯民族歌舞晚宴〉在风景秀丽优雅迷人的特色餐厅里，热情好客的俄罗斯主人，美丽大方的俄罗斯姑娘，幽默风趣的俄罗斯小伙跳着欢快的俄罗斯民间舞蹈，与我们“零距离”做着尽情风趣的互动游戏，在此期间，我们品尝着醇香的俄式菜肴，喝着爽润的俄罗斯伏特加、啤酒，这一切的古朴民风会让你找到“心灵”净土的激动，让您有更深层次的感悟，体验不同的文化底蕴，让您此行留下美好而愉快的回忆 
                <w:br/>
                <w:br/>
                温馨提示：
                <w:br/>
                1.在海参崴游览期间请紧跟领队及当地导游，不要单独行动，谢谢配合。
                <w:br/>
                2.俄罗斯酒店及很多餐厅禁止吸烟，吸烟请在指定地点。
                <w:br/>
                交通：境外旅游车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晚餐：帝王蟹海鲜大餐（餐饮风味、用餐条件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海参崴科罗讷（皇冠）、热姆丘任娜（珍珠）、普里莫耶（滨海）或同级（网评三钻）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海参崴—二战潜艇博物馆—玻璃海滩—至高点·鹰巢山
                <w:br/>
                早餐后，继续进行海参崴市区游览：
                <w:br/>
                ▲【C-56号潜水艇博物馆】前苏联军民在海参崴英勇抗战的见证之一，博物馆建在了一艘退役的潜水艇里，这艘潜水艇曾参加第二次世界大战，击沉德国舰船10艘、重创4艘，而自己丝毫无损，功不可没。现在人们置身其中仿佛亲临硝烟弥漫的战场，强烈感受到苏联海军的辉煌。
                <w:br/>
                ▲【长明火】1941年—1945年二战期间，前苏联太平洋舰队与德国法西斯在海上和陆上进行了殊死战斗，为纪念英勇牺牲的战士，纪念广场中央常年燃烧着长明火，告慰着天国的将士。
                <w:br/>
                ▲【红旗舰队战斗荣誉纪念墙】太平洋舰队曾经也称红旗舰队。黑色大理石砌成的纪念碑，碑文记载着从1941年至1945年，苏联红军海军在卫国战争保卫重要港口战斗中牺牲将士的事迹和得到中国、朝鲜帮助的史实。纪念碑密密麻麻地刻着无数的人名和事迹，这些人都是在卫国战争中牺牲的普通士兵。
                <w:br/>
                ▲【凯旋门】于公元1891年兴建，是这座城市中最美丽的建筑，常可见新郎新娘在此地拍摄婚纱。
                <w:br/>
                ▲【玻璃海滩】几十年前，这里曾是前苏联的“酒瓶倾倒场”，每天都有众多卡车将一车车各种颜色的玻璃酒瓶倾倒在海边。天长地久，在浪潮作用下，酒瓶碎片失去了棱角，变得圆润迷人。现在，这个玻璃海滩已成俄罗斯重点保护地区，一年四季都吸引大量游人前往参观
                <w:br/>
                ▲【鹫巢眺望台】在制高点不仅可以看到海参崴市的全貌，还可以远眺日本海出海口和俄罗斯太平洋海军舰队所在地——大俄罗斯岛。站在鹰巢山俯瞰，不仅看到金角湾海湾的全景。还可以看到俄罗斯符拉迪沃斯托克的地标建筑——金角湾斜拉桥，跨越金角湾，非常的壮观。温馨提示：制高点是俄罗斯人见证爱情的地方，建议客人自带两把锁，在这座浪漫的城市，留下甜蜜的回忆！
                <w:br/>
                ▲外观【太平洋海军司令部、各国友谊树】
                <w:br/>
                ▲游览【中心百货商场】【俄罗斯生活超市】自行选购心怡物品
                <w:br/>
                交通：境外旅游车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海参崴科罗讷（皇冠）、小岛、假日、梅加宾馆或同级（网评三钻）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海参崴（行车约4.5小时）绥芬河/牡丹江（动车约3小时）哈尔滨
                <w:br/>
                早餐后，乘国际班车直通车巴士（需与其他出境客人拼车）返回绥芬河/东宁口岸，入境后乘车前往绥芬河/牡丹江站搭乘动车二等座返回哈尔滨，抵达后入住酒店休息。
                <w:br/>
                <w:br/>
                温馨提示：
                <w:br/>
                1.根据行李大小和件数，口岸在回程将收取400-800卢布或50-80人民币不等的行李费，非旅行社行为，请配合境外；
                <w:br/>
                2.由于过境无餐厅，午餐为过境份餐（面包或饼干或火腿肠、咸菜、矿泉水等），不吃不退，敬请理解。
                <w:br/>
                交通：境外国际列车或巴士+境内动车
                <w:br/>
              </w:t>
            </w:r>
          </w:p>
        </w:tc>
        <w:tc>
          <w:tcPr/>
          <w:p>
            <w:pPr>
              <w:pStyle w:val="indent"/>
            </w:pPr>
            <w:r>
              <w:rPr>
                <w:rFonts w:ascii="宋体" w:hAnsi="宋体" w:eastAsia="宋体" w:cs="宋体"/>
                <w:color w:val="000000"/>
                <w:sz w:val="20"/>
                <w:szCs w:val="20"/>
              </w:rPr>
              <w:t xml:space="preserve">早餐：√     午餐：简餐（份餐）（由于过境无餐厅，午餐为过境份餐（面包或饼干或火腿肠、咸菜、矿泉水等），不吃不退，敬请理解。大家应有心理准备。）     晚餐：X   </w:t>
            </w:r>
          </w:p>
        </w:tc>
        <w:tc>
          <w:tcPr/>
          <w:p>
            <w:pPr>
              <w:pStyle w:val="indent"/>
            </w:pPr>
            <w:r>
              <w:rPr>
                <w:rFonts w:ascii="宋体" w:hAnsi="宋体" w:eastAsia="宋体" w:cs="宋体"/>
                <w:color w:val="000000"/>
                <w:sz w:val="20"/>
                <w:szCs w:val="20"/>
              </w:rPr>
              <w:t xml:space="preserve">住：哈尔滨新巴黎、谭阁美、松北皇冠假日、松北施柏阁、喜来登或同级（网评五钻）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哈尔滨（行车约5小时）广州
                <w:br/>
                爱早起的小伙伴，可以打卡【红专街早市】（自行前往，需早起，一般营业到早上8:00）喜欢早起的小伙伴绝对不可错过，这里极具东北烟火气，有各种各样的东北特色美食，比如粘豆包、大碴子粥、油炸糕、锅包肉、烤红肠、羊汤、烧卖、冻梨、冻柿子等，能让游客充分体验到东北的饮食文化。早市上热闹非凡，摊主的叫卖声、顾客的交谈声交织在一起，充满了浓厚的生活气息，是感受哈尔滨当地生活氛围的好去处。
                <w:br/>
                早餐后，乘车前往【哈药六厂】（游览约1小时，逢周一闭馆，如遇闭馆则安排前往【中华巴洛克】游览）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著名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游览结束后，乘车前往哈尔滨机场，搭乘参考航班返回广州，结束愉快的中俄两国联游之旅！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境内段空调旅游车，按人数定车型，保证一人一座，境外段绥芬河或东宁口岸至海参崴往返接驳为国际班车直通巴士，海参崴当地2天独立旅游用车，按人数定车型，境外为日韩二手车，无空调，保证一人一正座（条件有限请理解）；
                <w:br/>
                区间交通：哈尔滨-绥芬河/牡丹江往返为动车二等座（含订票费）； 
                <w:br/>
                住宿：1晚哈尔滨网评五钻酒店+1晚哈尔滨网评三钻酒店+3晚海参崴三钻2-3人间（境外酒店房间较小，床偏窄，部分无窗、电梯偏小或无电梯，随机安排），报价含每成人每天一张床位，报名时如出现单人，酒店又不能加床或无三人间时，请补齐单房差；大东北老工业地区和境外段住宿条件不能与发达南方城市相比，敬请理解；
                <w:br/>
                用餐：境内段含2早2正（餐标30元/正*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境外段含3早7正（4正（团餐）+2正（过境简餐）+赠送1正帝王蟹海鲜大餐）；境外段资源有限，餐饮质量请不要给予超高的期望值。当地餐饮风味及用餐条件与国内餐厅、沿海城市相比有一定的差异，请大家做好心理准备。特别说明：此团境外段为打包价，因个人原因放弃用餐餐费不退。
                <w:br/>
                门票：包含行程所列景点首道大门票；园中园门票自理。
                <w:br/>
                导游：境内优秀导游服务（列车上无导游）；团队人数低于6人均不派导游，安排司兼旅行管家（代买门票/协助入住）；境外中俄语优秀领队服务（关口随团出入境）；广州机场安排送机导游；
                <w:br/>
                购物：境外段安排【中心百货商场】【俄罗斯生活超市】，景区内各种景中店/餐边店/过脚过路店/公路边设立的洗手间店不算行程中的购物店；
                <w:br/>
                特别说明：赠送项目因任何原因不参加，费用一律不退，也不换等价项目；
                <w:br/>
                <w:br/>
                小童：2—11周岁儿童报价含往返机票、车费、早餐、正餐费（成人餐费半价）、动车半价票、导服、境外打包价，如产生其他费用由家长现付；
                <w:br/>
                <w:br/>
                注意：团队人数低于15人，境外段拼团走；散客拼团均不派全陪！绥芬河-海参崴-绥芬河口岸含境外领队。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海参崴百货商场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俄罗斯生活超市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俄罗斯民族歌舞晚宴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俄罗斯风情舞表演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俄罗斯大岛、要塞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海参崴海洋馆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海参崴地区旅游接待水平有限：用餐、用车、住宿、导游司机服务水平都比国内要差，请务必提醒游客，不要以国内旅游服务标准衡量，我社不接受因此引发的投诉。境外导游司机每日工作时间为7小时、准点下班、不加班，请各位游客务必守时。
                <w:br/>
                <w:br/>
                海参崴出入境须知及注意事项
                <w:br/>
                一、出入境须知：
                <w:br/>
                1、护照是旅游者在境外唯一的有效身份凭证，验关期间请随身携带，以便随时检查，防止丢失。护照如发现丢失遗忘请及时向领队报告，因此而涉及遣送出境等有关费用，由团员本人承担。到达宾馆后护照交由领队统一保管；
                <w:br/>
                2、过俄方边检时验关速度较慢，通常3—4小时左右，请游客有充分的思想准备，一定要听从领队的安排，不要产生烦躁情绪，按照名单顺序依次过关；
                <w:br/>
                3、手机办理全球通漫游服务可以用。可以携带出境；
                <w:br/>
                4、凡携带摄像机、高档照相机、大额人民币、美元等外币，都必须如实报关登记，而且在回国时货币数量必须小于或等于所填报数额。为了你的安全健康，应自备少许常用药品，但禁精神类药物、毒品等违禁品；
                <w:br/>
                5、入境时严禁携带：枪支、弹药、毒品、麻醉品、迷药、文物、稀有金属等、未经检疫的动植物、食品，1990年以前发行的邮票、纪念币、盗版的书刊、杂志及音像制品和违反国家政策法规的出版物严禁带入境。
                <w:br/>
                另：过俄方海关时，需要出示所有携带钱币和报关单，携带望远镜、夜视仪、紫金首饰需持有有效的发票。携带油画需持有俄方文化部出具的证明材料；
                <w:br/>
                6、水果、蔬菜、肉类食品禁止带出入俄罗斯；
                <w:br/>
                二、境外须知：
                <w:br/>
                1、遵守当地法律、纪律、尊重民族习惯，按期回国，团员必须整团出境，不做有损国格、人格的事，团员相互照顾，服从旅游团安排，儿童随家长及亲友出境，监护权由家长及亲友负责；
                <w:br/>
                2、俄罗斯人卫生习惯较好，在俄罗斯境内禁止随地吐痰及随地大小便，公共场所禁止吸烟、大声喧哗扔杂物、烟头等。进入赌场等高档娱乐场所，要着装整齐，禁止穿短裤、拖鞋及旅游鞋进入；
                <w:br/>
                3、要尊重领队的安排，不要单独离团活动，保证自己的人身与财产安全，未经允许擅自离团的，所产生的一切后果自负，旅行社不承担任何责任。贵重物品随身携带；
                <w:br/>
                4、在过境火车上不准随便往外扔垃圾，在停车时不许使用卫生间，入俄境后，不许在海关边境地区照相、摄影，不许随地扔烟头、废纸等垃圾，否则交纳罚款或被禁止入俄境；
                <w:br/>
                5、俄罗斯的宾馆条件与我国宾馆相比较差，而且不提供开水、拖鞋和牙具。多数宾馆卫生间没有放水设施，在洗澡时不要把水溅到浴室外，否则将被罚款。入住时发现备品损坏，应与导游联系及时更换，否则退房时将被罚款。外出时随身携带宾馆房卡，否则保安有拒绝进入的权利。
                <w:br/>
                6、用餐安排以中餐为主，但因厨师厨艺有限及俄方物价昂贵，一般能保证吃饱，如仍有不适者请自备少许方便食品；出入境时用餐为便餐，回程早餐根据班车时间安排便餐或到口岸自行用餐。
                <w:br/>
                8、俄方旅游接待车与国内相比较差，一般为韩国和日本二手车，非空调，俄方一般按照团队的人数来确定旅游车的座位数。保证每人一座；旅游车每天只提供6小时左右的正常的景点服务，其余时间不提供服务，如客人需要用车，可通过我社领队与俄方联系，费用自理。
                <w:br/>
                9、俄方导游接待通常不是很专业的导游，没有经过导游服务培训，在服务中如有不足，需要大家的理解。
                <w:br/>
                10、不建议私自外出，如有问题请第一时间联系导游；
                <w:br/>
                三、注意事项
                <w:br/>
                1.俄罗斯使用的是欧式双圆头插座，请出境前自备转换插头。
                <w:br/>
                2.俄罗斯当地酒店的大堂都比较窄小，床很窄，电梯偏小，房间均无地漏洗澡需站在浴缸里。
                <w:br/>
                3.根据行李大小，口岸在回程将会收取不等的行李费。
                <w:br/>
                4.俄罗斯海参崴时间比北京时间早两个小时（例如北京时间早八点，海参崴时间已经是早10点了）
                <w:br/>
                5.俄罗斯宾馆内没有一次性卫生用具，客人请自带卫生用具。
                <w:br/>
                6.在俄罗斯如果没有开通国际漫游业务，手机是接收不到中国电话的，如需要打电话，请提前购买俄罗斯电话卡。
                <w:br/>
                7.俄罗斯当地的快捷酒店都有wifi，但是由于游客较多，经常收不到网络，建议客人购买俄罗斯带流量的电话卡。
                <w:br/>
                8.中国海关规定，每位中国公民允许携带五千美金（或者三万人民币）以下。俄方海关规定：每位公民出入关允许携带六千美金（或者等额外币）以下。其它币种应如实申报。
                <w:br/>
                9.境外旅游采用旅游巴士，靠前门第一排是导游工作位，请游客从第二排开始落座。
                <w:br/>
                10.公共场合禁止吸烟，禁止大声喧哗，打闹。禁止乱扔果皮纸屑，禁止随地吐痰等不文明行为。违反者罚款。
                <w:br/>
                11.游客如需在境外消费可向领队咨询换取卢布（境外不流通人民币），不建议境外花销刷银行卡（1.不方便，2.境外不安全）。
                <w:br/>
                因不可抗力原因（如暴风雨、台风、疾病或俄罗斯方面不放团原因等）等因素导致团队滞留，我社不承担任何责任。所发生的额外费用及由此造成的损失由客人自己承担。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身份证+护照）：国内需要提供身份证出往返机票，境外需客人自备有效期内的因私护照，护照信息页（扫描/拍照）提前7天发至我社。护照原件及身份证原件客人出境时随身携带，请注意护照有效期6个月以上。（备注：如因个人原因无法出境，境外段无费用退还，敬请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2025-08-04T20:45:49+08:00</dcterms:created>
  <dcterms:modified xsi:type="dcterms:W3CDTF">2025-08-04T20:45:49+08:00</dcterms:modified>
</cp:coreProperties>
</file>

<file path=docProps/custom.xml><?xml version="1.0" encoding="utf-8"?>
<Properties xmlns="http://schemas.openxmlformats.org/officeDocument/2006/custom-properties" xmlns:vt="http://schemas.openxmlformats.org/officeDocument/2006/docPropsVTypes"/>
</file>