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德法意瑞特价】德国+法国+瑞士+意大利12天|新天鹅堡|酒庄品酒|全程含餐|巴黎连住3晚|卢浮宫|意大利三城|瑞士小镇|海航深圳往返行程单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精选航空往返直飞欧洲，免转机烦恼  
                <w:br/>
                ★ 全程含餐，升级双特色餐：法式烤鸡餐、土耳其烤肉
                <w:br/>
                ★ 巴黎连住3晚，玩转浪漫之都！ 
                <w:br/>
                ★ 入内巴黎艺术宝库卢浮宫
                <w:br/>
                ★ 勃艮第酒庄参观品酒，感受舌尖的法兰西灵魂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
                <w:br/>
                HU757  深圳宝安国际机场 T1 - 巴黎夏尔·戴高乐机场 (CDG) T1  01:30/08:10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●【香榭丽舍大道】车览,香榭丽舍大街是巴黎著名的一条街道，全长1800米，最宽处约120米，为双向八车道，东起协和广场，西至戴高乐广场，是巴黎美丽浪漫的象征。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巴黎-(大巴约350公里)-博讷
                <w:br/>
                ●【慕珑酒庄】入内（游览不少于1小时30分钟）,（含品酒），慕珑酒庄位于法国勃艮第省莫索尔市。在公元11世纪，由来自西都的僧侣修道士所建，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博讷-(大巴约350公里)-因特拉肯-(大巴约68公里)-卢塞恩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卢塞恩-(大巴约131公里)-列支敦士登-(大巴约165公里)-富森-(大巴约114公里)-因斯布鲁克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因斯布鲁克-(大巴约397公里)-威尼斯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威尼斯-(大巴约269公里)-佛罗伦萨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佛罗伦萨-(大巴约270公里)-罗马
                <w:br/>
                ●【罗马】（游览不少于1小时30分钟）,罗马不是一天造成的，这是个伟大的历史名城，也是世界各地对历史文明有兴趣游客寻古探幽的好地方，不仅保留了原罗马帝国时代的遗物，更保存现代“罗马假日”的风味。
                <w:br/>
                ●【威尼斯广场】,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
                <w:br/>
                HU438   罗马菲乌米奇诺国际机场 （FCO）  - 深圳宝安国际机场 T3  11:05/05:00+1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1.住宿：全程欧洲高级-豪华酒店或同等级酒店：以两人一房为标准、酒店内包含早餐
                <w:br/>
                2.用餐：行程注明所含的早餐以及正餐（以中式五菜一汤为主，不含酒水，8-10人一桌），或根据餐厅提供桌型安排就餐座位；含特色餐：1餐法式烤鸡餐、1餐土耳其烤肉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5.门票：行程中所含的首道门票：卢浮宫（不含讲解）、慕珑酒庄；详细参照附带行程中所列之景点（其他为免费对外开放或外观景点或另付费项目）；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1.申根签证费及司导服务费2800元/人（需随团款团前付清）。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3.官导服务费：因境外目的地有服务费文化，为了感谢欧洲各地有当地官方导游讲解及热忱服务（例如：卢浮宫，罗马，威尼斯等等），请另付上服务费EUR 1/人。
                <w:br/>
                4.全程单房差：3100元/人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不含申根签证费及司导服务费2800元/人（需随团款团前付清）。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2025-08-01T19:15:17+08:00</dcterms:created>
  <dcterms:modified xsi:type="dcterms:W3CDTF">2025-08-01T19:15:17+08:00</dcterms:modified>
</cp:coreProperties>
</file>

<file path=docProps/custom.xml><?xml version="1.0" encoding="utf-8"?>
<Properties xmlns="http://schemas.openxmlformats.org/officeDocument/2006/custom-properties" xmlns:vt="http://schemas.openxmlformats.org/officeDocument/2006/docPropsVTypes"/>
</file>