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【明星玩家】澳大利亚新西兰南北岛12天环线之旅 | 奥克兰 | 罗多鲁亚 | 皇后镇 | 蒂卡波 | 基督城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OCCXG12NST#2529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参考航班：CX113/21:05-11:40+1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皇后镇牛羊放题火锅+网红汉堡； 悉尼塔自助晚餐共享美景美食；
                <w:br/>
                海参鹿肉特色餐；爱歌顿牧场BBQ自助餐，享受纯正的新西兰户外烧烤餐；
                <w:br/>
                <w:br/>
                住宿升级
                <w:br/>
                升级3晚五星酒店，让您高枕无忧、舒服度拉满！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参考航班：CX113/21:35-11:40+1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 格林诺奇 – 皇后镇	航班：待定
                <w:br/>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瓦纳卡 -库克山 -蒂卡波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基督城（约3.5小时）
                <w:br/>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基督城-/-墨尔本经典一日游 	航班：待定
                <w:br/>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早餐：打包早餐盒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墨尔本-/-悉尼 	航班：待定
                <w:br/>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【悉尼塔自助晚餐】
                <w:br/>
                悉尼塔是悉尼的地标性建筑，旋转餐厅位于高处，能够提供 360 度的悉尼美景视角。在这里可以俯瞰悉尼市区、达令港、环形码头、海港大桥等著名景点。提供多种新鲜烹制的美食，包括鲜嫩多汁的海鲜、现代澳大利亚美食、意大利菜、中餐、日本料理以及泰国菜等 40 余种菜肴。边品尝美食，边欣赏悉尼的迷人景色，享受独特的用餐氛围。
                <w:br/>
                交通：专车 飞机
                <w:br/>
              </w:t>
            </w:r>
          </w:p>
        </w:tc>
        <w:tc>
          <w:tcPr/>
          <w:p>
            <w:pPr>
              <w:pStyle w:val="indent"/>
            </w:pPr>
            <w:r>
              <w:rPr>
                <w:rFonts w:ascii="宋体" w:hAnsi="宋体" w:eastAsia="宋体" w:cs="宋体"/>
                <w:color w:val="000000"/>
                <w:sz w:val="20"/>
                <w:szCs w:val="20"/>
              </w:rPr>
              <w:t xml:space="preserve">早餐：打包早餐     午餐：√     晚餐：悉尼塔自助餐   </w:t>
            </w:r>
          </w:p>
        </w:tc>
        <w:tc>
          <w:tcPr/>
          <w:p>
            <w:pPr>
              <w:pStyle w:val="indent"/>
            </w:pPr>
            <w:r>
              <w:rPr>
                <w:rFonts w:ascii="宋体" w:hAnsi="宋体" w:eastAsia="宋体" w:cs="宋体"/>
                <w:color w:val="000000"/>
                <w:sz w:val="20"/>
                <w:szCs w:val="20"/>
              </w:rPr>
              <w:t xml:space="preserve">悉尼：Pullman Sydney Hyde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2025-09-11T06:53:40+08:00</dcterms:created>
  <dcterms:modified xsi:type="dcterms:W3CDTF">2025-09-11T06:53:40+08:00</dcterms:modified>
</cp:coreProperties>
</file>

<file path=docProps/custom.xml><?xml version="1.0" encoding="utf-8"?>
<Properties xmlns="http://schemas.openxmlformats.org/officeDocument/2006/custom-properties" xmlns:vt="http://schemas.openxmlformats.org/officeDocument/2006/docPropsVTypes"/>
</file>