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【皇牌玩家】澳大利亚大洋路大堡礁10天文化生态之旅 | 墨尔本 | 凯恩斯 | 布里斯本 | 黄金海岸 | 悉尼 (南航 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OCCZ09SNST2#2529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广州-/-墨尔本    参考航班：CZ321/21:20-0840+1
                <w:br/>
                悉尼-/-广州       参考航班：CZ302/2200-0500+1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凯恩斯热带雨林BBQ餐、凯恩斯大堡礁游船自助午餐；
                <w:br/>
                黄金海岸澳洲国宴风味餐（龙虾袋鼠肉风味餐）；知名连锁火锅餐；
                <w:br/>
                澳式牛扒餐，品尝当地饮食，深入了解当地生活习俗；
                <w:br/>
                <w:br/>
                体验升级
                <w:br/>
                【墨尔本】：探索“花园城市”，漫步墨尔本的巷道，领略墨尔本的无穷魅力；
                <w:br/>
                【圣科达海滩】：日暮降临 海风拂面， 蓝色海水交相辉映，带来别样的浪漫气息；
                <w:br/>
                【悬崖海岸公路】：号称世上最美公路之一，“人生必去的二十个旅程” 之一；
                <w:br/>
                【悉尼渡轮】：像当地人一样搭乘【特色渡轮】游悉尼港，观赏两岸迷人景致；
                <w:br/>
                【悉尼水族馆】：探索来自世界各地的神奇生物，体验沉浸式尽享海底天堂的奇妙。
                <w:br/>
                【悉尼野生动物园】：世界上最大的室内野生动物园，实现与澳洲特有的动物近距离接触的机会；
                <w:br/>
                【悉尼歌剧院】：从内到外感受这座世界著名的表演艺术中心及悉尼市的标志性建筑的独特魅力；
                <w:br/>
                【昆士兰博物馆】：自然科学的天地，也展示着人类历史文明的发展演变；
                <w:br/>
                【黄金海岸百万游艇】：澳洲人生平最希望拥有的三大梦想之一就是游艇，体验当地富豪的生活；
                <w:br/>
                【凯恩斯大堡礁游船】：前往世界自然遗产的大堡礁，探索斑斓绚丽的海底花园；
                <w:br/>
                【热带雨林自然公园】："世界遗产古老而神秘的雨林"，乘坐军用水陆两用车，穿梭于各种热带雨林动植物；
                <w:br/>
                【名校巡礼】：亲临世界学府（悉尼大学、墨尔本大学），真实感受学术气息与历史底蕴；
                <w:br/>
                <w:br/>
                贴心安排
                <w:br/>
                南方航空：荣获中国民航飞行安全最高奖——五星奖；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广州-/-墨尔本	参考航班：CZ321/21:20-08:45+1
                <w:br/>
                当天于指定时间在广州国际机场集中，在专业领队带领下办理登机手续，搭乘豪华客机前往澳大利亚“花园城市”~~墨尔本。今晚夜宿机上，享受着机上的影音设备及空乘服务。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墨尔本经典一日游
                <w:br/>
                抵达后开始今日精彩之旅：
                <w:br/>
                【圣基尔达码头】
                <w:br/>
                是圣基尔达海滩的标志性建筑之一，长长的栈桥延伸入海。码头上停满了各式各样的游艇，充满了浓郁的海滨风情。沿着码头散步，可以欣赏到美丽的海景，还能看到街头艺人的精彩表演，感受浓厚的艺术氛围。
                <w:br/>
                【墨尔本涂鸦街】
                <w:br/>
                墨尔本的涂鸦文化，巷内多条通道都喷满涂鸦，各种七彩涂鸦中不乏国际大师手笔，已成墨尔本一大观光景点，也被《Lonely Planet》，选为澳洲文化景点首选。
                <w:br/>
                【有轨电车】
                <w:br/>
                墨尔本是澳大利亚唯一保留着有轨电车的城市，它是这座城市的特征，可乘坐有轨电车探索墨尔本及其周边区域，穿梭在墨尔本的市区，让时间仿佛倒流回到19世纪。
                <w:br/>
                【圣派克大教堂】
                <w:br/>
                位于墨尔本市圣派翠克公园旁边，是墨尔本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【墨尔本皇家植园】
                <w:br/>
                墨尔本皇家植物园建于19世纪，是当今世界上设计最好的植物园之一，种植着来自澳大利亚甚至世界各地的奇花异草。很值得我们观赏，体验活动丰富多彩，有儿童花园、植物标本馆、植物园商店等。
                <w:br/>
                【墨尔本国立美术馆】
                <w:br/>
                墨尔本国立美术馆（简称 NGV）位于墨尔本市区，是澳大利亚历史最悠久、最受欢迎的公共艺术博物馆。在这里，我们最能感受墨尔本的“艺术之都”美誉，不论男女老少、素人明星，皆悠闲自在地徜徉于艺术的海洋。艺术欣赏无谓“懂”与“不懂”，每个人都能在这里找到自己的心之所向。
                <w:br/>
                【墨尔本大学】
                <w:br/>
                始建于1853年，是一所世界顶尖的研究型大学，为全球最负盛名的大学之一。在四大权威世界大学排名中，稳居世界前列，澳洲第二。澳大利亚大学的毕业生在澳洲的政治，文化和商业领域涌现许多杰出人物，包括两名诺贝尔医学奖获得者，两位澳洲前总理等；根据《The Bulletin》专刊“最具影响力的100位澳洲人”，其中有33位与澳大利亚大学有学术关系。
                <w:br/>
                交通：专车
                <w:br/>
              </w:t>
            </w:r>
          </w:p>
        </w:tc>
        <w:tc>
          <w:tcPr/>
          <w:p>
            <w:pPr>
              <w:pStyle w:val="indent"/>
            </w:pPr>
            <w:r>
              <w:rPr>
                <w:rFonts w:ascii="宋体" w:hAnsi="宋体" w:eastAsia="宋体" w:cs="宋体"/>
                <w:color w:val="000000"/>
                <w:sz w:val="20"/>
                <w:szCs w:val="20"/>
              </w:rPr>
              <w:t xml:space="preserve">早餐：航机上     午餐：√     晚餐：火锅晚餐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墨尔本-悬崖海岸公路-墨尔本
                <w:br/>
                早餐后开始今日精彩之旅：
                <w:br/>
                【大洋路】
                <w:br/>
                这条壮美海滨公路全长276公里，沿途绝景迭出，起点自托尔坎 (Torquay)，终点于亚伦斯福特 (Allansford)，穿过优雅的度假小镇洛恩、阿波罗湾。回程沿着内陆高速公路，领略放眼之处遍地牛羊这种真实、质朴的澳洲田园风光。
                <w:br/>
                【悬崖海岸公路】
                <w:br/>
                悬崖海岸公路位于墨尔本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的英国移民船，该船在前往旧都的途中遭遇海难。为了纪念遇难者，人们修建了一座墓地，并将这个地方命名为洛克阿德。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墨尔本-/-凯恩斯	参考航班：待定
                <w:br/>
                上午飞往凯恩斯，抵达后开始今日精彩之旅：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【热带雨林保护区】
                <w:br/>
                生长在这里的数以万计的品种的植物，有的甚至远于盘古初开之时便已存在。置身于在这活生生的动植物博物馆之中悠然漫步，四周是高达八十尺，拥有两百多年岁的参天棕榈数，巍峨气势，高耸入云。更加上河流的孱孱水声，宁静的湖泊，让您依偎于大自然的怀抱，感受那份独有的祥和舒泰。乘坐水陆两用军车深入热带雨林之中，该区域生长着数以万计不同品种的热带植物，体验回归大自然的乐趣。在土著乐器的伴奏下，观看澳洲土著舞蹈，体验澳洲土著文化。
                <w:br/>
                BBQ自助午餐：
                <w:br/>
                品尝世界闻名的澳式烧烤自助午餐，来自布什塔克的灵感，包括嫩汁牛排，烧烤鸡肉，猪肉香肠，甜土豆，及炒时蔬。此外，还提供沙拉、热带水果、奶酪和小点心。
                <w:br/>
                交通：专车 飞机
                <w:br/>
              </w:t>
            </w:r>
          </w:p>
        </w:tc>
        <w:tc>
          <w:tcPr/>
          <w:p>
            <w:pPr>
              <w:pStyle w:val="indent"/>
            </w:pPr>
            <w:r>
              <w:rPr>
                <w:rFonts w:ascii="宋体" w:hAnsi="宋体" w:eastAsia="宋体" w:cs="宋体"/>
                <w:color w:val="000000"/>
                <w:sz w:val="20"/>
                <w:szCs w:val="20"/>
              </w:rPr>
              <w:t xml:space="preserve">早餐：打包早餐     午餐：BBQ餐     晚餐：√   </w:t>
            </w:r>
          </w:p>
        </w:tc>
        <w:tc>
          <w:tcPr/>
          <w:p>
            <w:pPr>
              <w:pStyle w:val="indent"/>
            </w:pPr>
            <w:r>
              <w:rPr>
                <w:rFonts w:ascii="宋体" w:hAnsi="宋体" w:eastAsia="宋体" w:cs="宋体"/>
                <w:color w:val="000000"/>
                <w:sz w:val="20"/>
                <w:szCs w:val="20"/>
              </w:rPr>
              <w:t xml:space="preserve">凯恩斯：Rydges Esplanade Resort Cairns或同级豪华酒店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 – 大堡礁 – 凯恩斯（船约45分钟）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游艇
                <w:br/>
              </w:t>
            </w:r>
          </w:p>
        </w:tc>
        <w:tc>
          <w:tcPr/>
          <w:p>
            <w:pPr>
              <w:pStyle w:val="indent"/>
            </w:pPr>
            <w:r>
              <w:rPr>
                <w:rFonts w:ascii="宋体" w:hAnsi="宋体" w:eastAsia="宋体" w:cs="宋体"/>
                <w:color w:val="000000"/>
                <w:sz w:val="20"/>
                <w:szCs w:val="20"/>
              </w:rPr>
              <w:t xml:space="preserve">早餐：√     午餐：绿岛午餐     晚餐：√   </w:t>
            </w:r>
          </w:p>
        </w:tc>
        <w:tc>
          <w:tcPr/>
          <w:p>
            <w:pPr>
              <w:pStyle w:val="indent"/>
            </w:pPr>
            <w:r>
              <w:rPr>
                <w:rFonts w:ascii="宋体" w:hAnsi="宋体" w:eastAsia="宋体" w:cs="宋体"/>
                <w:color w:val="000000"/>
                <w:sz w:val="20"/>
                <w:szCs w:val="20"/>
              </w:rPr>
              <w:t xml:space="preserve">凯恩斯：Rydges Esplanade Resort Cairns或同级豪华酒店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凯恩斯-/-布里斯本-黄金海岸 	参考航班：待定
                <w:br/>
                上午飞往凯恩斯，抵达后开始今日精彩之旅：
                <w:br/>
                【袋鼠角】
                <w:br/>
                位于布里斯班河南岸的河套上，由于布里斯班河在这里形成一个大的“U”字形，其本身又处于一个高地上，可以俯瞰美丽的布里斯班河和对岸的建筑群。河岸旁种满了蓝花楹树，沿着袋鼠角的码头步道（Dockside Walk）漫步，紫色的花簇点缀着布里斯班市区风光和地标建筑故事桥，一步一景，美不胜收。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【新农场公园（New Farm Park) 】
                <w:br/>
                该公园坐落在布里斯本河畔，是一个名副其实的“河滨公园”，紧邻码头，平坦的绿草坪、茂盛的树木让人心旷神怡。适逢花季，还可欣赏园内玫瑰花圃绽放的妩媚玫瑰。河边风景开阔，让人身心放松。同时这里是当地居民休闲、健身的好去处。
                <w:br/>
                每年9月底至11月上旬是布里斯本市花——蓝花楹的花季，紫色高大的蓝花楹，开花时挂满紫色花朵的树枝层层叠叠，在新农场公园有机会欣赏到蓝花楹的蓝色浪漫。
                <w:br/>
                （特别说明：由于蓝花楹开花易受天气影响，以上花期仅供参考，具体以当地实际观赏效果为准）。
                <w:br/>
                【布里斯本皇后码头天空观景台】
                <w:br/>
                登上标志性的布里斯班皇后码头天空观景台，其壮丽景色令人叹为观止。新月形天空观景台位于布里斯班河上方 100 米处，可欣赏从中央商务区延伸至摩顿湾和库萨山的美景。
                <w:br/>
                交通：专车 飞机
                <w:br/>
              </w:t>
            </w:r>
          </w:p>
        </w:tc>
        <w:tc>
          <w:tcPr/>
          <w:p>
            <w:pPr>
              <w:pStyle w:val="indent"/>
            </w:pPr>
            <w:r>
              <w:rPr>
                <w:rFonts w:ascii="宋体" w:hAnsi="宋体" w:eastAsia="宋体" w:cs="宋体"/>
                <w:color w:val="000000"/>
                <w:sz w:val="20"/>
                <w:szCs w:val="20"/>
              </w:rPr>
              <w:t xml:space="preserve">早餐：酒店内     午餐：√     晚餐：龙虾海鲜风味餐   </w:t>
            </w:r>
          </w:p>
        </w:tc>
        <w:tc>
          <w:tcPr/>
          <w:p>
            <w:pPr>
              <w:pStyle w:val="indent"/>
            </w:pPr>
            <w:r>
              <w:rPr>
                <w:rFonts w:ascii="宋体" w:hAnsi="宋体" w:eastAsia="宋体" w:cs="宋体"/>
                <w:color w:val="000000"/>
                <w:sz w:val="20"/>
                <w:szCs w:val="20"/>
              </w:rPr>
              <w:t xml:space="preserve">布里斯本：Holiday Inn Express Brisbane Central或同级豪华酒店    或黄金海岸：Mercure Gold Coast Resort或同级豪华酒店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黄金海岸-/-悉尼 	参考航班：待定
                <w:br/>
                早餐后开始今日精彩之旅：
                <w:br/>
                【百万游艇】
                <w:br/>
                黄金海岸休闲之旅，用最轻松写意的方式欣赏另一面的黄金海岸，您将会乘搭造价超过450万澳币的豪华私人游艇畅游黄金海岸，非常难得的机会可以参观私人游艇上的豪华设备，包括厨房丶吧台丶SPA丶大型LED电视，客厅，主卧房及客房...等等。您也可以悠哉悠哉地躺在甲板上一边晒太阳，一边欣赏沿岸的景色。游艇沿着黄金海岸河岸水道慢驶，带您走进高级住宅区，幻想有许多名人也曾在这里享受澳洲的阳光与热情！看著一直飞舞在游艇后方的海鸥，彷佛在跟你打招呼！沿途其它景色包括，范哲思酒店丶海洋世界、幻影码头….等等。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（拉布拉多农贸市场）是一个集澳洲本土生活必需品和健康娱乐，医疗中心为一体的社区服务中心，包含餐饮，咖啡厅，Cole’s 超市，为拉布拉多的社区居民提供无与伦比的社区生活体验，在这里您可以自由体验本土人的超市文化，感受黄金海岸的生活气息。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交通：专车 飞机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悉尼海岸线+澳式萌物一日游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【SEALIFE悉尼水族馆】
                <w:br/>
                踏上一场令人惊叹的探索之旅，畅游SEALIFE悉尼水族馆独特的淡水与海洋生态环境，近距离接触近4,000只令人惊奇的水生动物！
                <w:br/>
                在探索旅途中，您将邂逅来自世界各地的神奇生物，通过先进的互动体验沉浸在精心打造的主题栖息地中，尽享海底天堂的奇妙。
                <w:br/>
                探索沉没的船只，观赏小企鹅们嬉戏；穿越“侏罗纪海域”，遇见史前生物；造访儒艮岛，结识调皮的明星角色“Pig”；再前往“岩池探险”，展开互动体验。随后，畅游“鲨鱼谷”，这里栖息着令人敬畏的三米长大鲨鱼。
                <w:br/>
                千万不要错过全球首创的“企鹅探险”乘船之旅——它将带领探索者穿越亚南极地区，与令人惊艳的国王企鹅和可爱的巴布亚企鹅面对面相遇。
                <w:br/>
                最后，在互动体验中感受大堡礁的标志性奇观。利用尖端科技和170万升水体展示，超过400只海洋生物将带您踏上一段绚丽多彩的大堡礁探索之旅！
                <w:br/>
                【WILD LIFE悉尼动物园】
                <w:br/>
                在WILD LIFE悉尼动物园探索澳大利亚的精彩风貌——这里是“澳洲五大明星动物”的之家！踏上这场位于达令港心脏地带的动物冒险之旅，邂逅你最喜爱的澳洲标志性动物！无论是与考拉自拍、亲近袋鼠、面对面三只淡水鳄鱼、欣赏袋熊Ringo在展区嬉戏，还是观看鸭嘴兽自在畅游水中，总有新奇体验等你探索！
                <w:br/>
                WILD LIFE悉尼动物园设有互动展区、专业饲养员讲解，以及感受栖息环境 - 这将是一场与众不同的城市探索之旅！
                <w:br/>
                交通：专车
                <w:br/>
              </w:t>
            </w:r>
          </w:p>
        </w:tc>
        <w:tc>
          <w:tcPr/>
          <w:p>
            <w:pPr>
              <w:pStyle w:val="indent"/>
            </w:pPr>
            <w:r>
              <w:rPr>
                <w:rFonts w:ascii="宋体" w:hAnsi="宋体" w:eastAsia="宋体" w:cs="宋体"/>
                <w:color w:val="000000"/>
                <w:sz w:val="20"/>
                <w:szCs w:val="20"/>
              </w:rPr>
              <w:t xml:space="preserve">早餐：酒店内     午餐：X     晚餐：√   </w:t>
            </w:r>
          </w:p>
        </w:tc>
        <w:tc>
          <w:tcPr/>
          <w:p>
            <w:pPr>
              <w:pStyle w:val="indent"/>
            </w:pPr>
            <w:r>
              <w:rPr>
                <w:rFonts w:ascii="宋体" w:hAnsi="宋体" w:eastAsia="宋体" w:cs="宋体"/>
                <w:color w:val="000000"/>
                <w:sz w:val="20"/>
                <w:szCs w:val="20"/>
              </w:rPr>
              <w:t xml:space="preserve">悉尼：Crowne Plaza Sydney Macquarie Park或同级豪华酒店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悉尼经典一日游-/-广州 	航班：CZ302/21:45-05:25+1
                <w:br/>
                早餐后开始今日精彩之旅：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美术馆建于1874年，是澳洲国内3大美术馆之一，陈列着澳洲境内优秀的艺术作品。馆内主要展出的是澳大利亚各个时期的美术作品，也有印象派大师和亚洲的美术作品。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悉尼大学校园里随处可见蓝花楹树，它们与古老的教学楼、绿地等相互映衬，形成了独特而美丽的校园景观。尤其是四方楼前的蓝花楹，盛开时紫色的小花挂满枝头，与砂岩建筑相得益彰，构成了如诗如画的美景，吸引了众多学生、游客和摄影师前来观赏和拍照。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【沉浸式的悉尼歌剧院之旅—入内参观30分钟】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【漫步悉尼港湾大桥】
                <w:br/>
                接著带您亲身经历徒步登上悉尼地标之一的悉尼港湾大桥的另类感觉，港湾大桥上八线车道外并有行人专属的走道，行走在桥面上以独特的视角欣赏悉尼港湾两岸的美景。
                <w:br/>
                交通：专车 飞机
                <w:br/>
              </w:t>
            </w:r>
          </w:p>
        </w:tc>
        <w:tc>
          <w:tcPr/>
          <w:p>
            <w:pPr>
              <w:pStyle w:val="indent"/>
            </w:pPr>
            <w:r>
              <w:rPr>
                <w:rFonts w:ascii="宋体" w:hAnsi="宋体" w:eastAsia="宋体" w:cs="宋体"/>
                <w:color w:val="000000"/>
                <w:sz w:val="20"/>
                <w:szCs w:val="20"/>
              </w:rPr>
              <w:t xml:space="preserve">早餐：√     午餐：西式牛扒餐     晚餐：机上晚餐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早上抵达广州机场，结束愉快旅程！！！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团队用餐标准：除标准飞机餐外，早餐为酒店早餐或餐盒，午晚餐为中式桌餐8菜1汤（或特色餐及自助餐），特色餐以行程中标注为准。餐标午餐/晚餐35澳币/餐/人，13正7早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3300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2025-09-11T08:55:05+08:00</dcterms:created>
  <dcterms:modified xsi:type="dcterms:W3CDTF">2025-09-11T08:55:05+08:00</dcterms:modified>
</cp:coreProperties>
</file>

<file path=docProps/custom.xml><?xml version="1.0" encoding="utf-8"?>
<Properties xmlns="http://schemas.openxmlformats.org/officeDocument/2006/custom-properties" xmlns:vt="http://schemas.openxmlformats.org/officeDocument/2006/docPropsVTypes"/>
</file>