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【佛冈森波拉】清远2天 | 奇妙世界富硒温泉行程单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KH-20250728SP021375209-0.3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☆发车信息
                <w:br/>
                集中时间地点：
                <w:br/>
                第一站：09:30纪念堂地铁C出口；
                <w:br/>
                第二站：10:00杨箕地铁A出口                                                                               
                <w:br/>
                回程地点：统一纪念堂，以导游当天通知为准。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1.自由畅玩“奇妙世界，富硒温泉”带给您不一样的精彩体验；
                <w:br/>
                2.纯玩，无购物，休闲的度假模式，多元化体验温泉享受；
                <w:br/>
                3.娱乐项目众多，畅玩度假区，能让你感受到超值的享受。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广州—＞森波拉度假酒店—＞午餐—＞入住酒店—＞自由活动 —＞晚餐
                <w:br/>
                09:30-10:00早上指定时间地点集中，乘车前往森波拉度假酒店；
                <w:br/>
                1.到达清远享用午餐（午餐自理），不用餐的团友们可自由活动；午餐后送客人到达酒店；
                <w:br/>
                2.客人自行到酒店前台交押金办理入住。享受酒店内的养生温泉与各种健康娱乐活动，自由活动时间；
                <w:br/>
                3.自行游玩，前往温泉区浸泡温泉，享受养生时光，接受文化的熏陶，还可结识来自四面八方的朋友。 
                <w:br/>
                与亲人朋友一起漫步，享受悠闲的饭后时光；（自助晚餐如酒店入住人数不足，则提供晚餐套餐）
                <w:br/>
                （自由活动期间需注意人身财物安全，听从景区工作人员指引，根据自身条件选择休闲方式）
                <w:br/>
                <w:br/>
                酒店介绍：
                <w:br/>
                酒店以羊角山原始优美的自然风光和森波拉独特璀璨的人文景观为背景，被誉为“森林里的皇宫” ，2008年中国酒店星光奖中被评为“中国十佳主题酒店”。这里与森波拉奇妙世界、森波拉火山温泉、森波拉冰川水谷一起，成为佛冈森波拉度假森林这一综合旅游度假区打造森林文化的代表性产品。 2024年森波拉度假森林倾力打造的又一高端亲子主题酒店，共增加客房多间，房型包括套房和LOFT、度假别墅，客房设计风格融合漫夜星空、森林奇遇、宇宙探索、魔幻海底、精灵城堡等主题元素。配套有温泉泳道、水景观乐园等特色休旅设施和项目,环境精致奢雅、服务贴心,让你沉浸于惬意梦幻的美好度假时光,是省内别具一格的度假型亲子主题酒店。
                <w:br/>
                <w:br/>
                <w:br/>
                森波拉奇妙世界
                <w:br/>
                全国首创森林古城堡水底大门，拥有目前广东最大规模的桫椤谷雨林、世界最高大的仿真恐龙群、28个奇妙湿地岛、浪漫樱花山、三大迷宫群、水上拓展游乐区，以及惊险刺激的森波拉古道、远古神秘的森波拉部落、热闹欢快的森波拉墟镇，还有激情狂野的大型森林情景剧——《森波拉传奇》！
                <w:br/>
                <w:br/>
                清时光·森林书吧
                <w:br/>
                最难得拥有一段属于自己的清时光，慢下来、读一本书，听一听森林的声音。森波拉【清时光·森林书吧】位于湿地岛水杉林畔，新近落成，错落有致的书架直通斜屋顶，两侧摆满各种怀旧经典、黑胶唱片和中外名著；书吧采用透明玻璃采光设计，阳光直洒进来，窗明几净、飞阁流丹，恰似一段宁静优美时光。
                <w:br/>
                <w:br/>
                森波拉温泉/山泉水泳池
                <w:br/>
                ◆森波拉森林温泉养颜保健真温泉 - 含偏硅酸珍稀氟
                <w:br/>
                ◆森波拉温泉水质温和细腻，无色透明，为偏硅酸弱碱性珍稀氟温泉，从地下约1800米深处花岗岩中涌出，日出水量约2000方，水温常年保持在约45℃。温泉水含有偏硅酸、氟、钾、钙、镁、锶、锌、硒、锂等20多种对人体有益的微量元素和矿物质，其中被誉为“水中黄金”的偏硅酸含量超出国家医用标准（达到66.3mg/L，医用标准为50.0mg/L），氟化物含量超出国家医用标准（达到2.87mg/L，医用标准为2.0mg/L），PH值7.7呈弱碱性，具有良好的保健理疗、养颜美容作用。
                <w:br/>
                <w:br/>
                森林里的山泉水泳池，占地1000平方米，水位达2米，采用国际专业的循环水处理、消毒措施等，带给您游泳健体的无忧情怀。池边广场，火山石雕塑而成的玛雅文化图腾柱，古朴神秘，融合音乐、喷泉以及变幻的激光彩灯等，倾情演绎远古与现代完美结合的华彩乐章，独特体验森林嬉水的神秘风情。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森波拉森林酒店（豪华双床/豪华大床）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早餐——＞自由浸泡温泉——＞自行安排午餐——＞返回广州
                <w:br/>
                1.早上睡到自然醒，后享用酒店提供的自助早餐。早餐后（早餐时间07：30至10：00），可到温泉区游玩，自由活动；
                <w:br/>
                2. 前客人自行退房，午餐自理。
                <w:br/>
                3.指定时间集合乘车返程广州，结束愉快行程！
                <w:br/>
                回程：
                <w:br/>
                回程当天约13：30分左右集中乘车返广州！（具体以导游通知为准）结束愉快旅程！
                <w:br/>
                <w:br/>
                冰川水谷
                <w:br/>
                开放时间：8：30~23：00
                <w:br/>
                体验一下森林里的水上乐园🌲3m高的海浪呼啸而来刺激又好玩，还有很多的水上项目，彩虹桥、旋转滑梯、游泳池、温泉玩乐推荐绝对要玩的——海啸冲浪池，3m高的人造浪，冲击力很大必须穿上救生衣，海啸所到之处连大胖子都会被冲到岸边，刺激又好玩冰湖泳池，标准的游泳池，亮点就是岸上有红色小沙池和太阳伞，感觉到了芭比的家，拍起照来也很好看小朋友最喜欢的地方——儿童水上乐园，有儿童滑梯，水深只有半米，配套大型滑滑梯和倒水桶，小朋友能嗨翻天冰河历险，就是小漂流，不算特别刺激，小孩子也可以玩，沿途的风景也非常好看，可以带着小朋友一起体验一下冰空彩虹长长的滑梯，大人和小朋友都可以玩。
                <w:br/>
                <w:br/>
                -------------------------------行程结束——祝您旅途愉快------------------------------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1.交通：空调旅游车（保证一人一正座）
                <w:br/>
                2.全程入住佛冈森波拉森林酒店(每成人每晚一个床位)，入住酒店标间。酒店住宿若出现单男/单女请补房差；
                <w:br/>
                3.餐：每房含双人自助早餐+双人自助晚餐/套餐（自助晚餐如酒店入住人数不足，则提供晚餐套餐）
                <w:br/>
                4.门票：每房含双人无限次奇妙世界+双人火山温泉门票（行程中所列景点首道大门票为活动优惠门票，不设长者、儿童、军官证、医护证等减免或优惠。
                <w:br/>
                5.随团工作人员。
                <w:br/>
                小孩1.19米以下：单车位
                <w:br/>
                小孩1.2-1.5：单车位+儿童卡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1.客人自费项目；
                <w:br/>
                2.请客人办入住时自行到前台交纳押金(自备押金约200+)。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费用只含每人一个床位，若出现单男单女，且团中无同性团友可同住，或请在出发前自补房差。
                <w:br/>
                ☆预订须知
                <w:br/>
                1、当天凭本人有效身份证办理登记入住手续，小孩凭户口簿，否则不能办理入住酒店，后果自负；
                <w:br/>
                2、住房押金由客人自行交付，以酒店当天收取为准约500元/间，退房退回押金。
                <w:br/>
                3、因旅游旺季，入住酒店时间为14：00—16：00分之间，视酒店当天安排为准，敬请耐心等候！
                <w:br/>
                <w:br/>
                【备注说明】：
                <w:br/>
                费用只含每人一个床位，若出现单男单女，且团中无同性团友可同住，或请在出发前自补房差。
                <w:br/>
                ☆预订须知
                <w:br/>
                4、当天凭本人有效身份证办理登记入住手续，小孩凭户口簿，否则不能办理入住酒店，后果自负；
                <w:br/>
                5、住房押金由客人自行交付，以酒店当天收取为准约500元/间，退房退回押金。
                <w:br/>
                6、因旅游旺季，入住酒店时间为14：00—16：00分之间，视酒店当天安排为准，敬请耐心等候！
                <w:br/>
                4、购物安排：全程不进特产店，绝对纯玩，质量保证； 
                <w:br/>
                5、其它安排：为了满足游客能够坐大巴出游，此线路为直通车可能与“佛冈其他温泉”等线路出发，不影响行程原定标准及景点，行程游览顺序以出发当天导游安排为准，但绝不减少原定标准及景点。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1.浸泡前喝一杯温开水(约200毫升)，尽可能排尽大小便。
                <w:br/>
                2.饭后勿立即泡温泉，隔一小时左右浸泡为宜，否则会妨碍食物消化。
                <w:br/>
                3.饥饿勿泡温泉，否则容易疲劳和发生低血糖、头晕、心慌、甚至虚脱。
                <w:br/>
                4.浸泡至全身出汗为好，但勿大汗淋漓。若泡得全身通红，应注意是否会出现心跳加速、呼吸急促等现象，若出现，应停止浸泡。
                <w:br/>
                5.冬季浸泡后离池时，注意保暖防感冒。
                <w:br/>
                6.有冬泳习惯者，可先在温泉水中游泳10分钟左右，再到冷泉中游泳3分钟左右，反复交替进行，最后在温泉中浸泡，让全身中小血管舒张、收缩，是很好的"血管操"，可防治血管硬化病和微循环障碍等病症。
                <w:br/>
                7.浸泡后应适当饮淡盐水或温开水。浸泡过程中，尽情享受，舒展全身。独自浸泡时，多想好事、喜事、愉悦事，也可仰天冥想，或闭目自我陶醉，效果更佳，这些均会使大脑分泌"快乐素"(脑内吗啡)，使脑部血流量加快。脑细胞活跃，迅速消除疲劳，提高免疫力，增强体质，延缓衰老。
                <w:br/>
                泡温泉的步骤
                <w:br/>
                1.淋浴洁身。先进浴室淋浴，洗净全身。
                <w:br/>
                2.试探水温。用手脚探测水温是否合适，切忌直接跳入水池。
                <w:br/>
                3.脚先入池。先泡双脚，再用双手不停地将温泉水泼淋全身，适应水温后才全身浸入。
                <w:br/>
                4.先温后热。从低温到中温，再到高温浸泡，循序渐进，逐步适应温泉水温度。
                <w:br/>
                5.选择功效。灵活选用。
                <w:br/>
                6.掌握时间。每次入池以15分钟为宜，间隔数分钟后方可再浴，如感觉胸闷、头晕、口干可能是水温太高所致，可在池边休息片刻，补充体液。
                <w:br/>
                7.清水冲身。浴后用清温泉水冲洗全身，尽量少用洗发水或沐浴液。
                <w:br/>
                8.配合按摩。全身或穴位按摩可以加强温泉保健的功效，对预防和治疗均有较佳效果。按摩师因人施按，功效独特。
                <w:br/>
                <w:br/>
                ☆旅游须知
                <w:br/>
                感谢参加我公司组织的旅游团队，为更好的保障旅游者的旅游安全，特此告知： 
                <w:br/>
                1、以上行程为参考行程，我社导游有权根据当天实际情况对行程的先后顺序进行调动，不减少游览项目。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5、特别备注说明：若游客报名时故意隐瞒精神类疾病，且在旅游行程中突发疾病导致旅行社人员和其他游客财产损失和身体伤害的，由该游客及其监护人承担全部责任。
                <w:br/>
                6、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委托者（客人）声明：本人及本人代表报名的全体客人，对以上《行程及注意内容》表示备注内容已详细阅读，了解并同意相关条款的约定，自双方签字或盖章之日起生效。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主楼儿童卡/成人卡收费：
                <w:br/>
                儿童卡平日至周五198元/张 周六218元/张、节假日238元/张
                <w:br/>
                成人卡平日至周五300元/张 周六400元/张 节假日500元/张
                <w:br/>
                备注：半票指1.2以上-1.5米以下儿童；成人是1.5以上。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2026-05-02T18:35:56+08:00</dcterms:created>
  <dcterms:modified xsi:type="dcterms:W3CDTF">2026-05-02T18:35:56+08:00</dcterms:modified>
</cp:coreProperties>
</file>

<file path=docProps/custom.xml><?xml version="1.0" encoding="utf-8"?>
<Properties xmlns="http://schemas.openxmlformats.org/officeDocument/2006/custom-properties" xmlns:vt="http://schemas.openxmlformats.org/officeDocument/2006/docPropsVTypes"/>
</file>