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【深游庐山】江西双动3天游丨深度游丨纯玩丨2人铁发丨连住庐山丨三叠泉景区行程单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JX1753431340Un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专业承诺：纯玩0购物，2人铁发 连住庐山山上
                <w:br/>
                » 精华景点：深度游：首批国家级风景名胜区、国家AAAAA级旅游景区—【庐山】
                <w:br/>
                » 精选住宿：全程入住庐山山上4钻酒店
                <w:br/>
                » 品质保证：正规空调旅游车，优秀专职导游服务
                <w:br/>
                » 倾情赠送：每人每天一瓶品牌矿泉水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广州-九江/庐山站接站-庐山
                <w:br/>
                指定时间集中乘坐高铁前往九江/庐山站，到达后由司机接站，乘车前往江西省浔阳古城【九江】，抵达九江后专人接站，后乘车前往【庐山】，抵达后换乘景区环保车前往“匡庐奇秀甲天下”的世界文化遗产【庐山】(含庐山大门票，景区交通车90元/人必须自理，不乘坐景区观光车，无法进入核心景区游览。周末，黄金周，节假日，旺季可能会出现排队现象，敬请客人谅解。)抵达山上后车览【芦林湖】:芦林湖四周群山环抱，苍松翠柏，景致优美，湖水洁净清澈，碧清如镜，山色倒影，相映成趣。观雄伟的【芦林大桥】，结束后适时入住酒店休息。
                <w:br/>
                夜晚可自由观赏云中山城一【牯岭镇夜景】由漫步在海拔约1100米欧陆风情小镇庐山天街-【牯岭镇】感受云中山城---奇秀庐山！
                <w:br/>
                备注：
                <w:br/>
                接站由专门司机负责，没有导游，故需要客人自行于酒店前台报名字入住（如产生押金需自理），敬请谅解。
                <w:br/>
                客人自由活动期间请注意个人财产等安全，门票、用餐等费用请自理。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5、抵达南站之后自行刷身份证进站候车
                <w:br/>
                6、广州往返动车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10、不同酒店版本对应不同价格，庐山四钻庐山：山水庐驿/金岭酒店/庐山熹庐/玖天云雾酒店 或同级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庐山豪华酒店：庐山：山水庐驿/金岭酒店/庐山熹庐/玖天云雾酒店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庐山一日游
                <w:br/>
                早餐后，前往游览庐山最具传奇色彩的别墅【美庐别墅】最早庐山三大建筑之一(游览约30分钟)召开过三次庐山会议的地方一【庐山会议旧址】【庐山抗战博物馆】(游览时间约30分钟)、后游“春如梦、夏如滴、秋如醉、冬如玉”四季之不同美丽风光的一【含鄱口】、北可望有领袖峰之称的五老峰东可瞰中国最大淡水湖鄱阳湖，南可眺庐山最高峰大汉阳峰，西可观中国第一亚高庐山植物园，（可自愿乘索道观看庐山瀑布 大口瀑布索道往返50 元/人自理），游毕后游览:享誉世界的“人间四月芳菲尽，山寺桃花始盛开的”的一【花径公园】、形如提琴的【如琴湖】、白居易钟爱的房屋一【白居易草堂】(游览时间60 分钟)、变化无穷的一【锦绣谷】:谷中千岩竞秀，万壑回萦;断崖天成，石林挺秀，峭壁峰壑如雄狮长啸，如猛虎跃涧，似捷猿攀登，似仙翁盘坐，栩栩如生，一路景色如锦绣画卷、令人陶醉。充满神秘色彩的【天桥】;好运石、无限风光在【险峰】;蒋介石与美国特使马歇尔秘密谈判处一【谈判台旧址】；八仙吕洞宾居住的一【仙人洞】、朱元璋修建的一【观妙亭、御碑亭】【石松】、(游览时间120分钟)。结束后适时入住酒店休息。
                <w:br/>
                导游在不减少景点的情况下可根据时间调整景点游览顺序，敬请游客提前做好准备
                <w:br/>
                交通：大巴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庐山豪华酒店：庐山：山水庐驿/金岭酒店/庐山熹庐/玖天云雾酒店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庐山-九江/庐山站送站-返程广州
                <w:br/>
                早餐后，游览【三叠泉景区】（特别说明：景区可步行游览，自愿消费往返索道80元/人，游客可根据体力自行选择、游览约180分钟）素有‘庐山瀑布首推三叠，不到三叠泉不算庐山客’之说，在此可以看到庐山最壮观秀美的瀑布及山势。三叠泉又名三级泉，水帘泉，古人称‘匡庐瀑布，首推三叠’，誉为‘庐山第一奇观’，总落差215米。瀑布分三叠，各异其趣，古人描绘曰： “上级如飘云拖练，中级如碎石摧冰，下级如玉龙走潭。”景区内山川人文荟萃。
                <w:br/>
                后根据高铁时间，乘车前往九江/庐山站送团，返程广州，结束愉快的江西度假之旅！
                <w:br/>
                交通：大巴/动车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1、交通：广州—庐山往返动车二等座
                <w:br/>
                2、住宿：全程当地四钻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3、用餐：安排2早，早餐酒店含（不用不退），正餐自理此产品是打包价，所有餐食如自动放弃，款项恕不退还。餐饮风味、用餐条件 与广东有一定的差异，大家应有心理准备。
                <w:br/>
                5、导游：当地司机兼向导
                <w:br/>
                6、景点：行程注明含景点第一道门票（不含景区内自设项目，另有约定的除外）；部分景区内设的购物商场，属于景区自行商业行为，不属于旅行社安排的购物商店，旅行社不承担相关责任，游客可自主选择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7、2-11周岁儿童：1.2米以下含往返机票、正餐费及车位费、不占床，不含早不含门票。超高儿童现场补门票以景区规定金额为准，非团队政策有可能高于儿童门票价格请知悉。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5、不含广州市区到动车站接送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含庐山大门票，景区交通车90元/人必须自理，不乘坐景区观光车，无法进入核心景区游览。周末，黄金周，节假日，旺季可能会出现排队现象，敬请客人谅解</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索道</w:t>
            </w:r>
          </w:p>
        </w:tc>
        <w:tc>
          <w:tcPr/>
          <w:p>
            <w:pPr>
              <w:pStyle w:val="indent"/>
            </w:pPr>
            <w:r>
              <w:rPr>
                <w:rFonts w:ascii="宋体" w:hAnsi="宋体" w:eastAsia="宋体" w:cs="宋体"/>
                <w:color w:val="000000"/>
                <w:sz w:val="20"/>
                <w:szCs w:val="20"/>
              </w:rPr>
              <w:t xml:space="preserve">可自愿乘索道观看庐山瀑布 大口瀑布索道往返50 元/人自理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三叠泉景区往返索道</w:t>
            </w:r>
          </w:p>
        </w:tc>
        <w:tc>
          <w:tcPr/>
          <w:p>
            <w:pPr>
              <w:pStyle w:val="indent"/>
            </w:pPr>
            <w:r>
              <w:rPr>
                <w:rFonts w:ascii="宋体" w:hAnsi="宋体" w:eastAsia="宋体" w:cs="宋体"/>
                <w:color w:val="000000"/>
                <w:sz w:val="20"/>
                <w:szCs w:val="20"/>
              </w:rPr>
              <w:t xml:space="preserve">可自愿三叠泉景区往返索道（特别说明：景区可步行游览，自愿消费往返索道80元/人，游客可根据体力自行选择、游览约180分钟）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
                <w:br/>
                9、海南地区是当地旅游度假城市，硬件及软件服务均与沿。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餐饮方面：全程用餐的情况会根据游客游览的时间做一个合理的调整，视具体情况而定的；旅游目的地饮食习惯与出发地不同，江西口味重、偏辣且油腻，主食以米饭为主。不一定都能符合游客的口味；餐厅的服务水准也与广东有一定差距，有需要时请与导游及服务员联系；我们将尽快为你解决问题。
                <w:br/>
                2.酒店方面：为了提倡环保，现各酒店已经开始逐步取消一次性牙膏牙刷等物品，请游客自行携带洗漱用品；使用酒店物品时，请看清是否免费使用。退房时自行结清房间提供的饮料、食品、洗涤和长途电话费用。抵达酒店后，旅游者须听从导游安排；酒店住宿以两人一室、自由组合为原则，如出现单人，本公司将安排拼房、加床或安排三人间，如不行客人则需现补房差；如果旅游者特别指定单人房间，请于出行前支付单人房差额并取得本公司的确认，以免出行后产生纷争。
                <w:br/>
                3.酒店的设施与城市酒店有一定的差别，江西景区因地处山高，云雾环绕，（如：相对潮湿、规模较小），请游客多多理解；山区酒店热水限时供应（具体时间当天通知）；部分酒店房间不配备独立空调，有些酒店房间开空调需另外收费（空调长期受高山气候影响，效果可能不是太好，敬请谅解！）
                <w:br/>
                4.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5.请游客出发前根据旅游地天气情况准备适宜出行的衣物、鞋子、雨具等；
                <w:br/>
                6.请游客依照个人习惯带适量常用药品、护肤用品（防嗮、保湿）等；
                <w:br/>
                7.江西气候相对干燥，请勿在景区吸烟。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2025-07-27T02:52:57+08:00</dcterms:created>
  <dcterms:modified xsi:type="dcterms:W3CDTF">2025-07-27T02:52:57+08:00</dcterms:modified>
</cp:coreProperties>
</file>

<file path=docProps/custom.xml><?xml version="1.0" encoding="utf-8"?>
<Properties xmlns="http://schemas.openxmlformats.org/officeDocument/2006/custom-properties" xmlns:vt="http://schemas.openxmlformats.org/officeDocument/2006/docPropsVTypes"/>
</file>