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【沙滩直通车】阳江3天 | 平舟海景酒店 | 海陵岛闸坡 | 位置优越行程单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KH-20250725SP0213738869-0.4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上车点：（具体时间以导游出团通知为准！）
                <w:br/>
                07：25杨箕地铁站E1出口            
                <w:br/>
                07: 45 越秀公园C出口
                <w:br/>
                08：15佛山大沥收费站
                <w:br/>
                回程统一送团地点:佛山大沥+越秀公园C出口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1.游玩中国十大美丽海岛---『海陵岛』，感受阳光、沙滩、海浪！
                <w:br/>
                2.可到闸坡镇品尝海鲜美食，感受闸坡渔民风情，购买特产小吃。
                <w:br/>
                3.可前往海陵岛网红打卡地大角湾景区游玩，漫步十里银滩，马尾岛赏晚霞。
                <w:br/>
                <w:br/>
                ☆产品简介
                <w:br/>
                1.十里银滩空气清新，沙质洁净均匀，水质清澈透明。设有帆船、游艇、水上垂钓等水上项目以及沙滩排球、足球等体育活动项目，是休闲度假好去处。
                <w:br/>
                2.阳江海陵岛大角湾风景名胜区，位于广东省阳江市海陵岛闸坡镇内，是国家AAAAA级著名的旅游景点。
                <w:br/>
                3.马尾岛上林荫遍布，海底平缓，水面平静。值得一提的是“马尾夕照”，这里是海岛的最西角，观日落的最佳地点。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广州——闸坡——午餐（自理）——入住酒店——自由活动——晚餐（自理）
                <w:br/>
                07:20-09:00早上指定时间地点集中，乘车前往闸坡镇；
                <w:br/>
                1.到达阳江享用午餐，不用餐的团友们可自由活动；午餐后送客人到达酒店（午餐自理）；请注意：由于此线路不含团队午餐，午餐时间，直通车有可能会在中途温泉酒店附近的餐厅停车（停留时间约1小时，客人自行选择餐厅或者农家乐用餐）。
                <w:br/>
                2.客人凭（姓名+手机号+身份证）自行到酒店前台交押金办理入住；
                <w:br/>
                3.可自费自行前往【网红打卡地——大角湾景区】螺线形湾似巨大的牛角，湾内海水湛蓝，沙质金黄洁净；
                <w:br/>
                4.享用晚餐（晚餐自理），晚餐后可到闸坡特产街购买海鲜加工食品，当地特色小吃等。
                <w:br/>
                （自由活动期间需注意人身财物安全，听从景区工作人员指引，根据自身条件选择休闲方式）
                <w:br/>
                （以上时间均为参考时间，具体时间以当天实际情况为准，游客可根据自身条件安排行程） 
                <w:br/>
                大角湾风景名胜区位于广东省阳江市海陵岛，是国家5A级旅游景区，以碧海银沙、风光旖旎而闻名。这里拥有长达2.5公里的半月形海湾，沙滩细腻洁白，海水清澈湛蓝，被誉为“中国十大最美海岛”之一。
                <w:br/>
                大角湾是休闲度假的理想之地，游客可尽情享受阳光沙滩，体验冲浪、摩托艇、沙滩排球等水上项目。
                <w:br/>
                马尾岛位于广东阳江市海陵岛西南端，与闸坡镇山岭相连，海岸线曲折多湾，最长沙环为1公里，三面环海，实为半岛总面积1.3平方公里，海滩长约1.25公里。阳江海上丝绸之路博物馆位于海陵岛十里银滩，占地面积约10万平方米，总建筑面积1.75万平方米，博物馆主体是由五个拱门组成，拱门底部由拱底圆柱等建筑支撑托起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早餐（自理）——全天自由活动
                <w:br/>
                早餐自理，全天自由活动。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早餐（自理）——海陵岛自由活动——午餐（自理）——回程广州
                <w:br/>
                1. 早上睡到自然醒，后享用早餐。早餐后，可到【十里银滩】漫步或者可自费自行前往有“中国芭提雅之”称的国家AAAAA级旅游景区——【大角湾海滨浴场】等。
                <w:br/>
                2. 12点前客人自行退房，午餐自理。
                <w:br/>
                3. 13：00-14:00集合乘车返程广州，结束愉快行程！（具体时间以导游通知为准）
                <w:br/>
                温馨提示：因沙滩直通车线路，去程与回程座位有可能不一致，敬请谅解。
                <w:br/>
                ① 如返程因堵车或变更较延后的返程时间，具体以导游安排为准。
                <w:br/>
                ② 为满足出行条件，本行程可能会和惠东其他方向旅游团拼车出行，行程时间均为参考时间，具体时间以实际行车为准。
                <w:br/>
                （以上时间均为参考时间，具体时间以当天实际情况为准，游客可根据自身条件安排行程）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1、交通：旅游空调车（按人数配车，22—57座不等），并按报名的先后顺序排车座位，请客人自觉礼让，听从工作人员安排；
                <w:br/>
                2、住宿：入住平舟海景酒店，住宿标准指按当地标准修建；费用只含每人每天一床位，若出现单男单女，且团中无同性团友可同住，请在出发前自补房差；
                <w:br/>
                3、服务：优秀导游服务；
                <w:br/>
                4、安全：旅行社已购买旅行社责任保险 ；
                <w:br/>
                5、建议客人自愿购买个人旅游意外险；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不含行程内外私人所产生的个人费用；
                <w:br/>
                备注：
                <w:br/>
                以上行程在景点不减少的情况下，游览先后次序以当地接待社安排为准，客人行程内的自理景点自愿参与，不参与的客人请在景区外等候！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社将按实际人数定车型，并按客人报名的先后顺序，预先给客人编排车上座位，请客人自觉礼让，听从导游安排。敬请游客带身份证原件、收据或合同前往指定的时间地点集中，过时不候，一切责任客人自负。敬请体谅！谢谢支持。
                <w:br/>
                1、因旅游旺季，收拾房间需时，所以退房时间酒店会要求在11：00之前，客人退房之后可以先将行李寄存在酒店前台，望理解与配合。
                <w:br/>
                2、因旅游旺季，入住酒店时间为14：00—16：00分之间，视酒店当天安排为准，敬请耐心等候（押金需客人自行交付）入住酒店绝不能指定入住楼层，楼层安排由酒店实际当天安排为准，不能指定安排。
                <w:br/>
                3、如遇到台风、暴雨或河水上涨等不可抗力因素而影响团队运作的，为保障客人生命财产安全，我社将尽早通知客人取消行程，团款全额退回，双方自动终止履行合同，我社不作任何赔偿。
                <w:br/>
                4、若人数不够20人，我社将提前1天（含出发当天）通知客人，全额退回团款，不作任何赔偿。
                <w:br/>
                5、此散拼均不含发票，如何发票：酒店发票收10%税点，旅游社发票收5%税点(团费)
                <w:br/>
                6、我社工作人员会在出团前一天晚上19:30联系客人告知出发明细注意事项
                <w:br/>
                7、公安局规定：客人入住酒店必须携带本人身份证、驾驶证、等相关证件办理入住；
                <w:br/>
                8、因不可抗力因素导致的酒店方停水、停电、停开酒店免费设施的，我社不负任何责任，具体可以协助客人。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沙滩、海岛休闲度假线须知
                <w:br/>
                <w:br/>
                一、沙滩、海岛线游览的注意事项：
                <w:br/>
                1、小童活泼好动，请家长看好自己小孩，时刻留意小孩去向。
                <w:br/>
                2、在沙滩行走时，请留意沙滩上的碎石、玻璃、慎防割伤。
                <w:br/>
                3、请妥善保管好贵重物品，如证件、现金、手机、相机、摄像机等，切勿交由陌生人保管。如有
                <w:br/>
                   遗失，将由游客自行承担责任。
                <w:br/>
                4、夏日沙滩上人数较多，请互相谦让。
                <w:br/>
                5、由于沙滩活动多为自由活动，所以导游不能陪同，请游客注意人身安全，遇见险情，立即通知景区工作人员及导游。
                <w:br/>
                6、由于沙滩、海岛线有一定风险，建议游客尽量购买旅游意外险。
                <w:br/>
                7、沙滩、海岛线的餐饮多数有海鲜，若游客有过吃海鲜过敏等现象的，主谨慎并自备药品。
                <w:br/>
                8、部分沙滩、海岛线自费项目较多（如海上降落伞、游艇、香蕉船、潜水、沙滩车等），游客可根据个人身体状况自愿参加，游玩时请注意安全。
                <w:br/>
                9、遇上台风或浪大时，请听从海监部门及导游的指示，切勿强行上船。
                <w:br/>
                10、由于沙滩、海岛线坐船、坐车的时间较长，请客人自备晕车、晕船药品。
                <w:br/>
                <w:br/>
                二、旅行社的沙滩、海岛线路仅安排游客到沙滩或海边游览。如游客自行下水游泳，请自行衡量该景点是否具备游泳条件。请游客保证自身的身体状况适合游泳和具备一定游泳技能，并认真阅读以下须知：
                <w:br/>
                1、心脏病、高血压患者，孕妇、有外伤者或其他情况不可下水的游客禁止下水游泳。
                <w:br/>
                2、下水前，不要吃得太饱，并要做好热身运动。
                <w:br/>
                3、雷雨天和夜晚不准下水游泳。
                <w:br/>
                4、游泳时，需有同伴陪同，切忌单独游玩，且勿超越安全线，时刻留意海面的情况，发现异常，请立即撤离到安全地带。
                <w:br/>
                5、在海边游泳要注意潮水的时间，高潮后就将退潮，请尽量不要在退潮时游泳，以免退潮时往回游时体力消耗过大发生意外。
                <w:br/>
                6、不要在非游泳区游泳，非游泳区水域中水情复杂，常常有暗礁、水草、淤泥和漩流，稍有大意，就可能发生意外。
                <w:br/>
                7、游泳前勿喝酒，酒后游泳体内储备的葡萄糖大量消耗会出现低血糖。另外，酒精能抑制肝脏正常生理功能，妨碍体内葡萄糖转化及储备，从而发生意外。同时因酒精会影响大脑的判断能力，而增加游泳意外的发生机会。
                <w:br/>
                8、剧烈运动后别马上游泳，不然使心脏加重负担；体温的急剧下降，会抵抗力减弱，引起感冒、咽喉炎等。
                <w:br/>
                9、游泳后别马上进食，游泳后宜休息片刻再进食，否则会突然增加胃肠的负担，久之容易引起胃肠道疾病。游泳时间别过久，皮肤对寒冷刺激一般有三个反应期。第一期：入水后，受冷的刺激，皮肤血管收缩，肤色呈苍白。
                <w:br/>
                10.在水中停留一定时间后，体表血流扩张，皮肤由苍白转呈浅红色，肤体由冷转暖。第三期：停留过久，体温热散大于热发，皮肤出现鸡皮疙瘩和寒颤现象。这是夏游的禁忌期，应及时出水。游泳持续时间一般不应超过1.5－2小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【小孩收费】小孩/单订车位不含床位，只含往返车位
                <w:br/>
                【自费项目】大角湾景区
                <w:br/>
                【费用不含】1.不含正餐；2.客人自费项目；3.请客人办入住时自行到前台交纳押金(自备押金约300-500元)。
                <w:br/>
                【备注说明】：费用只含每人一个床位，若出现单男单女，且团中无同性团友可同住，或请在出发前自补房差。
                <w:br/>
                -------以上所列时间仅供参考，具体以当天导游安排为主-------
                <w:br/>
                温馨提示：出发当日敬请携带身份证等有效证件出游，以便方便办理入住登记手续！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2026-04-16T02:33:49+08:00</dcterms:created>
  <dcterms:modified xsi:type="dcterms:W3CDTF">2026-04-16T02:33:49+08:00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