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【红叶季】日本九州福冈5日|环境艺术之森|菊池渓谷|别府海地狱|御船山乐园|由布院-金麟湖|日式五星酒店（香港往返）行程单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12JQ-FG5-SJTJP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UO参考航班时间
                <w:br/>
                去程：UO/0744-1155或 1100-1510
                <w:br/>
                回程：UO/1250-1545 或1605-1900或1805-2105
                <w:br/>
                HX参考航班时间
                <w:br/>
                去程：HX/0945-1355
                <w:br/>
                回程：HX/1455-1815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◆枫叶限定◆ 朱色鸟居下，枫叶似神火垂落-宝满宫竈門神社；光影在森林的褶皱里游走，红叶如彩釉倾泻-环境艺术之森；如绯色潮水漫过山麓，倒映湖面化作一片流动的霞-御船山乐园；
                <w:br/>
                碧水沁着红叶流，蜿蜒如一条朱砂点染的绸-菊池渓谷；
                <w:br/>
                枫色浸透湖水，将金鳞染作红鳞-由布院-金麟湖；
                <w:br/>
                ◆经典之选◆ 【太宰府天满宫】祈求金榜题名的绘马长廊形成独特风景；【九重梦大吊桥】踏入瞬间便凌驾于云海之上；【别府海地狱】钴蓝色的温泉湖面蒸腾着袅袅白烟
                <w:br/>
                ◆拳头产品◆ 甄选美食-博多拉面餐/柳川日式鳗鱼饭/日式陶板御/日田乡土风味料理等；
                <w:br/>
                ◆潮流乐购◆ LALAPORT福冈购物中心，嗨逛日本潮流街区；
                <w:br/>
                ◆特别赠送◆ 特别安排搭乘别府缆车，一路欣赏枫叶的美丽景色；
                <w:br/>
                ◆贴心安排◆ 全新策划12人精品小团+1日本当地中文导游+1日本司机，全程贴心服务~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【香港国际机场-福冈空港-福冈】太宰府天满宫，宝满宫竈門神社（红叶名所）
                <w:br/>
                于指定时间在香港国际机场集中，安排工作人员协助办理登机手续后，搭乘国际航班直飞福冈空港，抵达后导游开始游览精彩旅途
                <w:br/>
                【太宰府天满宫】
                <w:br/>
                太宰府天满宫是日本最重要的天满宫之一，供奉学问之神菅原道真。神社内古木参天，四季景色宜人，标志性的「心字池」和朱红色回廊充满雅趣。参道上的「梅枝饼」和飞梅传说更是特色，每年受験季吸引大量学子前来祈愿，被誉为「学问与梅花的圣地」。
                <w:br/>
                【宝满宫竈門神社】
                <w:br/>
                宝满宫竈门神社位于福冈太宰府市的宝满山上，以结缘和消灾闻名，供奉着掌管姻缘的神明。神社内朱红色的鸟居与四季自然相映成趣，尤其是秋季枫叶和冬季雪景格外迷人。因与《鬼灭之刃》中“竈门炭治郎”姓氏巧合，近年成为动漫迷的打卡圣地，兼具传统信仰与流行文化魅力。
                <w:br/>
                景点：太宰府天满宫，宝满宫竈門神社
                <w:br/>
              </w:t>
            </w:r>
          </w:p>
        </w:tc>
        <w:tc>
          <w:tcPr/>
          <w:p>
            <w:pPr>
              <w:pStyle w:val="indent"/>
            </w:pPr>
            <w:r>
              <w:rPr>
                <w:rFonts w:ascii="宋体" w:hAnsi="宋体" w:eastAsia="宋体" w:cs="宋体"/>
                <w:color w:val="000000"/>
                <w:sz w:val="20"/>
                <w:szCs w:val="20"/>
              </w:rPr>
              <w:t xml:space="preserve">早餐：X     午餐：X     晚餐：博多拉面餐（餐标1000日元）   </w:t>
            </w:r>
          </w:p>
        </w:tc>
        <w:tc>
          <w:tcPr/>
          <w:p>
            <w:pPr>
              <w:pStyle w:val="indent"/>
            </w:pPr>
            <w:r>
              <w:rPr>
                <w:rFonts w:ascii="宋体" w:hAnsi="宋体" w:eastAsia="宋体" w:cs="宋体"/>
                <w:color w:val="000000"/>
                <w:sz w:val="20"/>
                <w:szCs w:val="20"/>
              </w:rPr>
              <w:t xml:space="preserve">网评3钻 福冈蒙特艾玛那 或西铁INN或同级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【福冈-佐贺-柳川】环境艺术之森（红叶名所），御船山乐园（红叶名所），柳川人力游船
                <w:br/>
                【环境艺术之森】
                <w:br/>
                佐贺环境艺术之森是日本佐贺县的一处自然与艺术融合的露天美术馆，占地约70公顷。与森林、稻田等自然景观巧妙呼应，四季景色变幻，尤其以秋季红叶与艺术装置的碰撞最为震撼，被誉为“大地上的艺术乐园”。
                <w:br/>
                【御船山乐园】
                <w:br/>
                御船山乐园是佐贺县武雄市的梦幻庭园，依托300年树龄的御船山而建，以四季绝景闻名。春季5000株樱花与杜鹃怒放，夏季夜间灯光秀宛如幻境，秋季枫叶染红山峦，冬季雪景静谧如画。园内还有池泉回游式庭园和现代艺术装置，自然与人文交织，被誉为「九州最美庭园」之一。
                <w:br/>
                【柳川人力游船】
                <w:br/>
                柳川人力游船是福冈县柳川市的经典体验，乘着传统木舟沿纵横交错的运河缓缓前行。船夫撑篙引航，沿途绿柳垂岸、古桥老屋，春夏新绿、秋枫冬寂，四季皆诗意。
                <w:br/>
                景点：环境艺术之森（红叶名所），御船山乐园（红叶名所），柳川人力游船
                <w:br/>
              </w:t>
            </w:r>
          </w:p>
        </w:tc>
        <w:tc>
          <w:tcPr/>
          <w:p>
            <w:pPr>
              <w:pStyle w:val="indent"/>
            </w:pPr>
            <w:r>
              <w:rPr>
                <w:rFonts w:ascii="宋体" w:hAnsi="宋体" w:eastAsia="宋体" w:cs="宋体"/>
                <w:color w:val="000000"/>
                <w:sz w:val="20"/>
                <w:szCs w:val="20"/>
              </w:rPr>
              <w:t xml:space="preserve">早餐：酒店早餐     午餐：柳川日式鳗鱼饭 （餐标2000日元）     晚餐：酒店内迎宾会席料理或和洋式自助餐   </w:t>
            </w:r>
          </w:p>
        </w:tc>
        <w:tc>
          <w:tcPr/>
          <w:p>
            <w:pPr>
              <w:pStyle w:val="indent"/>
            </w:pPr>
            <w:r>
              <w:rPr>
                <w:rFonts w:ascii="宋体" w:hAnsi="宋体" w:eastAsia="宋体" w:cs="宋体"/>
                <w:color w:val="000000"/>
                <w:sz w:val="20"/>
                <w:szCs w:val="20"/>
              </w:rPr>
              <w:t xml:space="preserve">网评4钻 熊本SEKIA或阿苏格兰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【熊本-别府】菊池渓谷（红叶名所），九重梦大吊桥，特别安排搭乘别府缆车（红叶名所），别府海地狱
                <w:br/>
                【菊池渓谷】
                <w:br/>
                菊池渓谷位于熊本县菊池市，是九州著名的清凉避暑胜地。峡谷内清澈的溪流、瀑布与原始森林交织，尤以「四十三万瀑布」和翡翠绿的「深淵之潭」最为动人。夏季绿荫如盖，秋季红叶漫山，徒步小径沿溪延伸，可尽情感受自然的幽静与灵秀，被誉为「九州的小京都」。
                <w:br/>
                【九重梦大吊桥】
                <w:br/>
                2006年10月30日开放的“九重‘梦’大吊桥”，全长390米，高度173米，宽1.5米，作为步行专用桥梁，它以“日本第一高度”而自豪。被选入“日本百大名瀑”的“震动的雄滝”和“雌滝”。桥下则是筑后川源流区域的鸣子川峡谷的原始森林，桥上看到的风景一年四季都优美无比。
                <w:br/>
                【别府海地狱】
                <w:br/>
                别府海地狱是九州别府八大地狱温泉中最具代表性的一个，因富含硫酸铁的湛蓝温泉池宛如海洋而得名。池水温度近100℃，蒸腾的热气与周边朱红色亭台形成奇幻景观，还可品尝温泉蒸煮的「地狱蒸布丁」。作为别府必访景点，完美展现日本温泉文化的独特魅力。
                <w:br/>
                景点：菊池渓谷（红叶名所），九重梦大吊桥，特别安排搭乘别府缆车（红叶名所），别府海地狱
                <w:br/>
              </w:t>
            </w:r>
          </w:p>
        </w:tc>
        <w:tc>
          <w:tcPr/>
          <w:p>
            <w:pPr>
              <w:pStyle w:val="indent"/>
            </w:pPr>
            <w:r>
              <w:rPr>
                <w:rFonts w:ascii="宋体" w:hAnsi="宋体" w:eastAsia="宋体" w:cs="宋体"/>
                <w:color w:val="000000"/>
                <w:sz w:val="20"/>
                <w:szCs w:val="20"/>
              </w:rPr>
              <w:t xml:space="preserve">早餐：酒店早餐     午餐：日式陶板御 （餐标2000日元）     晚餐：酒店内迎宾会席料理或和洋式自助餐   </w:t>
            </w:r>
          </w:p>
        </w:tc>
        <w:tc>
          <w:tcPr/>
          <w:p>
            <w:pPr>
              <w:pStyle w:val="indent"/>
            </w:pPr>
            <w:r>
              <w:rPr>
                <w:rFonts w:ascii="宋体" w:hAnsi="宋体" w:eastAsia="宋体" w:cs="宋体"/>
                <w:color w:val="000000"/>
                <w:sz w:val="20"/>
                <w:szCs w:val="20"/>
              </w:rPr>
              <w:t xml:space="preserve">网评3钻 别府湾和藏酒店或别府清风或同級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【由布院-福冈】由布院-金麟湖（红叶名所），日本免税店，LALAPORT福冈购物中心1:1钢弹超人
                <w:br/>
                【由布院-金麟湖】
                <w:br/>
                由布院·金麟湖是九州汤布院的标志性景点，湖面常年雾气缭绕，尤其在晨光中宛如仙境。湖畔红叶季与雪景尤为动人，周边散布着复古咖啡馆与艺术小店，完美融合自然疗愈与文艺氛围，被称为「由布院之眼」。
                <w:br/>
                【日本免税店】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【LALAPORT福冈购物中心1:1钢蛋超人】
                <w:br/>
                LALAPORT福冈购物中心的1:1高达立像是全球首座可动式实景高达，高约18米，可表演转身、发光等震撼动作。配合购物中心内的「高达公园」与主题展区，成为高达迷的朝圣地，完美融合科幻文化与商业体验，是福冈新晋的地标性打卡点。Lalaport是个很大型的商场，适合带小孩的家庭去逛，可以花一整天在里面的吃逛玩，里面有各种大型的母婴用品店，电器店、儿童游乐区，以及能够实现扭蛋自由的地方
                <w:br/>
                景点：由布院-金麟湖（红叶名所），日本免税店，LALAPORT福冈购物中心1:1钢弹超人
                <w:br/>
              </w:t>
            </w:r>
          </w:p>
        </w:tc>
        <w:tc>
          <w:tcPr/>
          <w:p>
            <w:pPr>
              <w:pStyle w:val="indent"/>
            </w:pPr>
            <w:r>
              <w:rPr>
                <w:rFonts w:ascii="宋体" w:hAnsi="宋体" w:eastAsia="宋体" w:cs="宋体"/>
                <w:color w:val="000000"/>
                <w:sz w:val="20"/>
                <w:szCs w:val="20"/>
              </w:rPr>
              <w:t xml:space="preserve">早餐：酒店早餐     午餐：日田乡土风味御膳（餐标2000日元）     晚餐：X   </w:t>
            </w:r>
          </w:p>
        </w:tc>
        <w:tc>
          <w:tcPr/>
          <w:p>
            <w:pPr>
              <w:pStyle w:val="indent"/>
            </w:pPr>
            <w:r>
              <w:rPr>
                <w:rFonts w:ascii="宋体" w:hAnsi="宋体" w:eastAsia="宋体" w:cs="宋体"/>
                <w:color w:val="000000"/>
                <w:sz w:val="20"/>
                <w:szCs w:val="20"/>
              </w:rPr>
              <w:t xml:space="preserve">网评5钻 福冈海鹰 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【福冈空港-香港国际机场解散】送机
                <w:br/>
                早餐后，于指定时间前往福冈空港搭乘国际航班返程，结束愉快的日本福冈之旅！
                <w:br/>
                <w:br/>
                *温馨提示:1.我社将根据实际情况对酒店及景点浏览顺序尽量做到合理的调整。如因塞车、天气因素造成车船班次延误或取消，以及当地政府活动的关闭景区、征用酒店或其他不可抗力的因素，我社将不做经济赔偿，恳请谅解！
                <w:br/>
                2.季节性（如赏花、赏枫叶等）景点活动及其他项目会受到天气等因素影响，如未能安排则取消不作任何退费。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1、境外司陪人员服务费+旅游签证费共RMB750元/每位客人（含小童及婴儿），此项费用出团前须付清。（如自备签证，则减250/人）
                <w:br/>
                2、日本段单房差（￥2700元/人）；
                <w:br/>
                3、个人旅游意外保险费和航空保险费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备注：
                <w:br/>
                1.签证：如因客人资料问题而造成拒签或被终止签证，需收取手续费1000元/人+机票定金1000元/人。
                <w:br/>
                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3.食：按行程中所列餐次，早餐（包含在房费中），正餐餐标参考行程表。团队因个人原因未用餐、未进景点，一律不予退还或减免费用，敬请留意； 
                <w:br/>
                4.住：全程入住日式5星酒店（相当于网评3-4星），其中一晚升级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5、托运行李：去程每人免费托运行李10-23公斤，敬请注意！
                <w:br/>
                             回程每人免费托运行李10-23公斤，敬请注意！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用车及导游安排：
                <w:br/>
                1）12人，安排19 座，全程1司机+1当地中文导游;
                <w:br/>
                **注意:接、送机+行程中每天不超 10 小时用车。
                <w:br/>
                <w:br/>
                *温馨提示:1.我社将根据实际情况对酒店及景点浏览顺序尽量做到合理的调整。如因塞车、天气因素造成车船班次延误或取消，以及当地政府活动的关闭景区、征用酒店或其他不可抗力的因素，我社将不做经济赔偿，恳请谅解！
                <w:br/>
                2.季节性（如赏花、赏枫叶等）景点活动及其他项目会受到天气等因素影响，如未能安排则取消不作任何退费。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6岁或以下儿童不占床价格为成人团费基础上-1000/人；占床则按成人团费收取。
                <w:br/>
                B）报价仅适用持中国护照散拼客人。另请详询护照类别是否可接待参团。整团其他护照价格另询。
                <w:br/>
                <w:br/>
                特别备注
                <w:br/>
                婴儿收费：2周岁以下（不含2周岁）的婴儿收费现询，此收费不提供机位、车位、餐位、床位及景点费用。当季日本当地用车紧张，车型安排根据当地用车人数进行调配。
                <w:br/>
                为了保证游客的旅行安全，此行程不收孕妇，78周岁以上无子女或直系亲属同行的老人。而65周岁以上老人，有特殊疾病或病史的客人参团，请报名前务必告知旅行社，此类客人参团需签免责协议，亲人陪同，以及购买含海外紧急救援的意外保险，敬请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2025-09-11T10:55:56+08:00</dcterms:created>
  <dcterms:modified xsi:type="dcterms:W3CDTF">2025-09-11T10:55:56+08:00</dcterms:modified>
</cp:coreProperties>
</file>

<file path=docProps/custom.xml><?xml version="1.0" encoding="utf-8"?>
<Properties xmlns="http://schemas.openxmlformats.org/officeDocument/2006/custom-properties" xmlns:vt="http://schemas.openxmlformats.org/officeDocument/2006/docPropsVTypes"/>
</file>