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【红叶季】日本北海道富良野5日|福原山庄|五郎石之家|森林精灵露台|美瑛町白金青池|大通公园|日式五星酒店（香港往返）行程单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12JQ-BFLY5-SJTJP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去程：【香港国际机场集合-北海道新千岁机场】（参考航班HX/0850-1440）
                <w:br/>
                回程：【北海道新千岁机场-香港国际机场解散】（参考航班HX/1550-2040）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◆枫叶限定◆ 秋枫如焰浸染八万坪私园-福原山庄；俯瞰十胜岳层林尽染的秋色-富良野缆车；碧蓝池水映着金黄落叶松，枯木静立如墨-美瑛青池；秋枫如暖焰轻漾，落叶铺就朱红小径-中岛公园；
                <w:br/>
                ◆经典之选◆ 【小樽运河】历史悠久的运河，以其浪漫的夜景和复古的砖石仓库著称；【然别湖】以原始森林、罕见野生动物和严酷多变的极地气候著称；【森林精灵露台】由森林中的15栋小木屋组成，夜晚点灯后更显梦幻
                <w:br/>
                ◆拳头产品◆ 甄选美食-三大螃蟹吃到饱+酒水无限量畅饮、小樽寿司套餐、日式套餐等；
                <w:br/>
                ◆潮流乐购◆ 狸小路商店街/北海道OUTLET购物广场，嗨逛日本潮流街区；
                <w:br/>
                ◆贴心安排◆ 全新策划12人精品小团+1日本当地中文导游+1日本司机，全程贴心服务~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【香港国际机场集合-北海道新千岁机场】（参考航班HX/0850-1440）十胜温泉美人汤【世界稀有的植物性温泉】日本唯一之植物性MORU温泉对美化肌肤治疗神经痛有特效
                <w:br/>
                于指定时间在香港国际机场集中，安排工作人员协助办理登机手续后，搭乘国际航班直飞北海道机场，抵达后导游开始游览精彩旅途
                <w:br/>
                【十胜川温泉】
                <w:br/>
                十胜川温泉位于北海道带广市附近的音更町，以世界罕见的泥炭温泉（又称腐殖质温泉）闻名，泉水因富含植物性有机物呈茶褐色，触感滑润如天然化妆水，被誉为“美人之汤”，对皮肤保养和缓解疲劳有显著效果。温泉街沿十胜川而建，既有传统日式旅馆，也有现代设施如Garden SPA十胜川温泉（可泳装入浴）。
                <w:br/>
                景点：十胜川温泉
                <w:br/>
              </w:t>
            </w:r>
          </w:p>
        </w:tc>
        <w:tc>
          <w:tcPr/>
          <w:p>
            <w:pPr>
              <w:pStyle w:val="indent"/>
            </w:pPr>
            <w:r>
              <w:rPr>
                <w:rFonts w:ascii="宋体" w:hAnsi="宋体" w:eastAsia="宋体" w:cs="宋体"/>
                <w:color w:val="000000"/>
                <w:sz w:val="20"/>
                <w:szCs w:val="20"/>
              </w:rPr>
              <w:t xml:space="preserve">早餐：X     午餐：X     晚餐：酒店内总汇自助餐   </w:t>
            </w:r>
          </w:p>
        </w:tc>
        <w:tc>
          <w:tcPr/>
          <w:p>
            <w:pPr>
              <w:pStyle w:val="indent"/>
            </w:pPr>
            <w:r>
              <w:rPr>
                <w:rFonts w:ascii="宋体" w:hAnsi="宋体" w:eastAsia="宋体" w:cs="宋体"/>
                <w:color w:val="000000"/>
                <w:sz w:val="20"/>
                <w:szCs w:val="20"/>
              </w:rPr>
              <w:t xml:space="preserve">网评4钻温泉酒店~戴翰根酒店或同级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【富良野】限定开放被枫红温暖包围的【福原山庄】【*遇见红叶：约九月中旬~十月中旬】，然别湖湖底线~消失的湖中铁轨，五郎石之家、最初之家，森林精灵露台【Ningle Terrace】
                <w:br/>
                【福原山庄】
                <w:br/>
                福原山庄，是在北海道的道东地区经营食品超市的企业家福原治平先生拥有的私人庭园。因为福原先生创设的第一家超市在鹿追町开业，因此他对这里有特殊的感情，于是在鹿追町兴建了这座辽阔又迷人的荘园。虽然是私人庭园，但是福原先生为答谢当地人给予支持，特意在每年的红叶期间对外公开， 让大家都能免费欣赏这里的红叶之美。
                <w:br/>
                温馨提示：＊福原山庄【预计开放日期2025/9/14~2025/10/20】可能临时修园、天候或其他不可抗力因素而无法进入，将改赠【福原纪念美术馆】。
                <w:br/>
                【然别湖湖底线】
                <w:br/>
                “然别湖”是大雪山国立公园唯一的天然湖，也是北海道海拔最高的湖。位于大雪山国立公园东南端，是四周被冷杉和虾夷松的原始森林所包围的一个湖泊。
                <w:br/>
                【五郎石之家】
                <w:br/>
                五郎石之家（五郎の石屋）位于日本北海道富良野市东麓乡，是经典日剧《来自北国》的重要拍摄场景。这座石屋完全由附近山坡收集的石头建造而成，保留了剧中原始风貌，吸引众多影迷前来参观。石屋展现了生态建筑的特色，内部可参观剧中角色生活的空间，如二楼卧室等。
                <w:br/>
                【森林精灵露台】
                <w:br/>
                秋天的森林精灵露台，沿著木頭步道會經過15間小木屋，每一間的裝飾主題都不同，非常有特色。彷彿妖精隨時會出現的夢幻空間，路上隨時會有木頭棧道的臺階、長板凳，散步途中也可以坐下來休息，感受森林中的沉靜。
                <w:br/>
                景点：福原山庄、然别湖湖底线、五郎石之家、森林精灵露台
                <w:br/>
              </w:t>
            </w:r>
          </w:p>
        </w:tc>
        <w:tc>
          <w:tcPr/>
          <w:p>
            <w:pPr>
              <w:pStyle w:val="indent"/>
            </w:pPr>
            <w:r>
              <w:rPr>
                <w:rFonts w:ascii="宋体" w:hAnsi="宋体" w:eastAsia="宋体" w:cs="宋体"/>
                <w:color w:val="000000"/>
                <w:sz w:val="20"/>
                <w:szCs w:val="20"/>
              </w:rPr>
              <w:t xml:space="preserve">早餐：酒店早餐     午餐：日式套餐【餐标2000日币】     晚餐：酒店内总汇自助餐 或 会席式料理   </w:t>
            </w:r>
          </w:p>
        </w:tc>
        <w:tc>
          <w:tcPr/>
          <w:p>
            <w:pPr>
              <w:pStyle w:val="indent"/>
            </w:pPr>
            <w:r>
              <w:rPr>
                <w:rFonts w:ascii="宋体" w:hAnsi="宋体" w:eastAsia="宋体" w:cs="宋体"/>
                <w:color w:val="000000"/>
                <w:sz w:val="20"/>
                <w:szCs w:val="20"/>
              </w:rPr>
              <w:t xml:space="preserve">网评4钻新富良野王子大饭店或同级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良野-美瑛】梦幻般的红叶全景~安排搭乘富良野缆车【运行区间2025年10月1日至10月14日】，一生必去一次的绝景~【美瑛、青池】~宝石般的天蓝色【*遇见红叶:约十月中上旬】，免税店，大通公固，狸小路商店街
                <w:br/>
                注意：＊如遇富良野缆车年度维修、天候或其他不可抗力因素而无法搭乘时，则每人退费团体料金大人(含占床小孩)2800日币、不占床小孩1400日币、婴儿不退费。 
                <w:br/>
                【美瑛町白金青池】
                <w:br/>
                美瑛町白金青池位于日本北海道上川郡美瑛町，是一座因火山防灾工程意外形成的梦幻蓝池，池水因富含铝质矿物质在阳光下呈现神秘蓝色，与枯槁的落叶松形成超现实景观。四季景色各异，夏季湛蓝最惊艳，冬季则有点灯活动，雪景与光影交织如童话。
                <w:br/>
                【免税店】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【大通公园】
                <w:br/>
                大通公园位于日本札幌市中心，是一条长约1.5公里的带状绿地，横跨12个街区，被誉为“札幌的心脏”。公园最初于1871年作为防火线建造，现已成为市民休闲与节庆活动的核心场所，地标札幌电视塔与野口勇设计的黑色大理石滑梯是公园特色。
                <w:br/>
                【狸小路商业街】
                <w:br/>
                札幌狸小路商店街是北海道最古老的商店街之一，从札幌站步行只要10分钟左右。起步于1873年，至今已有约150年历史。这条跨越7个街区，长约900米的步行街是日本最大级别的拱廊商店街，街道两旁密密麻麻林立着约200家店铺。札幌味噌拉面店、汤咖喱店、“最后一道美食”的百汇店以及销售热门伴手礼的商店等一应俱全，吸引许多游客来这里观光。
                <w:br/>
                景点：美瑛町白金青池、免税店、大通公园、狸小路商业街
                <w:br/>
              </w:t>
            </w:r>
          </w:p>
        </w:tc>
        <w:tc>
          <w:tcPr/>
          <w:p>
            <w:pPr>
              <w:pStyle w:val="indent"/>
            </w:pPr>
            <w:r>
              <w:rPr>
                <w:rFonts w:ascii="宋体" w:hAnsi="宋体" w:eastAsia="宋体" w:cs="宋体"/>
                <w:color w:val="000000"/>
                <w:sz w:val="20"/>
                <w:szCs w:val="20"/>
              </w:rPr>
              <w:t xml:space="preserve">早餐：酒店早餐     午餐：田园自助餐【餐标2000日币】     晚餐：三大螃蟹吃到饱+酒水无限量畅饮【餐标7500日币】【用餐时间70分钟】   </w:t>
            </w:r>
          </w:p>
        </w:tc>
        <w:tc>
          <w:tcPr/>
          <w:p>
            <w:pPr>
              <w:pStyle w:val="indent"/>
            </w:pPr>
            <w:r>
              <w:rPr>
                <w:rFonts w:ascii="宋体" w:hAnsi="宋体" w:eastAsia="宋体" w:cs="宋体"/>
                <w:color w:val="000000"/>
                <w:sz w:val="20"/>
                <w:szCs w:val="20"/>
              </w:rPr>
              <w:t xml:space="preserve">网评4钻札幌MYSTAYS酒店或同级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【小樽】小樽市浪漫游【小樽运河、北一硝子馆、欧风蒸气钟、小樽八音盒堂】，中岛公园【*遇见红叶:约十月中旬~十月下旬】，元祖札幌拉面横丁
                <w:br/>
                【小樽运河】
                <w:br/>
                参观日本唯一富有欧洲风情，在此可与家人朋友漫步于古老运河街道里，周围并排着明治时代开始，由红砖灰瓦所建造的仓库群，运河旁宁静中飘流着悠悠气息。
                <w:br/>
                【北一硝子馆】
                <w:br/>
                北一硝子馆位于北海道小樽市，是小樽最具代表性的玻璃工艺品品牌与博物馆。由明治时代的仓库改造，馆内陈列无数手工玻璃制品（如油灯、风铃、首饰），三号馆的167盏煤油灯咖啡厅浪漫至极。可体验玻璃制作工坊，夜晚灯光映衬下的红砖建筑与运河相映成趣，是“玻璃之都”小樽的必访地。  
                <w:br/>
                【欧风蒸气钟】
                <w:br/>
                小樽欧风蒸汽钟位于北海道小樽市堺町通，是加拿大赠予的复古地标，每15分钟喷发蒸汽并奏响汽笛声（音效源自英国大本钟）。高约5.5米的钟楼由铜绿铸铁打造，搭配 Victorian 风格的装饰，与小樽运河区的红砖仓库群构成西洋风情画卷。最佳观赏时段为冬季小樽雪灯节，积雪中蒸汽袅袅的钟楼宛如童话场景。  
                <w:br/>
                【小樽音乐盒堂】
                <w:br/>
                小樽音乐盒堂是北海道小樽市的地标性景点，坐落于百年红砖仓库内，收藏展示超过3000种音乐盒。从古董八音盒到现代DIY定制款应有尽有，主馆的蒸汽钟与自动演奏管风琴尤为经典。馆内可亲手制作专属音乐盒，夜晚建筑外灯火璀璨，冬季雪景中宛如童话世界。
                <w:br/>
                【中岛公园】
                <w:br/>
                中岛公园位于日本札幌市中心，是一座历史悠久的城市绿洲，面积约21万平方米，四季景色各异——春季樱花、夏季绿荫、秋季红叶、冬季雪景。园内拥有菖蒲池（可划船）、丰平馆（明治时代西洋建筑，国家重要文化财）和八窗庵（江户茶室）等景点。24小时开放，适合散步、摄影或体验札幌市民的日常休闲。  
                <w:br/>
                【元祖札幌拉面横丁】
                <w:br/>
                元祖札幌拉面横丁是北海道札幌市著名的拉面美食街，位于薄野商圈，自1951年创立以来，汇集了约17家拉面老店，主打札幌特色味噌拉面，也有酱油、盐味及鸡白汤等多样选择。
                <w:br/>
                景点：小樽运河，北一硝子馆，欧风蒸气钟，小樽音乐盒堂，中岛公园，元祖札幌拉面横丁
                <w:br/>
              </w:t>
            </w:r>
          </w:p>
        </w:tc>
        <w:tc>
          <w:tcPr/>
          <w:p>
            <w:pPr>
              <w:pStyle w:val="indent"/>
            </w:pPr>
            <w:r>
              <w:rPr>
                <w:rFonts w:ascii="宋体" w:hAnsi="宋体" w:eastAsia="宋体" w:cs="宋体"/>
                <w:color w:val="000000"/>
                <w:sz w:val="20"/>
                <w:szCs w:val="20"/>
              </w:rPr>
              <w:t xml:space="preserve">早餐：酒店早餐     午餐：小樽寿司套餐【餐标2000日币】     晚餐：X   </w:t>
            </w:r>
          </w:p>
        </w:tc>
        <w:tc>
          <w:tcPr/>
          <w:p>
            <w:pPr>
              <w:pStyle w:val="indent"/>
            </w:pPr>
            <w:r>
              <w:rPr>
                <w:rFonts w:ascii="宋体" w:hAnsi="宋体" w:eastAsia="宋体" w:cs="宋体"/>
                <w:color w:val="000000"/>
                <w:sz w:val="20"/>
                <w:szCs w:val="20"/>
              </w:rPr>
              <w:t xml:space="preserve">网评4钻札幌MYSTAYS酒店或同级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【北海道新千岁机场-香港国际机场解散】（参考航班HX/1550-2040）北海道OUTLET购物广场【札幌北广岛三井畅货园区】
                <w:br/>
                【札幌北广岛三井畅货园区】
                <w:br/>
                札幌北广岛三井畅货园区是北海道最大的奥特莱斯购物中心，位于札幌市与新千岁机场之间，交通便利。园区分为Clover Mall和Maple Mall两栋建筑，汇集约180家品牌，涵盖国际精品、日系服饰、运动品牌及北海道特产（如北海道LOCO FARM VILLAGE）。
                <w:br/>
                而后于指定时间前往北海道新千岁机场，搭乘国际航班返程，结束愉快的日本之旅！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季节性（如赏花、赏枫叶等）景点活动及其他项目会受到天气等因素影响，如未能安排则取消不作任何退费。
                <w:br/>
                景点：札幌北广岛三井畅货园区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6）当地日本导游中文讲解；旅行社责任险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2、日本段单房差（￥3000元/人）；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3.食：按行程中所列餐次，早餐（包含在房费中），正餐餐标参考行程表。团队因个人原因未用餐、未进景点，一律不予退还或减免费用，敬请留意；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5、托运行李：去程每人免费托运行李10-23公斤，敬请注意！
                <w:br/>
                             回程每人免费托运行李10-23公斤，敬请注意！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用车及导游安排：
                <w:br/>
                1）12人，安排19 座，全程1司机+1当地中文导游;
                <w:br/>
                **注意:接、送机+行程中每天不超 10 小时用车。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6岁或以下儿童不占床价格为成人团费基础上-1000/人；占床则按成人团费收取。
                <w:br/>
                B）报价仅适用持中国护照散拼客人。另请详询护照类别是否可接待参团。整团其他护照价格另询。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2025-09-11T10:37:04+08:00</dcterms:created>
  <dcterms:modified xsi:type="dcterms:W3CDTF">2025-09-11T10:37:04+08:00</dcterms:modified>
</cp:coreProperties>
</file>

<file path=docProps/custom.xml><?xml version="1.0" encoding="utf-8"?>
<Properties xmlns="http://schemas.openxmlformats.org/officeDocument/2006/custom-properties" xmlns:vt="http://schemas.openxmlformats.org/officeDocument/2006/docPropsVTypes"/>
</file>